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14:paraId="12B18E23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3641CCB" w14:textId="77777777"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224BA26C" wp14:editId="4AA2C1CE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14:paraId="0531D83B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0A687E4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14:paraId="4FB811FD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14:paraId="639700C8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14:paraId="3305EBBF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14:paraId="50E1C4BB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440FABE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14:paraId="2BE0246A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14:paraId="752977F0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00452C0E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14:paraId="78B7BAB2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14:paraId="3B8245E9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14:paraId="0FC0DEA1" w14:textId="77777777" w:rsidR="00525AFD" w:rsidRPr="00D3361D" w:rsidRDefault="00525AFD" w:rsidP="00BA61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</w:tc>
      </w:tr>
      <w:tr w:rsidR="00525AFD" w:rsidRPr="00C13541" w14:paraId="234C7FD6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52EB2DE5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14:paraId="14F2F548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8D0FFD2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14:paraId="47B88467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43851D" w14:textId="774AEF6F" w:rsidR="0058674D" w:rsidRDefault="0058674D" w:rsidP="0058674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7C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установлении тарифов на питьевую воду </w:t>
      </w:r>
    </w:p>
    <w:p w14:paraId="33B87AA7" w14:textId="2CA273A2" w:rsidR="005D677B" w:rsidRDefault="0058674D" w:rsidP="0058674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18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</w:t>
      </w:r>
      <w:r w:rsidR="00E177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общества с ограниченной ответственностью «Коммунсервис</w:t>
      </w:r>
      <w:r w:rsidR="005D67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0CBC3492" w14:textId="47462CD0" w:rsidR="00BA6148" w:rsidRPr="00BA6148" w:rsidRDefault="005D677B" w:rsidP="0058674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67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97C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597C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597C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</w:t>
      </w:r>
    </w:p>
    <w:p w14:paraId="2B396DA7" w14:textId="77777777" w:rsidR="00BA6148" w:rsidRPr="00BA6148" w:rsidRDefault="00BA6148" w:rsidP="00BA61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306460" w14:textId="69D6F4E3" w:rsidR="00BA6148" w:rsidRPr="00BA6148" w:rsidRDefault="00BA6148" w:rsidP="008C17D7">
      <w:pPr>
        <w:keepNext/>
        <w:tabs>
          <w:tab w:val="center" w:pos="4779"/>
        </w:tabs>
        <w:spacing w:after="0" w:line="276" w:lineRule="auto"/>
        <w:ind w:left="-360" w:firstLine="709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Федеральным законом от 7 декабря 2011 г. № 416-ФЗ </w:t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«О водоснабжении и водоотведении», постановлени</w:t>
      </w:r>
      <w:r w:rsidR="009B68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ем</w:t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Правительства Российской Федерации от 13 мая 2013 г. № 406 «О государственном регулировании тарифов в сфере водоснабжения и водоотведения»,</w:t>
      </w:r>
      <w:r w:rsidR="008C17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г. № 204-ПП, </w:t>
      </w:r>
      <w:r w:rsidRPr="00BA6148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>приказываю</w:t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2C79DF65" w14:textId="77777777" w:rsidR="005D677B" w:rsidRDefault="0058674D" w:rsidP="005D677B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426" w:firstLine="568"/>
        <w:contextualSpacing/>
        <w:jc w:val="both"/>
        <w:outlineLvl w:val="5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597CE3">
        <w:rPr>
          <w:rFonts w:ascii="Times New Roman" w:eastAsia="Times New Roman" w:hAnsi="Times New Roman" w:cs="Arial"/>
          <w:sz w:val="28"/>
          <w:szCs w:val="28"/>
          <w:lang w:eastAsia="ru-RU"/>
        </w:rPr>
        <w:t>Установить тарифы на питьевую воду для всех категорий потребителей на 202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4 - 2028</w:t>
      </w:r>
      <w:r w:rsidRPr="00597CE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годы согласно приложению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7CE3">
        <w:rPr>
          <w:rFonts w:ascii="Times New Roman" w:eastAsia="Times New Roman" w:hAnsi="Times New Roman" w:cs="Arial"/>
          <w:sz w:val="28"/>
          <w:szCs w:val="28"/>
          <w:lang w:eastAsia="ru-RU"/>
        </w:rPr>
        <w:t>к настоящему приказу.</w:t>
      </w:r>
      <w:r w:rsidR="005D677B" w:rsidRPr="005D677B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</w:p>
    <w:p w14:paraId="580DC493" w14:textId="2AE4ABE3" w:rsidR="005D677B" w:rsidRPr="00CE56C0" w:rsidRDefault="005D677B" w:rsidP="005D677B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426" w:firstLine="568"/>
        <w:contextualSpacing/>
        <w:jc w:val="both"/>
        <w:outlineLvl w:val="5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E56C0">
        <w:rPr>
          <w:rFonts w:ascii="Times New Roman" w:eastAsia="Times New Roman" w:hAnsi="Times New Roman" w:cs="Arial"/>
          <w:sz w:val="28"/>
          <w:szCs w:val="28"/>
          <w:lang w:eastAsia="ru-RU"/>
        </w:rPr>
        <w:t>Тарифы, установленные пункт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ом </w:t>
      </w:r>
      <w:r w:rsidRPr="00CE56C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1 настоящего приказа, действуют с 1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января 2024</w:t>
      </w:r>
      <w:r w:rsidRPr="00CE56C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года по 31 декабря 202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8</w:t>
      </w:r>
      <w:r w:rsidRPr="00CE56C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года.</w:t>
      </w:r>
    </w:p>
    <w:p w14:paraId="3B0648C7" w14:textId="77777777" w:rsidR="00BA6148" w:rsidRPr="005D677B" w:rsidRDefault="00BA6148" w:rsidP="005D677B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142" w:firstLine="568"/>
        <w:contextualSpacing/>
        <w:jc w:val="both"/>
        <w:outlineLvl w:val="5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5D67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14:paraId="7B22D1F5" w14:textId="77777777" w:rsidR="00525AFD" w:rsidRDefault="00525AFD" w:rsidP="008C17D7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2E36D1" w14:textId="08043246" w:rsidR="008C17D7" w:rsidRDefault="003D7196" w:rsidP="00392C01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="00A04203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="00E40ED0">
        <w:rPr>
          <w:rFonts w:ascii="Times New Roman" w:hAnsi="Times New Roman" w:cs="Times New Roman"/>
          <w:sz w:val="28"/>
          <w:szCs w:val="26"/>
        </w:rPr>
        <w:t>А. Макуашев</w:t>
      </w:r>
      <w:r w:rsidR="008C17D7">
        <w:rPr>
          <w:rFonts w:ascii="Times New Roman" w:hAnsi="Times New Roman" w:cs="Times New Roman"/>
          <w:sz w:val="28"/>
          <w:szCs w:val="26"/>
        </w:rPr>
        <w:br w:type="page"/>
      </w:r>
    </w:p>
    <w:p w14:paraId="03F9BA43" w14:textId="77777777" w:rsidR="008C17D7" w:rsidRDefault="008C17D7" w:rsidP="008C17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C17D7" w:rsidSect="00D41C6E">
          <w:pgSz w:w="11906" w:h="16838" w:code="9"/>
          <w:pgMar w:top="425" w:right="851" w:bottom="1134" w:left="1701" w:header="851" w:footer="709" w:gutter="0"/>
          <w:cols w:space="708"/>
          <w:docGrid w:linePitch="360"/>
        </w:sectPr>
      </w:pPr>
    </w:p>
    <w:p w14:paraId="1E6B47A7" w14:textId="110BF52A" w:rsidR="008C17D7" w:rsidRPr="008C17D7" w:rsidRDefault="008C17D7" w:rsidP="008C17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к приказу </w:t>
      </w:r>
    </w:p>
    <w:p w14:paraId="14A884B2" w14:textId="77777777" w:rsidR="008C17D7" w:rsidRPr="008C17D7" w:rsidRDefault="008C17D7" w:rsidP="008C17D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Кабардино-Балкарской Республики </w:t>
      </w: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тарифам и жилищному надзору</w:t>
      </w:r>
    </w:p>
    <w:p w14:paraId="7265EC94" w14:textId="3D87D04A" w:rsidR="008C17D7" w:rsidRPr="008C17D7" w:rsidRDefault="008C17D7" w:rsidP="0058674D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 w:rsidR="00FD28F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bookmarkStart w:id="0" w:name="_GoBack"/>
      <w:bookmarkEnd w:id="0"/>
      <w:r w:rsidR="00516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</w:t>
      </w: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58674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A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</w:p>
    <w:p w14:paraId="5C51E484" w14:textId="50F9C432" w:rsidR="008C17D7" w:rsidRDefault="008C17D7" w:rsidP="0058674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7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18E8A482" w14:textId="77777777" w:rsidR="0058674D" w:rsidRPr="008C17D7" w:rsidRDefault="0058674D" w:rsidP="0058674D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CB87498" w14:textId="20F90666" w:rsidR="008C17D7" w:rsidRPr="008C17D7" w:rsidRDefault="008C17D7" w:rsidP="008C17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7D7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Тарифы на питьевую воду на 20</w:t>
      </w:r>
      <w:r w:rsidR="0058674D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3A5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17D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A5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17D7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58674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C1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</w:t>
      </w:r>
    </w:p>
    <w:p w14:paraId="5B5DC07C" w14:textId="77777777" w:rsidR="008C17D7" w:rsidRPr="008C17D7" w:rsidRDefault="008C17D7" w:rsidP="008C17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7D7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всех категорий потребителей)</w:t>
      </w:r>
    </w:p>
    <w:p w14:paraId="36AE4A03" w14:textId="77777777" w:rsidR="008C17D7" w:rsidRPr="008C17D7" w:rsidRDefault="008C17D7" w:rsidP="008C17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4846"/>
        <w:gridCol w:w="982"/>
        <w:gridCol w:w="982"/>
        <w:gridCol w:w="982"/>
        <w:gridCol w:w="979"/>
        <w:gridCol w:w="982"/>
        <w:gridCol w:w="982"/>
        <w:gridCol w:w="985"/>
        <w:gridCol w:w="982"/>
        <w:gridCol w:w="973"/>
        <w:gridCol w:w="943"/>
      </w:tblGrid>
      <w:tr w:rsidR="001D2FF9" w:rsidRPr="008C17D7" w14:paraId="4EB67699" w14:textId="77777777" w:rsidTr="00D7666B">
        <w:tc>
          <w:tcPr>
            <w:tcW w:w="177" w:type="pct"/>
            <w:vMerge w:val="restart"/>
            <w:vAlign w:val="center"/>
          </w:tcPr>
          <w:p w14:paraId="575A1D52" w14:textId="77777777" w:rsidR="001D2FF9" w:rsidRPr="008C17D7" w:rsidRDefault="001D2FF9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99" w:type="pct"/>
            <w:vMerge w:val="restart"/>
            <w:vAlign w:val="center"/>
          </w:tcPr>
          <w:p w14:paraId="3723B086" w14:textId="77777777" w:rsidR="001D2FF9" w:rsidRPr="008C17D7" w:rsidRDefault="001D2FF9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3224" w:type="pct"/>
            <w:gridSpan w:val="10"/>
          </w:tcPr>
          <w:p w14:paraId="6F37E76F" w14:textId="77777777" w:rsidR="001D2FF9" w:rsidRPr="008C17D7" w:rsidRDefault="001D2FF9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Тарифы на питьевую воду (рублей за 1 кубический метр)</w:t>
            </w:r>
          </w:p>
        </w:tc>
      </w:tr>
      <w:tr w:rsidR="0058674D" w:rsidRPr="008C17D7" w14:paraId="1B70F5D6" w14:textId="77777777" w:rsidTr="00D7666B">
        <w:tc>
          <w:tcPr>
            <w:tcW w:w="177" w:type="pct"/>
            <w:vMerge/>
            <w:vAlign w:val="center"/>
          </w:tcPr>
          <w:p w14:paraId="48F0AD5D" w14:textId="77777777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9" w:type="pct"/>
            <w:vMerge/>
            <w:vAlign w:val="center"/>
          </w:tcPr>
          <w:p w14:paraId="5437A432" w14:textId="77777777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vAlign w:val="center"/>
          </w:tcPr>
          <w:p w14:paraId="4F4AFA7C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01.01.2024</w:t>
            </w:r>
          </w:p>
          <w:p w14:paraId="09BA0C35" w14:textId="0A784011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24" w:type="pct"/>
            <w:vAlign w:val="center"/>
          </w:tcPr>
          <w:p w14:paraId="4172FD22" w14:textId="717D894E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01.07.2024 по 31.12.2024</w:t>
            </w:r>
          </w:p>
        </w:tc>
        <w:tc>
          <w:tcPr>
            <w:tcW w:w="324" w:type="pct"/>
            <w:vAlign w:val="center"/>
          </w:tcPr>
          <w:p w14:paraId="1B935C0A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14:paraId="25FB53F3" w14:textId="7F3EBB21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3" w:type="pct"/>
            <w:vAlign w:val="center"/>
          </w:tcPr>
          <w:p w14:paraId="5639D8F7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01.07.2025</w:t>
            </w:r>
          </w:p>
          <w:p w14:paraId="133DA287" w14:textId="044562FC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4" w:type="pct"/>
            <w:vAlign w:val="center"/>
          </w:tcPr>
          <w:p w14:paraId="2D9B90F0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  <w:p w14:paraId="5535534C" w14:textId="44140BBF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4" w:type="pct"/>
            <w:vAlign w:val="center"/>
          </w:tcPr>
          <w:p w14:paraId="17202D6D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  <w:p w14:paraId="3CFA2EA4" w14:textId="487B5F27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31.12.2026</w:t>
            </w:r>
          </w:p>
        </w:tc>
        <w:tc>
          <w:tcPr>
            <w:tcW w:w="325" w:type="pct"/>
            <w:vAlign w:val="center"/>
          </w:tcPr>
          <w:p w14:paraId="148F730F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01.01.2027</w:t>
            </w:r>
          </w:p>
          <w:p w14:paraId="6BF71529" w14:textId="5E3DC610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24" w:type="pct"/>
            <w:vAlign w:val="center"/>
          </w:tcPr>
          <w:p w14:paraId="07F1833F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01.07.2027</w:t>
            </w:r>
          </w:p>
          <w:p w14:paraId="22FDBF17" w14:textId="49474D23" w:rsidR="0058674D" w:rsidRPr="008C17D7" w:rsidRDefault="0058674D" w:rsidP="009B6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</w:t>
            </w:r>
            <w:r w:rsidR="009B68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.12.2027</w:t>
            </w:r>
          </w:p>
        </w:tc>
        <w:tc>
          <w:tcPr>
            <w:tcW w:w="321" w:type="pct"/>
          </w:tcPr>
          <w:p w14:paraId="5149948B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</w:t>
            </w: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  <w:p w14:paraId="7B989797" w14:textId="0ED474A9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30.06.2028</w:t>
            </w:r>
          </w:p>
        </w:tc>
        <w:tc>
          <w:tcPr>
            <w:tcW w:w="311" w:type="pct"/>
            <w:vAlign w:val="center"/>
          </w:tcPr>
          <w:p w14:paraId="29BCA302" w14:textId="77777777" w:rsidR="0058674D" w:rsidRPr="00E61828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01.07.2028</w:t>
            </w:r>
          </w:p>
          <w:p w14:paraId="27FC7714" w14:textId="44C65D91" w:rsidR="0058674D" w:rsidRPr="008C17D7" w:rsidRDefault="0058674D" w:rsidP="00586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8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31.12.202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</w:tr>
      <w:tr w:rsidR="00DD388B" w:rsidRPr="008C17D7" w14:paraId="4781E57B" w14:textId="77777777" w:rsidTr="00516D1B">
        <w:tc>
          <w:tcPr>
            <w:tcW w:w="177" w:type="pct"/>
          </w:tcPr>
          <w:p w14:paraId="048B61F7" w14:textId="3A9DE812" w:rsidR="00DD388B" w:rsidRPr="008C17D7" w:rsidRDefault="00D7666B" w:rsidP="008C17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D67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9" w:type="pct"/>
          </w:tcPr>
          <w:p w14:paraId="7239EF09" w14:textId="70EA203E" w:rsidR="00DD388B" w:rsidRPr="008C17D7" w:rsidRDefault="00FD28F6" w:rsidP="00FD28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«Коммунсервис»</w:t>
            </w:r>
            <w:r w:rsidR="008B3FC3" w:rsidRPr="0055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(для потребителей сельского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Баксаненок</w:t>
            </w:r>
            <w:r w:rsidR="008B3FC3" w:rsidRPr="00552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Баксанского муниципального района)</w:t>
            </w:r>
          </w:p>
        </w:tc>
        <w:tc>
          <w:tcPr>
            <w:tcW w:w="324" w:type="pct"/>
            <w:vAlign w:val="center"/>
          </w:tcPr>
          <w:p w14:paraId="33940FDA" w14:textId="1FA8963D" w:rsidR="00DD388B" w:rsidRPr="008C17D7" w:rsidRDefault="00FD28F6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9,97</w:t>
            </w:r>
            <w:r w:rsidR="0054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4" w:type="pct"/>
            <w:vAlign w:val="center"/>
          </w:tcPr>
          <w:p w14:paraId="5230E11B" w14:textId="762B075C" w:rsidR="00DD388B" w:rsidRPr="008C17D7" w:rsidRDefault="00FD28F6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10,56</w:t>
            </w:r>
            <w:r w:rsidR="0054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4" w:type="pct"/>
            <w:vAlign w:val="center"/>
          </w:tcPr>
          <w:p w14:paraId="3838AA84" w14:textId="6CEAD838" w:rsidR="00DD388B" w:rsidRPr="008C17D7" w:rsidRDefault="00FD28F6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10,56*</w:t>
            </w:r>
          </w:p>
        </w:tc>
        <w:tc>
          <w:tcPr>
            <w:tcW w:w="323" w:type="pct"/>
            <w:vAlign w:val="center"/>
          </w:tcPr>
          <w:p w14:paraId="70F25E65" w14:textId="60025C5A" w:rsidR="00DD388B" w:rsidRPr="008C17D7" w:rsidRDefault="00FD28F6" w:rsidP="00FD2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17,56</w:t>
            </w:r>
            <w:r w:rsidR="005403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4" w:type="pct"/>
            <w:vAlign w:val="center"/>
          </w:tcPr>
          <w:p w14:paraId="1D1C3DBB" w14:textId="24926186" w:rsidR="00DD388B" w:rsidRPr="008C17D7" w:rsidRDefault="00FD28F6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14,66</w:t>
            </w:r>
            <w:r w:rsidR="0054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4" w:type="pct"/>
            <w:vAlign w:val="center"/>
          </w:tcPr>
          <w:p w14:paraId="5F78FE48" w14:textId="7E38FE8A" w:rsidR="00DD388B" w:rsidRPr="008C17D7" w:rsidRDefault="00FD28F6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14,66</w:t>
            </w:r>
            <w:r w:rsidR="0054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5" w:type="pct"/>
            <w:vAlign w:val="center"/>
          </w:tcPr>
          <w:p w14:paraId="3FBFF7B5" w14:textId="27948BCD" w:rsidR="00DD388B" w:rsidRPr="008C17D7" w:rsidRDefault="00FD28F6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14,66</w:t>
            </w:r>
            <w:r w:rsidR="0054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4" w:type="pct"/>
            <w:vAlign w:val="center"/>
          </w:tcPr>
          <w:p w14:paraId="428EB5A4" w14:textId="60556FB9" w:rsidR="00DD388B" w:rsidRPr="008C17D7" w:rsidRDefault="00FD28F6" w:rsidP="008C1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15,91</w:t>
            </w:r>
            <w:r w:rsidR="0054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1" w:type="pct"/>
            <w:vAlign w:val="center"/>
          </w:tcPr>
          <w:p w14:paraId="77DB3B14" w14:textId="52E44D02" w:rsidR="00DD388B" w:rsidRPr="008C17D7" w:rsidRDefault="00FD28F6" w:rsidP="00516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15,91</w:t>
            </w:r>
            <w:r w:rsidR="0054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11" w:type="pct"/>
            <w:vAlign w:val="center"/>
          </w:tcPr>
          <w:p w14:paraId="30765AB0" w14:textId="35167AA1" w:rsidR="00DD388B" w:rsidRPr="008C17D7" w:rsidRDefault="00FD28F6" w:rsidP="00FD2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15,98</w:t>
            </w:r>
            <w:r w:rsidR="0054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</w:tbl>
    <w:p w14:paraId="38514EDF" w14:textId="4A752029" w:rsidR="008C17D7" w:rsidRPr="008C17D7" w:rsidRDefault="008C17D7" w:rsidP="00540364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7D7">
        <w:rPr>
          <w:rFonts w:ascii="Times New Roman" w:eastAsia="Times New Roman" w:hAnsi="Times New Roman" w:cs="Times New Roman"/>
          <w:sz w:val="24"/>
          <w:szCs w:val="24"/>
          <w:lang w:eastAsia="ru-RU"/>
        </w:rPr>
        <w:t>*НДС не предусмотрен (организация применяет упрощ</w:t>
      </w:r>
      <w:r w:rsidR="00540364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енную систему налогообложения.</w:t>
      </w:r>
    </w:p>
    <w:sectPr w:rsidR="008C17D7" w:rsidRPr="008C17D7" w:rsidSect="008C17D7">
      <w:pgSz w:w="16838" w:h="11906" w:orient="landscape" w:code="9"/>
      <w:pgMar w:top="851" w:right="1134" w:bottom="1701" w:left="425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3A3846" w14:textId="77777777" w:rsidR="005F5FE0" w:rsidRDefault="005F5FE0" w:rsidP="00BC58BE">
      <w:pPr>
        <w:spacing w:after="0" w:line="240" w:lineRule="auto"/>
      </w:pPr>
      <w:r>
        <w:separator/>
      </w:r>
    </w:p>
  </w:endnote>
  <w:endnote w:type="continuationSeparator" w:id="0">
    <w:p w14:paraId="50527028" w14:textId="77777777" w:rsidR="005F5FE0" w:rsidRDefault="005F5FE0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AA99E9" w14:textId="77777777" w:rsidR="005F5FE0" w:rsidRDefault="005F5FE0" w:rsidP="00BC58BE">
      <w:pPr>
        <w:spacing w:after="0" w:line="240" w:lineRule="auto"/>
      </w:pPr>
      <w:r>
        <w:separator/>
      </w:r>
    </w:p>
  </w:footnote>
  <w:footnote w:type="continuationSeparator" w:id="0">
    <w:p w14:paraId="27BFEA73" w14:textId="77777777" w:rsidR="005F5FE0" w:rsidRDefault="005F5FE0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 w15:restartNumberingAfterBreak="0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  <w:lvlOverride w:ilvl="0">
      <w:lvl w:ilvl="0" w:tplc="DD00C3BC">
        <w:start w:val="1"/>
        <w:numFmt w:val="decimal"/>
        <w:suff w:val="space"/>
        <w:lvlText w:val="%1."/>
        <w:lvlJc w:val="left"/>
        <w:pPr>
          <w:ind w:firstLine="0"/>
        </w:pPr>
        <w:rPr>
          <w:rFonts w:cs="Times New Roman"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6447"/>
    <w:rsid w:val="00006D2D"/>
    <w:rsid w:val="00010637"/>
    <w:rsid w:val="000417C2"/>
    <w:rsid w:val="00046905"/>
    <w:rsid w:val="00124FAE"/>
    <w:rsid w:val="00126DD5"/>
    <w:rsid w:val="00144BB1"/>
    <w:rsid w:val="00156246"/>
    <w:rsid w:val="00176D9E"/>
    <w:rsid w:val="001A7182"/>
    <w:rsid w:val="001A784F"/>
    <w:rsid w:val="001D2FF9"/>
    <w:rsid w:val="00232D6C"/>
    <w:rsid w:val="00232ECC"/>
    <w:rsid w:val="00244D6C"/>
    <w:rsid w:val="00250F0C"/>
    <w:rsid w:val="00253814"/>
    <w:rsid w:val="00265A2F"/>
    <w:rsid w:val="00271DC9"/>
    <w:rsid w:val="00272B0D"/>
    <w:rsid w:val="0029463E"/>
    <w:rsid w:val="002A29A6"/>
    <w:rsid w:val="002A7176"/>
    <w:rsid w:val="002B0803"/>
    <w:rsid w:val="002C10ED"/>
    <w:rsid w:val="002F6B62"/>
    <w:rsid w:val="002F749E"/>
    <w:rsid w:val="0032243B"/>
    <w:rsid w:val="003637AE"/>
    <w:rsid w:val="00382D9A"/>
    <w:rsid w:val="00392C01"/>
    <w:rsid w:val="003A58BC"/>
    <w:rsid w:val="003D7196"/>
    <w:rsid w:val="00445BD3"/>
    <w:rsid w:val="00446D9A"/>
    <w:rsid w:val="004C1F23"/>
    <w:rsid w:val="004E1F24"/>
    <w:rsid w:val="004F5FA2"/>
    <w:rsid w:val="00516D1B"/>
    <w:rsid w:val="00525AFD"/>
    <w:rsid w:val="00540364"/>
    <w:rsid w:val="00551F31"/>
    <w:rsid w:val="00584D24"/>
    <w:rsid w:val="0058674D"/>
    <w:rsid w:val="005D2473"/>
    <w:rsid w:val="005D677B"/>
    <w:rsid w:val="005F5FE0"/>
    <w:rsid w:val="0060731A"/>
    <w:rsid w:val="006D06CF"/>
    <w:rsid w:val="006E3699"/>
    <w:rsid w:val="0071685A"/>
    <w:rsid w:val="0073020A"/>
    <w:rsid w:val="00734191"/>
    <w:rsid w:val="00735A0D"/>
    <w:rsid w:val="007B4EDA"/>
    <w:rsid w:val="00800DE6"/>
    <w:rsid w:val="00843775"/>
    <w:rsid w:val="00873DA1"/>
    <w:rsid w:val="008A14FD"/>
    <w:rsid w:val="008B3FC3"/>
    <w:rsid w:val="008C17D7"/>
    <w:rsid w:val="009474E1"/>
    <w:rsid w:val="00973E2F"/>
    <w:rsid w:val="009926EB"/>
    <w:rsid w:val="009A5C8D"/>
    <w:rsid w:val="009A782C"/>
    <w:rsid w:val="009B6841"/>
    <w:rsid w:val="009F0964"/>
    <w:rsid w:val="00A02DF9"/>
    <w:rsid w:val="00A04203"/>
    <w:rsid w:val="00A63BDA"/>
    <w:rsid w:val="00A74951"/>
    <w:rsid w:val="00AB07E7"/>
    <w:rsid w:val="00AE3ABA"/>
    <w:rsid w:val="00AF7D87"/>
    <w:rsid w:val="00B13ED0"/>
    <w:rsid w:val="00B2000F"/>
    <w:rsid w:val="00B65CEC"/>
    <w:rsid w:val="00BA6148"/>
    <w:rsid w:val="00BC58BE"/>
    <w:rsid w:val="00C1412D"/>
    <w:rsid w:val="00C42EE1"/>
    <w:rsid w:val="00C62034"/>
    <w:rsid w:val="00C66916"/>
    <w:rsid w:val="00CC2EBD"/>
    <w:rsid w:val="00D12DD2"/>
    <w:rsid w:val="00D17841"/>
    <w:rsid w:val="00D41C6E"/>
    <w:rsid w:val="00D5530A"/>
    <w:rsid w:val="00D672CF"/>
    <w:rsid w:val="00D7666B"/>
    <w:rsid w:val="00D9276B"/>
    <w:rsid w:val="00DA73E6"/>
    <w:rsid w:val="00DD388B"/>
    <w:rsid w:val="00E17786"/>
    <w:rsid w:val="00E40ED0"/>
    <w:rsid w:val="00E608B0"/>
    <w:rsid w:val="00E73D99"/>
    <w:rsid w:val="00E85AC4"/>
    <w:rsid w:val="00E9329B"/>
    <w:rsid w:val="00E93FA0"/>
    <w:rsid w:val="00EA3538"/>
    <w:rsid w:val="00EA4E4E"/>
    <w:rsid w:val="00EB5098"/>
    <w:rsid w:val="00EC4639"/>
    <w:rsid w:val="00EF1FD1"/>
    <w:rsid w:val="00F564B1"/>
    <w:rsid w:val="00FD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9CD54F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CCC1F-2E3E-42A7-9325-E23EAB35C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Айнюр Хуртуева</cp:lastModifiedBy>
  <cp:revision>3</cp:revision>
  <cp:lastPrinted>2023-12-06T07:09:00Z</cp:lastPrinted>
  <dcterms:created xsi:type="dcterms:W3CDTF">2023-12-13T11:03:00Z</dcterms:created>
  <dcterms:modified xsi:type="dcterms:W3CDTF">2023-12-13T11:07:00Z</dcterms:modified>
</cp:coreProperties>
</file>