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B04A32" w:rsidRPr="00EF1FD1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2A74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DE475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92A74">
        <w:rPr>
          <w:rFonts w:ascii="Times New Roman" w:eastAsia="Times New Roman" w:hAnsi="Times New Roman" w:cs="Times New Roman"/>
          <w:b/>
          <w:sz w:val="28"/>
          <w:szCs w:val="28"/>
        </w:rPr>
        <w:t xml:space="preserve"> - 20</w:t>
      </w:r>
      <w:r w:rsidR="00DE475B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A02BDA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AC3397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 w:rsidRPr="00AC33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C339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AC3397">
        <w:rPr>
          <w:rFonts w:ascii="Times New Roman" w:hAnsi="Times New Roman" w:cs="Times New Roman"/>
          <w:sz w:val="28"/>
          <w:szCs w:val="28"/>
        </w:rPr>
        <w:lastRenderedPageBreak/>
        <w:t>рассмотрения заявлени</w:t>
      </w:r>
      <w:r w:rsidR="000B782D" w:rsidRPr="00AC3397">
        <w:rPr>
          <w:rFonts w:ascii="Times New Roman" w:hAnsi="Times New Roman" w:cs="Times New Roman"/>
          <w:sz w:val="28"/>
          <w:szCs w:val="28"/>
        </w:rPr>
        <w:t>й</w:t>
      </w:r>
      <w:r w:rsidRPr="00AC3397">
        <w:rPr>
          <w:rFonts w:ascii="Times New Roman" w:hAnsi="Times New Roman" w:cs="Times New Roman"/>
          <w:sz w:val="28"/>
          <w:szCs w:val="28"/>
        </w:rPr>
        <w:t xml:space="preserve"> об установлении нормативов потерь воды</w:t>
      </w:r>
      <w:r w:rsidR="00D41B63">
        <w:rPr>
          <w:rFonts w:ascii="Times New Roman" w:hAnsi="Times New Roman" w:cs="Times New Roman"/>
          <w:sz w:val="28"/>
          <w:szCs w:val="28"/>
        </w:rPr>
        <w:t xml:space="preserve"> при ее транспортировке</w:t>
      </w:r>
      <w:r w:rsidRPr="00AC3397">
        <w:rPr>
          <w:rFonts w:ascii="Times New Roman" w:hAnsi="Times New Roman" w:cs="Times New Roman"/>
          <w:sz w:val="28"/>
          <w:szCs w:val="28"/>
        </w:rPr>
        <w:t xml:space="preserve">, </w:t>
      </w:r>
      <w:r w:rsidRPr="00AC339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приказываю</w:t>
      </w:r>
      <w:r w:rsidRPr="00AC339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C3397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AC3397">
        <w:rPr>
          <w:rFonts w:ascii="Times New Roman" w:hAnsi="Times New Roman" w:cs="Times New Roman"/>
          <w:sz w:val="28"/>
          <w:szCs w:val="28"/>
        </w:rPr>
        <w:t>Установить нормативы потерь питьевой воды в централизованных системах водоснабжения при ее транспортировке на 202</w:t>
      </w:r>
      <w:r w:rsidR="00DE475B">
        <w:rPr>
          <w:rFonts w:ascii="Times New Roman" w:hAnsi="Times New Roman" w:cs="Times New Roman"/>
          <w:sz w:val="28"/>
          <w:szCs w:val="28"/>
        </w:rPr>
        <w:t>6-2030</w:t>
      </w:r>
      <w:r w:rsidRPr="00AC3397">
        <w:rPr>
          <w:rFonts w:ascii="Times New Roman" w:hAnsi="Times New Roman" w:cs="Times New Roman"/>
          <w:sz w:val="28"/>
          <w:szCs w:val="28"/>
        </w:rPr>
        <w:t xml:space="preserve"> год</w:t>
      </w:r>
      <w:r w:rsidR="00392A74" w:rsidRPr="00AC3397">
        <w:rPr>
          <w:rFonts w:ascii="Times New Roman" w:hAnsi="Times New Roman" w:cs="Times New Roman"/>
          <w:sz w:val="28"/>
          <w:szCs w:val="28"/>
        </w:rPr>
        <w:t>ы</w:t>
      </w:r>
      <w:r w:rsidR="008D114D" w:rsidRPr="00AC3397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</w:t>
      </w:r>
      <w:r w:rsidR="00392A74" w:rsidRPr="00AC3397">
        <w:rPr>
          <w:rFonts w:ascii="Times New Roman" w:hAnsi="Times New Roman" w:cs="Times New Roman"/>
          <w:sz w:val="28"/>
          <w:szCs w:val="28"/>
        </w:rPr>
        <w:t>.</w:t>
      </w:r>
      <w:r w:rsidRPr="00856B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3A2515" w:rsidRDefault="003A2515" w:rsidP="00B04A32"/>
    <w:p w:rsidR="003A2515" w:rsidRDefault="003A2515" w:rsidP="00B04A32"/>
    <w:p w:rsidR="003A2515" w:rsidRDefault="003A2515" w:rsidP="00B04A32"/>
    <w:p w:rsidR="003A2515" w:rsidRDefault="003A2515" w:rsidP="00B04A32"/>
    <w:p w:rsidR="00A02BDA" w:rsidRDefault="00A02BDA" w:rsidP="00B04A32"/>
    <w:p w:rsidR="00A02BDA" w:rsidRDefault="00A02BDA" w:rsidP="00B04A32"/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2E" w:rsidRDefault="004C262E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2E" w:rsidRDefault="004C262E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2E" w:rsidRDefault="004C262E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2E" w:rsidRDefault="004C262E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BDA" w:rsidRDefault="00E12F20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A02BDA"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A02BDA" w:rsidRDefault="00A02BDA" w:rsidP="00A02BDA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47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E475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7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BDA" w:rsidRDefault="00A02BDA" w:rsidP="00B04A32"/>
    <w:p w:rsidR="00A02BDA" w:rsidRDefault="00A02BDA" w:rsidP="00B04A32"/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Pr="00232D6C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DE475B">
        <w:rPr>
          <w:rFonts w:ascii="Times New Roman" w:eastAsia="Times New Roman" w:hAnsi="Times New Roman" w:cs="Times New Roman"/>
          <w:sz w:val="28"/>
          <w:szCs w:val="28"/>
        </w:rPr>
        <w:t>6-2030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tbl>
      <w:tblPr>
        <w:tblW w:w="552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76"/>
        <w:gridCol w:w="1133"/>
        <w:gridCol w:w="1135"/>
        <w:gridCol w:w="1276"/>
        <w:gridCol w:w="1133"/>
        <w:gridCol w:w="1107"/>
      </w:tblGrid>
      <w:tr w:rsidR="00392A74" w:rsidRPr="00871594" w:rsidTr="00E12F20">
        <w:trPr>
          <w:trHeight w:val="616"/>
        </w:trPr>
        <w:tc>
          <w:tcPr>
            <w:tcW w:w="272" w:type="pct"/>
            <w:vMerge w:val="restart"/>
            <w:vAlign w:val="center"/>
          </w:tcPr>
          <w:p w:rsidR="00392A74" w:rsidRPr="00871594" w:rsidRDefault="00392A74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6" w:type="pct"/>
            <w:vMerge w:val="restart"/>
            <w:vAlign w:val="center"/>
          </w:tcPr>
          <w:p w:rsidR="00392A74" w:rsidRPr="00871594" w:rsidRDefault="00392A74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802" w:type="pct"/>
            <w:gridSpan w:val="5"/>
            <w:vAlign w:val="center"/>
          </w:tcPr>
          <w:p w:rsidR="00392A74" w:rsidRPr="00871594" w:rsidRDefault="00392A74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потерь воды, %</w:t>
            </w:r>
          </w:p>
        </w:tc>
      </w:tr>
      <w:tr w:rsidR="00DE475B" w:rsidRPr="00871594" w:rsidTr="00E12F20">
        <w:trPr>
          <w:trHeight w:val="748"/>
        </w:trPr>
        <w:tc>
          <w:tcPr>
            <w:tcW w:w="272" w:type="pct"/>
            <w:vMerge/>
            <w:vAlign w:val="center"/>
          </w:tcPr>
          <w:p w:rsidR="00DE475B" w:rsidRPr="00871594" w:rsidRDefault="00DE475B" w:rsidP="00D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vMerge/>
            <w:vAlign w:val="center"/>
          </w:tcPr>
          <w:p w:rsidR="00DE475B" w:rsidRPr="00871594" w:rsidRDefault="00DE475B" w:rsidP="00D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DE475B" w:rsidRPr="00871594" w:rsidRDefault="00DE475B" w:rsidP="00DE47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550" w:type="pct"/>
          </w:tcPr>
          <w:p w:rsidR="00DE475B" w:rsidRPr="00871594" w:rsidRDefault="00DE475B" w:rsidP="00DE47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618" w:type="pct"/>
          </w:tcPr>
          <w:p w:rsidR="00DE475B" w:rsidRPr="00871594" w:rsidRDefault="00DE475B" w:rsidP="00DE47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  <w:tc>
          <w:tcPr>
            <w:tcW w:w="549" w:type="pct"/>
          </w:tcPr>
          <w:p w:rsidR="00DE475B" w:rsidRPr="00871594" w:rsidRDefault="00DE475B" w:rsidP="00DE47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2029г.</w:t>
            </w:r>
          </w:p>
        </w:tc>
        <w:tc>
          <w:tcPr>
            <w:tcW w:w="536" w:type="pct"/>
          </w:tcPr>
          <w:p w:rsidR="00DE475B" w:rsidRPr="00871594" w:rsidRDefault="00DE475B" w:rsidP="00DE47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E475B" w:rsidRPr="00871594" w:rsidTr="00FF4C8D">
        <w:trPr>
          <w:trHeight w:val="386"/>
        </w:trPr>
        <w:tc>
          <w:tcPr>
            <w:tcW w:w="272" w:type="pct"/>
          </w:tcPr>
          <w:p w:rsidR="00DE475B" w:rsidRPr="00871594" w:rsidRDefault="00DE475B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pct"/>
          </w:tcPr>
          <w:p w:rsidR="00DE475B" w:rsidRPr="00871594" w:rsidRDefault="002C4DB1" w:rsidP="00517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</w:t>
            </w:r>
            <w:r w:rsidR="0051756E">
              <w:rPr>
                <w:rFonts w:ascii="Times New Roman" w:eastAsia="Times New Roman" w:hAnsi="Times New Roman" w:cs="Arial"/>
                <w:sz w:val="24"/>
                <w:szCs w:val="24"/>
              </w:rPr>
              <w:t>оммунальник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Тырныауз Эльбрусского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550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618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536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</w:tr>
      <w:tr w:rsidR="00DE475B" w:rsidRPr="00871594" w:rsidTr="00FF4C8D">
        <w:trPr>
          <w:trHeight w:val="336"/>
        </w:trPr>
        <w:tc>
          <w:tcPr>
            <w:tcW w:w="272" w:type="pct"/>
          </w:tcPr>
          <w:p w:rsidR="00DE475B" w:rsidRPr="00871594" w:rsidRDefault="00DE475B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6" w:type="pct"/>
          </w:tcPr>
          <w:p w:rsidR="00DE475B" w:rsidRPr="00871594" w:rsidRDefault="002C4DB1" w:rsidP="002C4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ФГБУ «ЦЖКУ» МИНОБОРОНЫ РОССИИ (городского округа Прохладный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550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618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536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DE475B" w:rsidRPr="00871594" w:rsidTr="00FF4C8D">
        <w:trPr>
          <w:trHeight w:val="443"/>
        </w:trPr>
        <w:tc>
          <w:tcPr>
            <w:tcW w:w="272" w:type="pct"/>
          </w:tcPr>
          <w:p w:rsidR="00DE475B" w:rsidRPr="00871594" w:rsidRDefault="00DE475B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6" w:type="pct"/>
          </w:tcPr>
          <w:p w:rsidR="00DE475B" w:rsidRPr="00871594" w:rsidRDefault="002C4DB1" w:rsidP="00DE4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ФГБУ «ЦЖКУ» МИНОБОРОНЫ РОССИИ (села Терскол Эльбрусского муниципального района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550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618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549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536" w:type="pct"/>
          </w:tcPr>
          <w:p w:rsidR="00DE475B" w:rsidRPr="00871594" w:rsidRDefault="00CD3CC0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E475B" w:rsidRPr="00871594" w:rsidTr="00FF4C8D">
        <w:trPr>
          <w:trHeight w:val="974"/>
        </w:trPr>
        <w:tc>
          <w:tcPr>
            <w:tcW w:w="272" w:type="pct"/>
          </w:tcPr>
          <w:p w:rsidR="00DE475B" w:rsidRPr="00871594" w:rsidRDefault="00DE475B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6" w:type="pct"/>
          </w:tcPr>
          <w:p w:rsidR="00DE475B" w:rsidRPr="00871594" w:rsidRDefault="00FB12FA" w:rsidP="00FB1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«Терский водоканал» Терского муниципального района Кабардино-Балкарской Республики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Дейское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Терского муниципального района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DE475B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550" w:type="pct"/>
          </w:tcPr>
          <w:p w:rsidR="00DE475B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618" w:type="pct"/>
          </w:tcPr>
          <w:p w:rsidR="00DE475B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549" w:type="pct"/>
          </w:tcPr>
          <w:p w:rsidR="00DE475B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536" w:type="pct"/>
          </w:tcPr>
          <w:p w:rsidR="00DE475B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</w:tr>
      <w:tr w:rsidR="00FB12FA" w:rsidRPr="00871594" w:rsidTr="00FF4C8D">
        <w:trPr>
          <w:trHeight w:val="974"/>
        </w:trPr>
        <w:tc>
          <w:tcPr>
            <w:tcW w:w="272" w:type="pct"/>
          </w:tcPr>
          <w:p w:rsidR="00FB12FA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pct"/>
          </w:tcPr>
          <w:p w:rsidR="00FB12FA" w:rsidRPr="00871594" w:rsidRDefault="00FB12FA" w:rsidP="00FB1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«Терский водоканал» Терского муниципального района Кабардино-Балкарской Республики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Интернациональное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Терского муниципального района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550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618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536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FB12FA" w:rsidRPr="00871594" w:rsidTr="0051756E">
        <w:trPr>
          <w:trHeight w:val="565"/>
        </w:trPr>
        <w:tc>
          <w:tcPr>
            <w:tcW w:w="272" w:type="pct"/>
          </w:tcPr>
          <w:p w:rsidR="00FB12FA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6" w:type="pct"/>
          </w:tcPr>
          <w:p w:rsidR="00FB12FA" w:rsidRPr="00871594" w:rsidRDefault="00FB12FA" w:rsidP="00B73E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«Терский водоканал» Терского муниципального района Кабардино-Балкарской Республики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="00B7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Красноармейское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Терского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4,57</w:t>
            </w:r>
          </w:p>
        </w:tc>
        <w:tc>
          <w:tcPr>
            <w:tcW w:w="550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618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536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FB12FA" w:rsidRPr="00871594" w:rsidTr="00FF4C8D">
        <w:trPr>
          <w:trHeight w:val="974"/>
        </w:trPr>
        <w:tc>
          <w:tcPr>
            <w:tcW w:w="272" w:type="pct"/>
          </w:tcPr>
          <w:p w:rsidR="00FB12FA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26" w:type="pct"/>
          </w:tcPr>
          <w:p w:rsidR="00FB12FA" w:rsidRPr="00871594" w:rsidRDefault="00B73E43" w:rsidP="00B73E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«Терский водоканал» Терского муниципального района Кабардино-Балкарской Республики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Ново-Хамидие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Терского муниципального района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550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18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549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536" w:type="pct"/>
          </w:tcPr>
          <w:p w:rsidR="00FB12FA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</w:tr>
      <w:tr w:rsidR="00B73E43" w:rsidRPr="00871594" w:rsidTr="00FF4C8D">
        <w:trPr>
          <w:trHeight w:val="974"/>
        </w:trPr>
        <w:tc>
          <w:tcPr>
            <w:tcW w:w="272" w:type="pct"/>
          </w:tcPr>
          <w:p w:rsidR="00B73E43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6" w:type="pct"/>
          </w:tcPr>
          <w:p w:rsidR="00B73E43" w:rsidRPr="00871594" w:rsidRDefault="00B73E43" w:rsidP="00B73E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«Терский водоканал» Терского муниципального района Кабардино-Балкарской Республики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Тамбовское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Терского муниципального района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B73E43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550" w:type="pct"/>
          </w:tcPr>
          <w:p w:rsidR="00B73E43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618" w:type="pct"/>
          </w:tcPr>
          <w:p w:rsidR="00B73E43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549" w:type="pct"/>
          </w:tcPr>
          <w:p w:rsidR="00B73E43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536" w:type="pct"/>
          </w:tcPr>
          <w:p w:rsidR="00B73E43" w:rsidRPr="00871594" w:rsidRDefault="0033071A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  <w:bookmarkStart w:id="0" w:name="_GoBack"/>
            <w:bookmarkEnd w:id="0"/>
          </w:p>
        </w:tc>
      </w:tr>
      <w:tr w:rsidR="0051756E" w:rsidRPr="00871594" w:rsidTr="00FF4C8D">
        <w:trPr>
          <w:trHeight w:val="974"/>
        </w:trPr>
        <w:tc>
          <w:tcPr>
            <w:tcW w:w="272" w:type="pct"/>
          </w:tcPr>
          <w:p w:rsidR="0051756E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6" w:type="pct"/>
          </w:tcPr>
          <w:p w:rsidR="0051756E" w:rsidRPr="00871594" w:rsidRDefault="0051756E" w:rsidP="00517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Водресурс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поселения Нарткала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51756E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550" w:type="pct"/>
          </w:tcPr>
          <w:p w:rsidR="0051756E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618" w:type="pct"/>
          </w:tcPr>
          <w:p w:rsidR="0051756E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549" w:type="pct"/>
          </w:tcPr>
          <w:p w:rsidR="0051756E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536" w:type="pct"/>
          </w:tcPr>
          <w:p w:rsidR="0051756E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</w:tr>
      <w:tr w:rsidR="00B73E43" w:rsidRPr="00871594" w:rsidTr="00FF4C8D">
        <w:trPr>
          <w:trHeight w:val="974"/>
        </w:trPr>
        <w:tc>
          <w:tcPr>
            <w:tcW w:w="272" w:type="pct"/>
          </w:tcPr>
          <w:p w:rsidR="00B73E43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6" w:type="pct"/>
          </w:tcPr>
          <w:p w:rsidR="00B73E43" w:rsidRPr="00871594" w:rsidRDefault="00B73E43" w:rsidP="00517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</w:rPr>
              <w:t>Водресурс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Морзох, Шитхала, Псыкод, Псынабо, Н</w:t>
            </w:r>
            <w:r w:rsidR="00D6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ижний Черек, У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рвань, Черная Речка Урванского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51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56E"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9" w:type="pct"/>
          </w:tcPr>
          <w:p w:rsidR="00B73E43" w:rsidRPr="00871594" w:rsidRDefault="00EF4588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550" w:type="pct"/>
          </w:tcPr>
          <w:p w:rsidR="00B73E43" w:rsidRPr="00871594" w:rsidRDefault="00EF4588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618" w:type="pct"/>
          </w:tcPr>
          <w:p w:rsidR="00B73E43" w:rsidRPr="00871594" w:rsidRDefault="00EF4588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549" w:type="pct"/>
          </w:tcPr>
          <w:p w:rsidR="00B73E43" w:rsidRPr="00871594" w:rsidRDefault="00EF4588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536" w:type="pct"/>
          </w:tcPr>
          <w:p w:rsidR="00B73E43" w:rsidRPr="00871594" w:rsidRDefault="00EF4588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</w:tr>
      <w:tr w:rsidR="00B73E43" w:rsidRPr="00871594" w:rsidTr="00FF4C8D">
        <w:trPr>
          <w:trHeight w:val="974"/>
        </w:trPr>
        <w:tc>
          <w:tcPr>
            <w:tcW w:w="272" w:type="pct"/>
          </w:tcPr>
          <w:p w:rsidR="00B73E43" w:rsidRPr="00871594" w:rsidRDefault="0051756E" w:rsidP="00DE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6" w:type="pct"/>
          </w:tcPr>
          <w:p w:rsidR="00B73E43" w:rsidRPr="00871594" w:rsidRDefault="0051756E" w:rsidP="00517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«Водоканал» Прохладненского муниципального района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(сельского поселения Советское Прохладненского муниципального района </w:t>
            </w:r>
            <w:r w:rsidRPr="0087159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" w:type="pct"/>
          </w:tcPr>
          <w:p w:rsidR="00B73E43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550" w:type="pct"/>
          </w:tcPr>
          <w:p w:rsidR="00B73E43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618" w:type="pct"/>
          </w:tcPr>
          <w:p w:rsidR="00B73E43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549" w:type="pct"/>
          </w:tcPr>
          <w:p w:rsidR="00B73E43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536" w:type="pct"/>
          </w:tcPr>
          <w:p w:rsidR="00B73E43" w:rsidRPr="00871594" w:rsidRDefault="006C7D56" w:rsidP="00DE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</w:tr>
    </w:tbl>
    <w:p w:rsidR="00A02BDA" w:rsidRDefault="00A02BDA" w:rsidP="00B04A32"/>
    <w:p w:rsidR="00A02BDA" w:rsidRDefault="00A02BDA" w:rsidP="00B04A32"/>
    <w:p w:rsidR="00A02BDA" w:rsidRDefault="00A02BDA" w:rsidP="00B04A32"/>
    <w:sectPr w:rsidR="00A02BDA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BE7" w:rsidRDefault="00972BE7">
      <w:pPr>
        <w:spacing w:after="0" w:line="240" w:lineRule="auto"/>
      </w:pPr>
      <w:r>
        <w:separator/>
      </w:r>
    </w:p>
  </w:endnote>
  <w:endnote w:type="continuationSeparator" w:id="0">
    <w:p w:rsidR="00972BE7" w:rsidRDefault="0097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BE7" w:rsidRDefault="00972BE7">
      <w:pPr>
        <w:spacing w:after="0" w:line="240" w:lineRule="auto"/>
      </w:pPr>
      <w:r>
        <w:separator/>
      </w:r>
    </w:p>
  </w:footnote>
  <w:footnote w:type="continuationSeparator" w:id="0">
    <w:p w:rsidR="00972BE7" w:rsidRDefault="00972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41C74"/>
    <w:rsid w:val="000A2D12"/>
    <w:rsid w:val="000A4B47"/>
    <w:rsid w:val="000B3BBF"/>
    <w:rsid w:val="000B782D"/>
    <w:rsid w:val="001342BB"/>
    <w:rsid w:val="001754D4"/>
    <w:rsid w:val="002351D1"/>
    <w:rsid w:val="0025374F"/>
    <w:rsid w:val="00265A2F"/>
    <w:rsid w:val="00294440"/>
    <w:rsid w:val="002B0803"/>
    <w:rsid w:val="002C4DB1"/>
    <w:rsid w:val="002E3303"/>
    <w:rsid w:val="00324F46"/>
    <w:rsid w:val="0033071A"/>
    <w:rsid w:val="00386ACD"/>
    <w:rsid w:val="00392A74"/>
    <w:rsid w:val="00392E97"/>
    <w:rsid w:val="003A2515"/>
    <w:rsid w:val="003D7196"/>
    <w:rsid w:val="00401428"/>
    <w:rsid w:val="004128C4"/>
    <w:rsid w:val="004A673F"/>
    <w:rsid w:val="004C262E"/>
    <w:rsid w:val="004C6A15"/>
    <w:rsid w:val="004D433E"/>
    <w:rsid w:val="004F3FA1"/>
    <w:rsid w:val="0051756E"/>
    <w:rsid w:val="0052154E"/>
    <w:rsid w:val="00525AFD"/>
    <w:rsid w:val="005B3EEA"/>
    <w:rsid w:val="005B70E7"/>
    <w:rsid w:val="005C2A8B"/>
    <w:rsid w:val="00603238"/>
    <w:rsid w:val="00661B4A"/>
    <w:rsid w:val="006A0FE4"/>
    <w:rsid w:val="006A7F3D"/>
    <w:rsid w:val="006C7D56"/>
    <w:rsid w:val="00715063"/>
    <w:rsid w:val="00871594"/>
    <w:rsid w:val="008D114D"/>
    <w:rsid w:val="008D6996"/>
    <w:rsid w:val="008E60A3"/>
    <w:rsid w:val="008F140D"/>
    <w:rsid w:val="00972BE7"/>
    <w:rsid w:val="009965BB"/>
    <w:rsid w:val="009C62EA"/>
    <w:rsid w:val="009F4B59"/>
    <w:rsid w:val="00A02BDA"/>
    <w:rsid w:val="00AC3397"/>
    <w:rsid w:val="00AE7284"/>
    <w:rsid w:val="00AF1B7B"/>
    <w:rsid w:val="00AF6639"/>
    <w:rsid w:val="00B04A32"/>
    <w:rsid w:val="00B303F3"/>
    <w:rsid w:val="00B61B8F"/>
    <w:rsid w:val="00B73E43"/>
    <w:rsid w:val="00B86650"/>
    <w:rsid w:val="00B868BF"/>
    <w:rsid w:val="00BA7F89"/>
    <w:rsid w:val="00C0776F"/>
    <w:rsid w:val="00C25921"/>
    <w:rsid w:val="00C55BA8"/>
    <w:rsid w:val="00C9648F"/>
    <w:rsid w:val="00CB3C4F"/>
    <w:rsid w:val="00CD3CC0"/>
    <w:rsid w:val="00CE659E"/>
    <w:rsid w:val="00D21CE8"/>
    <w:rsid w:val="00D26BF5"/>
    <w:rsid w:val="00D41B63"/>
    <w:rsid w:val="00D60E3A"/>
    <w:rsid w:val="00D611CA"/>
    <w:rsid w:val="00D658A1"/>
    <w:rsid w:val="00DD5D93"/>
    <w:rsid w:val="00DE475B"/>
    <w:rsid w:val="00DF080E"/>
    <w:rsid w:val="00E12F20"/>
    <w:rsid w:val="00E41F21"/>
    <w:rsid w:val="00E4273A"/>
    <w:rsid w:val="00E9158D"/>
    <w:rsid w:val="00EC062B"/>
    <w:rsid w:val="00EF1272"/>
    <w:rsid w:val="00EF4588"/>
    <w:rsid w:val="00F36210"/>
    <w:rsid w:val="00F8706A"/>
    <w:rsid w:val="00FB12FA"/>
    <w:rsid w:val="00FC3829"/>
    <w:rsid w:val="00FE3AC3"/>
    <w:rsid w:val="00FF4C8D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C8F7F-7DC9-4A52-B548-B1FA5828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11</cp:revision>
  <cp:lastPrinted>2024-04-26T13:24:00Z</cp:lastPrinted>
  <dcterms:created xsi:type="dcterms:W3CDTF">2025-04-21T11:09:00Z</dcterms:created>
  <dcterms:modified xsi:type="dcterms:W3CDTF">2025-04-22T15:21:00Z</dcterms:modified>
</cp:coreProperties>
</file>