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14:paraId="2AA2D63F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AB91D38" w14:textId="77777777"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38EC8E5F" wp14:editId="661E9BCA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14:paraId="099167B7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401EDC0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14:paraId="190AC7CD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14:paraId="4D9FD046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14:paraId="0705EE3E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14:paraId="27C11E59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2A448AE2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14:paraId="2290CACF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14:paraId="3BEE36F8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36B60A2F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14:paraId="00B17C5A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14:paraId="33FC42EA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14:paraId="6F9FEA04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14:paraId="64E18D14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14:paraId="1F973548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3CBFA7DA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14:paraId="6CF7DD49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06E3D1E4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14:paraId="7BF121F7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F2CF3E" w14:textId="3F3FB88A" w:rsidR="00A82A3A" w:rsidRDefault="00031B6C" w:rsidP="00031B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5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корректировке долгосрочных тарифов на питьевую воду</w:t>
      </w:r>
      <w:r w:rsidR="00A514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водоотведение на 2025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2C1C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установленных на 2023</w:t>
      </w:r>
      <w:r w:rsidR="00A82A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–2027 г</w:t>
      </w:r>
      <w:r w:rsidR="00D10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оды</w:t>
      </w:r>
      <w:r w:rsidR="00932C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3D8747AA" w14:textId="77777777" w:rsidR="00597CE3" w:rsidRPr="00597CE3" w:rsidRDefault="00597CE3" w:rsidP="00597CE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D517EF" w14:textId="31CF7F0D" w:rsidR="00597CE3" w:rsidRPr="00597CE3" w:rsidRDefault="00597CE3" w:rsidP="007E4241">
      <w:pPr>
        <w:keepNext/>
        <w:tabs>
          <w:tab w:val="center" w:pos="4779"/>
        </w:tabs>
        <w:spacing w:after="0" w:line="240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7 декабря 2011 г. № 416-ФЗ </w:t>
      </w:r>
      <w:r w:rsidRPr="00597C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«О водоснабжении и водоотведении», постановлени</w:t>
      </w:r>
      <w:r w:rsidR="00D10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</w:t>
      </w:r>
      <w:r w:rsidRPr="00597C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Российской Федерации от 13 мая 2013 г. № 406 «О государственном регулировании тарифов в сфере водоснабжения и водоотведения», </w:t>
      </w:r>
      <w:r w:rsidR="00EB4A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597C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204-ПП, </w:t>
      </w:r>
      <w:r w:rsidRPr="00597CE3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597C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2C946ED2" w14:textId="211F7F84" w:rsidR="00031B6C" w:rsidRDefault="00031B6C" w:rsidP="00D1092F">
      <w:pPr>
        <w:numPr>
          <w:ilvl w:val="0"/>
          <w:numId w:val="2"/>
        </w:numPr>
        <w:autoSpaceDE w:val="0"/>
        <w:autoSpaceDN w:val="0"/>
        <w:adjustRightInd w:val="0"/>
        <w:spacing w:before="50" w:after="0" w:line="240" w:lineRule="auto"/>
        <w:ind w:left="-284" w:firstLine="568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24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приказ</w:t>
      </w:r>
      <w:r w:rsidRPr="007E4241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Государственного комитета</w:t>
      </w:r>
      <w:r w:rsidR="002C1C20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7E4241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Кабардино-</w:t>
      </w:r>
      <w:r w:rsidR="00AA3015">
        <w:rPr>
          <w:rFonts w:ascii="Times New Roman" w:eastAsia="Times New Roman" w:hAnsi="Times New Roman" w:cs="Arial"/>
          <w:sz w:val="28"/>
          <w:szCs w:val="28"/>
          <w:lang w:eastAsia="ru-RU"/>
        </w:rPr>
        <w:t>Б</w:t>
      </w:r>
      <w:r w:rsidRPr="007E4241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алкарской Республики по тарифам и жилищному надзору </w:t>
      </w:r>
      <w:r w:rsidR="002C1C20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7E4241">
        <w:rPr>
          <w:rFonts w:ascii="Times New Roman" w:eastAsia="Times New Roman" w:hAnsi="Times New Roman" w:cs="Arial"/>
          <w:sz w:val="28"/>
          <w:szCs w:val="28"/>
          <w:lang w:eastAsia="ru-RU"/>
        </w:rPr>
        <w:t>от 17 ноября 2022 г.</w:t>
      </w:r>
      <w:r w:rsidR="007E4241" w:rsidRPr="007E4241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7E4241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№ 192/1 </w:t>
      </w:r>
      <w:r w:rsidR="007E4241" w:rsidRPr="007E4241">
        <w:rPr>
          <w:rFonts w:ascii="Times New Roman" w:eastAsia="Times New Roman" w:hAnsi="Times New Roman" w:cs="Arial"/>
          <w:sz w:val="28"/>
          <w:szCs w:val="28"/>
          <w:lang w:eastAsia="ru-RU"/>
        </w:rPr>
        <w:t>«Об установлении тарифов на питьевую воду и водоотведение на 2023</w:t>
      </w:r>
      <w:r w:rsidR="002C1C20">
        <w:rPr>
          <w:rFonts w:ascii="Times New Roman" w:eastAsia="Times New Roman" w:hAnsi="Times New Roman" w:cs="Arial"/>
          <w:sz w:val="28"/>
          <w:szCs w:val="28"/>
          <w:lang w:eastAsia="ru-RU"/>
        </w:rPr>
        <w:t>–</w:t>
      </w:r>
      <w:r w:rsidR="007E4241" w:rsidRPr="007E4241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2027 годы и о признании утратившими силу некоторых приказов Государственного комитета Кабардино-Балкарской Республики по тарифам и жилищному надзору», </w:t>
      </w:r>
      <w:r w:rsidRPr="007E424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изложив приложения №№ 1, 2 в редакции согласно приложениям №№ 1, 2 к настоящему приказу.</w:t>
      </w:r>
    </w:p>
    <w:p w14:paraId="1056F8C5" w14:textId="3F8FE645" w:rsidR="00525AFD" w:rsidRPr="00932CA4" w:rsidRDefault="00597CE3" w:rsidP="00932CA4">
      <w:pPr>
        <w:pStyle w:val="a9"/>
        <w:numPr>
          <w:ilvl w:val="0"/>
          <w:numId w:val="2"/>
        </w:numPr>
        <w:autoSpaceDE w:val="0"/>
        <w:autoSpaceDN w:val="0"/>
        <w:adjustRightInd w:val="0"/>
        <w:spacing w:before="50" w:after="0" w:line="240" w:lineRule="auto"/>
        <w:ind w:left="-284" w:firstLine="710"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C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14:paraId="739261F9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C58771" w14:textId="2F598544" w:rsidR="00597CE3" w:rsidRDefault="003D7196" w:rsidP="007E4241">
      <w:pPr>
        <w:spacing w:after="0" w:line="240" w:lineRule="auto"/>
        <w:ind w:left="-142" w:hanging="142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0F24E0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</w:p>
    <w:p w14:paraId="21E9C8CD" w14:textId="77777777" w:rsidR="00597CE3" w:rsidRDefault="00597CE3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br w:type="page"/>
      </w:r>
    </w:p>
    <w:p w14:paraId="20C936A4" w14:textId="77777777" w:rsidR="00597CE3" w:rsidRDefault="00597CE3" w:rsidP="00597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97CE3" w:rsidSect="0095031A">
          <w:pgSz w:w="11906" w:h="16838" w:code="9"/>
          <w:pgMar w:top="851" w:right="851" w:bottom="1134" w:left="1701" w:header="851" w:footer="709" w:gutter="0"/>
          <w:cols w:space="708"/>
          <w:docGrid w:linePitch="360"/>
        </w:sectPr>
      </w:pPr>
    </w:p>
    <w:p w14:paraId="2C5A4151" w14:textId="77777777" w:rsidR="007E4241" w:rsidRPr="00597CE3" w:rsidRDefault="007E4241" w:rsidP="007E42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1 к приказу </w:t>
      </w:r>
    </w:p>
    <w:p w14:paraId="1D889AA4" w14:textId="77777777" w:rsidR="007E4241" w:rsidRPr="00597CE3" w:rsidRDefault="007E4241" w:rsidP="007E42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14:paraId="1CA153BB" w14:textId="77777777" w:rsidR="007E4241" w:rsidRPr="00597CE3" w:rsidRDefault="007E4241" w:rsidP="007E42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</w:p>
    <w:p w14:paraId="7415F1B7" w14:textId="77777777" w:rsidR="007E4241" w:rsidRPr="00597CE3" w:rsidRDefault="007E4241" w:rsidP="007E42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14:paraId="0A4FA42E" w14:textId="12D4DABC" w:rsidR="007E4241" w:rsidRDefault="007E4241" w:rsidP="00597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47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="00A5147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82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</w:t>
      </w:r>
      <w:r w:rsidRPr="00E34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A5147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34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</w:p>
    <w:p w14:paraId="1FC4D6DE" w14:textId="77777777" w:rsidR="007E4241" w:rsidRPr="00CF62AB" w:rsidRDefault="007E4241" w:rsidP="00597CE3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2420712" w14:textId="3683838D" w:rsidR="00597CE3" w:rsidRPr="00597CE3" w:rsidRDefault="007E4241" w:rsidP="00597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97CE3" w:rsidRPr="00597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1 к приказу </w:t>
      </w:r>
    </w:p>
    <w:p w14:paraId="1A16210C" w14:textId="77777777" w:rsidR="00597CE3" w:rsidRPr="00597CE3" w:rsidRDefault="00597CE3" w:rsidP="00597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14:paraId="5DFE853A" w14:textId="77777777" w:rsidR="00597CE3" w:rsidRPr="00597CE3" w:rsidRDefault="00597CE3" w:rsidP="00597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</w:p>
    <w:p w14:paraId="0849E0EF" w14:textId="77777777" w:rsidR="00597CE3" w:rsidRPr="00597CE3" w:rsidRDefault="00597CE3" w:rsidP="00597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14:paraId="1546E2A8" w14:textId="3877F7FD" w:rsidR="00597CE3" w:rsidRPr="00E34474" w:rsidRDefault="00EB4ADC" w:rsidP="00597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47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</w:t>
      </w:r>
      <w:r w:rsidR="00597CE3" w:rsidRPr="00E34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ноября 2022 г. № </w:t>
      </w:r>
      <w:r w:rsidR="00E34474" w:rsidRPr="00E34474">
        <w:rPr>
          <w:rFonts w:ascii="Times New Roman" w:eastAsia="Times New Roman" w:hAnsi="Times New Roman" w:cs="Times New Roman"/>
          <w:sz w:val="24"/>
          <w:szCs w:val="24"/>
          <w:lang w:eastAsia="ru-RU"/>
        </w:rPr>
        <w:t>192</w:t>
      </w:r>
      <w:r w:rsidR="00597CE3" w:rsidRPr="00E34474">
        <w:rPr>
          <w:rFonts w:ascii="Times New Roman" w:eastAsia="Times New Roman" w:hAnsi="Times New Roman" w:cs="Times New Roman"/>
          <w:sz w:val="24"/>
          <w:szCs w:val="24"/>
          <w:lang w:eastAsia="ru-RU"/>
        </w:rPr>
        <w:t>/1</w:t>
      </w:r>
    </w:p>
    <w:p w14:paraId="3D708CBD" w14:textId="4D981D63" w:rsidR="00597CE3" w:rsidRPr="00597CE3" w:rsidRDefault="00597CE3" w:rsidP="00597C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E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Тарифы на питьевую воду на 2023-2027 годы</w:t>
      </w:r>
    </w:p>
    <w:p w14:paraId="21D3F4A5" w14:textId="77777777" w:rsidR="00597CE3" w:rsidRPr="00597CE3" w:rsidRDefault="00597CE3" w:rsidP="00597C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(для всех категорий потребителей) </w:t>
      </w:r>
    </w:p>
    <w:p w14:paraId="5B5D2A71" w14:textId="77777777" w:rsidR="00597CE3" w:rsidRPr="00597CE3" w:rsidRDefault="00597CE3" w:rsidP="00597C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4908"/>
        <w:gridCol w:w="984"/>
        <w:gridCol w:w="984"/>
        <w:gridCol w:w="983"/>
        <w:gridCol w:w="983"/>
        <w:gridCol w:w="983"/>
        <w:gridCol w:w="983"/>
        <w:gridCol w:w="983"/>
        <w:gridCol w:w="983"/>
        <w:gridCol w:w="974"/>
        <w:gridCol w:w="974"/>
        <w:gridCol w:w="12"/>
      </w:tblGrid>
      <w:tr w:rsidR="00B56971" w:rsidRPr="00597CE3" w14:paraId="3A0A914C" w14:textId="77777777" w:rsidTr="00CF62AB">
        <w:trPr>
          <w:gridAfter w:val="1"/>
          <w:wAfter w:w="4" w:type="pct"/>
          <w:trHeight w:val="337"/>
        </w:trPr>
        <w:tc>
          <w:tcPr>
            <w:tcW w:w="175" w:type="pct"/>
            <w:vMerge w:val="restart"/>
            <w:vAlign w:val="center"/>
          </w:tcPr>
          <w:p w14:paraId="20321C5A" w14:textId="77777777" w:rsidR="00B56971" w:rsidRPr="00597CE3" w:rsidRDefault="00B56971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07" w:type="pct"/>
            <w:vMerge w:val="restart"/>
            <w:vAlign w:val="center"/>
          </w:tcPr>
          <w:p w14:paraId="3D76605E" w14:textId="77777777" w:rsidR="00B56971" w:rsidRPr="00597CE3" w:rsidRDefault="00B56971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3214" w:type="pct"/>
            <w:gridSpan w:val="10"/>
          </w:tcPr>
          <w:p w14:paraId="015BCE6B" w14:textId="11CA3436" w:rsidR="00B56971" w:rsidRPr="00597CE3" w:rsidRDefault="00B56971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Тарифы на питьевую воду (рублей за 1 кубический метр)</w:t>
            </w:r>
          </w:p>
        </w:tc>
      </w:tr>
      <w:tr w:rsidR="00B56971" w:rsidRPr="00597CE3" w14:paraId="3FCBED05" w14:textId="77777777" w:rsidTr="00B56971">
        <w:tc>
          <w:tcPr>
            <w:tcW w:w="175" w:type="pct"/>
            <w:vMerge/>
            <w:vAlign w:val="center"/>
          </w:tcPr>
          <w:p w14:paraId="4274F3D1" w14:textId="77777777" w:rsidR="00B56971" w:rsidRPr="00597CE3" w:rsidRDefault="00B56971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7" w:type="pct"/>
            <w:vMerge/>
            <w:vAlign w:val="center"/>
          </w:tcPr>
          <w:p w14:paraId="1BBA6AC0" w14:textId="77777777" w:rsidR="00B56971" w:rsidRPr="00597CE3" w:rsidRDefault="00B56971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</w:tcPr>
          <w:p w14:paraId="70E6341A" w14:textId="734886F0" w:rsidR="00B56971" w:rsidRPr="00597CE3" w:rsidRDefault="00B56971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p w14:paraId="4E512636" w14:textId="45F966E8" w:rsidR="00B56971" w:rsidRPr="00597CE3" w:rsidRDefault="00B56971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22" w:type="pct"/>
            <w:vAlign w:val="center"/>
          </w:tcPr>
          <w:p w14:paraId="599E08B6" w14:textId="1708F950" w:rsidR="00B56971" w:rsidRPr="00597CE3" w:rsidRDefault="00B56971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01.01.2023</w:t>
            </w:r>
          </w:p>
          <w:p w14:paraId="1EC11A77" w14:textId="77777777" w:rsidR="00B56971" w:rsidRPr="00597CE3" w:rsidRDefault="00B56971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31.12.2023</w:t>
            </w:r>
          </w:p>
        </w:tc>
        <w:tc>
          <w:tcPr>
            <w:tcW w:w="322" w:type="pct"/>
            <w:vAlign w:val="center"/>
          </w:tcPr>
          <w:p w14:paraId="712113BB" w14:textId="77777777" w:rsidR="00B56971" w:rsidRPr="00597CE3" w:rsidRDefault="00B56971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01.01.2024</w:t>
            </w:r>
          </w:p>
          <w:p w14:paraId="1CFED83C" w14:textId="77777777" w:rsidR="00B56971" w:rsidRPr="00597CE3" w:rsidRDefault="00B56971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30.06.2024</w:t>
            </w:r>
          </w:p>
        </w:tc>
        <w:tc>
          <w:tcPr>
            <w:tcW w:w="322" w:type="pct"/>
            <w:vAlign w:val="center"/>
          </w:tcPr>
          <w:p w14:paraId="77BA2D77" w14:textId="77777777" w:rsidR="00B56971" w:rsidRPr="00597CE3" w:rsidRDefault="00B56971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01.07.2024</w:t>
            </w:r>
          </w:p>
          <w:p w14:paraId="3C6F2CDC" w14:textId="77777777" w:rsidR="00B56971" w:rsidRPr="00597CE3" w:rsidRDefault="00B56971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31.12.2024</w:t>
            </w:r>
          </w:p>
        </w:tc>
        <w:tc>
          <w:tcPr>
            <w:tcW w:w="322" w:type="pct"/>
            <w:vAlign w:val="center"/>
          </w:tcPr>
          <w:p w14:paraId="1018CCDD" w14:textId="77777777" w:rsidR="00B56971" w:rsidRPr="00597CE3" w:rsidRDefault="00B56971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01.01.2025</w:t>
            </w:r>
          </w:p>
          <w:p w14:paraId="22780511" w14:textId="77777777" w:rsidR="00B56971" w:rsidRPr="00597CE3" w:rsidRDefault="00B56971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30.06.2025</w:t>
            </w:r>
          </w:p>
        </w:tc>
        <w:tc>
          <w:tcPr>
            <w:tcW w:w="322" w:type="pct"/>
            <w:vAlign w:val="center"/>
          </w:tcPr>
          <w:p w14:paraId="71671B4A" w14:textId="77777777" w:rsidR="00B56971" w:rsidRPr="00597CE3" w:rsidRDefault="00B56971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01.07.2025</w:t>
            </w:r>
          </w:p>
          <w:p w14:paraId="1B8ED5FA" w14:textId="77777777" w:rsidR="00B56971" w:rsidRPr="00597CE3" w:rsidRDefault="00B56971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31.12.2025</w:t>
            </w:r>
          </w:p>
        </w:tc>
        <w:tc>
          <w:tcPr>
            <w:tcW w:w="322" w:type="pct"/>
            <w:vAlign w:val="center"/>
          </w:tcPr>
          <w:p w14:paraId="51B3A778" w14:textId="77777777" w:rsidR="00B56971" w:rsidRPr="00597CE3" w:rsidRDefault="00B56971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01.01.2026</w:t>
            </w:r>
          </w:p>
          <w:p w14:paraId="742C83A7" w14:textId="77777777" w:rsidR="00B56971" w:rsidRPr="00597CE3" w:rsidRDefault="00B56971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30.06.2026</w:t>
            </w:r>
          </w:p>
        </w:tc>
        <w:tc>
          <w:tcPr>
            <w:tcW w:w="322" w:type="pct"/>
            <w:vAlign w:val="center"/>
          </w:tcPr>
          <w:p w14:paraId="6AC38E6F" w14:textId="77777777" w:rsidR="00B56971" w:rsidRPr="00597CE3" w:rsidRDefault="00B56971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 01.07.2026 по 31.12.2026</w:t>
            </w:r>
          </w:p>
        </w:tc>
        <w:tc>
          <w:tcPr>
            <w:tcW w:w="319" w:type="pct"/>
            <w:vAlign w:val="center"/>
          </w:tcPr>
          <w:p w14:paraId="6B3C2066" w14:textId="77777777" w:rsidR="00B56971" w:rsidRPr="00597CE3" w:rsidRDefault="00B56971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01.01.2027</w:t>
            </w:r>
          </w:p>
          <w:p w14:paraId="7CB3CE5B" w14:textId="77777777" w:rsidR="00B56971" w:rsidRPr="00597CE3" w:rsidRDefault="00B56971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30.06.2027</w:t>
            </w:r>
          </w:p>
        </w:tc>
        <w:tc>
          <w:tcPr>
            <w:tcW w:w="323" w:type="pct"/>
            <w:gridSpan w:val="2"/>
            <w:vAlign w:val="center"/>
          </w:tcPr>
          <w:p w14:paraId="19006914" w14:textId="77777777" w:rsidR="00B56971" w:rsidRPr="00597CE3" w:rsidRDefault="00B56971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 01.07.2027                     по 31.12.2027</w:t>
            </w:r>
          </w:p>
        </w:tc>
      </w:tr>
      <w:tr w:rsidR="00B56971" w:rsidRPr="00597CE3" w14:paraId="3B9AC232" w14:textId="77777777" w:rsidTr="00BA590D">
        <w:trPr>
          <w:trHeight w:val="401"/>
        </w:trPr>
        <w:tc>
          <w:tcPr>
            <w:tcW w:w="175" w:type="pct"/>
            <w:vAlign w:val="center"/>
          </w:tcPr>
          <w:p w14:paraId="75DAF37F" w14:textId="2161E9F1" w:rsidR="00B56971" w:rsidRPr="00597CE3" w:rsidRDefault="00D1092F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F5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7" w:type="pct"/>
          </w:tcPr>
          <w:p w14:paraId="329E49F5" w14:textId="07DEA461" w:rsidR="00B56971" w:rsidRPr="00597CE3" w:rsidRDefault="00B56971" w:rsidP="00324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bCs/>
                <w:sz w:val="24"/>
              </w:rPr>
              <w:t>Муниципальное унитарное предприятие «КОММУНХОЗ» сельского поселения Озрек (для потребителей сельского поселения Озрек Лескенского муниципального района)</w:t>
            </w:r>
          </w:p>
        </w:tc>
        <w:tc>
          <w:tcPr>
            <w:tcW w:w="322" w:type="pct"/>
            <w:vAlign w:val="center"/>
          </w:tcPr>
          <w:p w14:paraId="58960CAF" w14:textId="24FACCDB" w:rsidR="00B56971" w:rsidRDefault="00B56971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15,96*</w:t>
            </w:r>
          </w:p>
        </w:tc>
        <w:tc>
          <w:tcPr>
            <w:tcW w:w="322" w:type="pct"/>
            <w:vAlign w:val="center"/>
          </w:tcPr>
          <w:p w14:paraId="7D880368" w14:textId="4983991F" w:rsidR="00B56971" w:rsidRPr="00597CE3" w:rsidRDefault="00B56971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15,96*</w:t>
            </w:r>
          </w:p>
        </w:tc>
        <w:tc>
          <w:tcPr>
            <w:tcW w:w="322" w:type="pct"/>
            <w:vAlign w:val="center"/>
          </w:tcPr>
          <w:p w14:paraId="65F7B0F4" w14:textId="004C20A7" w:rsidR="00B56971" w:rsidRPr="00597CE3" w:rsidRDefault="00E34474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15,96*</w:t>
            </w:r>
          </w:p>
        </w:tc>
        <w:tc>
          <w:tcPr>
            <w:tcW w:w="322" w:type="pct"/>
            <w:vAlign w:val="center"/>
          </w:tcPr>
          <w:p w14:paraId="6A4C6A5D" w14:textId="05179138" w:rsidR="00B56971" w:rsidRPr="00A82A3A" w:rsidRDefault="00A82A3A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16,91</w:t>
            </w:r>
            <w:r w:rsidR="00E34474" w:rsidRPr="00A82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2" w:type="pct"/>
            <w:vAlign w:val="center"/>
          </w:tcPr>
          <w:p w14:paraId="109956F1" w14:textId="66FB7E7C" w:rsidR="00B56971" w:rsidRPr="00812380" w:rsidRDefault="00812380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16,91</w:t>
            </w:r>
            <w:r w:rsidR="00E34474" w:rsidRPr="00812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2" w:type="pct"/>
            <w:vAlign w:val="center"/>
          </w:tcPr>
          <w:p w14:paraId="65A91744" w14:textId="330C68D0" w:rsidR="00B56971" w:rsidRPr="00812380" w:rsidRDefault="00E34474" w:rsidP="0081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12380" w:rsidRPr="00812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9,43</w:t>
            </w:r>
            <w:r w:rsidRPr="00812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2" w:type="pct"/>
            <w:vAlign w:val="center"/>
          </w:tcPr>
          <w:p w14:paraId="22EE82FE" w14:textId="04AA7DE0" w:rsidR="00B56971" w:rsidRPr="00597CE3" w:rsidRDefault="00E34474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17,98*</w:t>
            </w:r>
          </w:p>
        </w:tc>
        <w:tc>
          <w:tcPr>
            <w:tcW w:w="322" w:type="pct"/>
            <w:vAlign w:val="center"/>
          </w:tcPr>
          <w:p w14:paraId="33240458" w14:textId="79A7A316" w:rsidR="00B56971" w:rsidRPr="00597CE3" w:rsidRDefault="00E34474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19,09*</w:t>
            </w:r>
          </w:p>
        </w:tc>
        <w:tc>
          <w:tcPr>
            <w:tcW w:w="319" w:type="pct"/>
            <w:vAlign w:val="center"/>
          </w:tcPr>
          <w:p w14:paraId="07C7750B" w14:textId="2F287350" w:rsidR="00B56971" w:rsidRPr="00597CE3" w:rsidRDefault="00E34474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19,09*</w:t>
            </w:r>
          </w:p>
        </w:tc>
        <w:tc>
          <w:tcPr>
            <w:tcW w:w="323" w:type="pct"/>
            <w:gridSpan w:val="2"/>
            <w:vAlign w:val="center"/>
          </w:tcPr>
          <w:p w14:paraId="09E1EF01" w14:textId="3DDC8254" w:rsidR="00B56971" w:rsidRPr="00597CE3" w:rsidRDefault="00E34474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19,14*</w:t>
            </w:r>
          </w:p>
        </w:tc>
      </w:tr>
      <w:tr w:rsidR="00B56971" w:rsidRPr="00597CE3" w14:paraId="09E983E7" w14:textId="77777777" w:rsidTr="00BA590D">
        <w:trPr>
          <w:trHeight w:val="401"/>
        </w:trPr>
        <w:tc>
          <w:tcPr>
            <w:tcW w:w="175" w:type="pct"/>
            <w:vAlign w:val="center"/>
          </w:tcPr>
          <w:p w14:paraId="3B18C0EC" w14:textId="152FA89E" w:rsidR="00B56971" w:rsidRPr="00597CE3" w:rsidRDefault="00D1092F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F5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7" w:type="pct"/>
          </w:tcPr>
          <w:p w14:paraId="3FADDF86" w14:textId="77777777" w:rsidR="00B56971" w:rsidRPr="00597CE3" w:rsidRDefault="00B56971" w:rsidP="00B569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bCs/>
                <w:sz w:val="24"/>
              </w:rPr>
              <w:t>Муниципальное унитарное предприятие «Черексервис» Черекского муниципального района (для потребителей городского поселения Кашхатау, сельского поселения Аушигер Черекского муниципального района)</w:t>
            </w:r>
          </w:p>
        </w:tc>
        <w:tc>
          <w:tcPr>
            <w:tcW w:w="322" w:type="pct"/>
            <w:vAlign w:val="center"/>
          </w:tcPr>
          <w:p w14:paraId="0CAC941E" w14:textId="4491AAED" w:rsidR="00B56971" w:rsidRDefault="00B56971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11,80*</w:t>
            </w:r>
          </w:p>
        </w:tc>
        <w:tc>
          <w:tcPr>
            <w:tcW w:w="322" w:type="pct"/>
            <w:vAlign w:val="center"/>
          </w:tcPr>
          <w:p w14:paraId="0C64DD97" w14:textId="0F7167EC" w:rsidR="00B56971" w:rsidRPr="00597CE3" w:rsidRDefault="00B56971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11,80*</w:t>
            </w:r>
          </w:p>
        </w:tc>
        <w:tc>
          <w:tcPr>
            <w:tcW w:w="322" w:type="pct"/>
            <w:vAlign w:val="center"/>
          </w:tcPr>
          <w:p w14:paraId="1495AF64" w14:textId="4F80A82E" w:rsidR="00B56971" w:rsidRPr="00597CE3" w:rsidRDefault="00E34474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11,80*</w:t>
            </w:r>
          </w:p>
        </w:tc>
        <w:tc>
          <w:tcPr>
            <w:tcW w:w="322" w:type="pct"/>
            <w:vAlign w:val="center"/>
          </w:tcPr>
          <w:p w14:paraId="4D765862" w14:textId="3044AAB0" w:rsidR="00B56971" w:rsidRPr="00A82A3A" w:rsidRDefault="00A82A3A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12,49</w:t>
            </w:r>
            <w:r w:rsidR="00E34474" w:rsidRPr="00A82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2" w:type="pct"/>
            <w:vAlign w:val="center"/>
          </w:tcPr>
          <w:p w14:paraId="50298543" w14:textId="3E3F24CE" w:rsidR="00B56971" w:rsidRPr="00812380" w:rsidRDefault="00812380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12,49</w:t>
            </w:r>
            <w:r w:rsidR="00E34474" w:rsidRPr="00812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2" w:type="pct"/>
            <w:vAlign w:val="center"/>
          </w:tcPr>
          <w:p w14:paraId="63EA3720" w14:textId="65B7862C" w:rsidR="00B56971" w:rsidRPr="00812380" w:rsidRDefault="00812380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13,53</w:t>
            </w:r>
            <w:r w:rsidR="00E34474" w:rsidRPr="00812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2" w:type="pct"/>
            <w:vAlign w:val="center"/>
          </w:tcPr>
          <w:p w14:paraId="2B51B406" w14:textId="0D919A4B" w:rsidR="00B56971" w:rsidRPr="00597CE3" w:rsidRDefault="00E34474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13,39*</w:t>
            </w:r>
          </w:p>
        </w:tc>
        <w:tc>
          <w:tcPr>
            <w:tcW w:w="322" w:type="pct"/>
            <w:vAlign w:val="center"/>
          </w:tcPr>
          <w:p w14:paraId="78740525" w14:textId="25D8EAF7" w:rsidR="00B56971" w:rsidRPr="00597CE3" w:rsidRDefault="00E34474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14,23*</w:t>
            </w:r>
          </w:p>
        </w:tc>
        <w:tc>
          <w:tcPr>
            <w:tcW w:w="319" w:type="pct"/>
            <w:vAlign w:val="center"/>
          </w:tcPr>
          <w:p w14:paraId="15F65AC6" w14:textId="0DBAD6A8" w:rsidR="00B56971" w:rsidRPr="00597CE3" w:rsidRDefault="00E34474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14,23*</w:t>
            </w:r>
          </w:p>
        </w:tc>
        <w:tc>
          <w:tcPr>
            <w:tcW w:w="323" w:type="pct"/>
            <w:gridSpan w:val="2"/>
            <w:vAlign w:val="center"/>
          </w:tcPr>
          <w:p w14:paraId="27051B00" w14:textId="53C9A51A" w:rsidR="00B56971" w:rsidRPr="00597CE3" w:rsidRDefault="00E34474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14,26*</w:t>
            </w:r>
          </w:p>
        </w:tc>
      </w:tr>
      <w:tr w:rsidR="00E34474" w:rsidRPr="00597CE3" w14:paraId="081D43C0" w14:textId="77777777" w:rsidTr="00BA590D">
        <w:trPr>
          <w:trHeight w:val="401"/>
        </w:trPr>
        <w:tc>
          <w:tcPr>
            <w:tcW w:w="175" w:type="pct"/>
            <w:vAlign w:val="center"/>
          </w:tcPr>
          <w:p w14:paraId="5E75F189" w14:textId="07D302A5" w:rsidR="00E34474" w:rsidRPr="00597CE3" w:rsidRDefault="00D1092F" w:rsidP="00E34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F5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7" w:type="pct"/>
          </w:tcPr>
          <w:p w14:paraId="6DBFEC95" w14:textId="77777777" w:rsidR="00E34474" w:rsidRPr="00AF573F" w:rsidRDefault="00E34474" w:rsidP="00E34474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57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Муниципальное унитарное предприятие жилищно-коммунального хозяйства </w:t>
            </w:r>
            <w:r w:rsidRPr="00AF573F">
              <w:rPr>
                <w:rFonts w:ascii="Times New Roman" w:eastAsia="Times New Roman" w:hAnsi="Times New Roman" w:cs="Times New Roman"/>
                <w:sz w:val="24"/>
                <w:szCs w:val="24"/>
              </w:rPr>
              <w:t>«ЭЛЬБРУС» (для потребителей сельского поселения Эльбрус Эльбрусского муниципального района)</w:t>
            </w:r>
          </w:p>
        </w:tc>
        <w:tc>
          <w:tcPr>
            <w:tcW w:w="322" w:type="pct"/>
            <w:vAlign w:val="center"/>
          </w:tcPr>
          <w:p w14:paraId="44FDE465" w14:textId="1F5B273D" w:rsidR="00E34474" w:rsidRPr="00597CE3" w:rsidRDefault="00E34474" w:rsidP="00E34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13,71*</w:t>
            </w:r>
          </w:p>
        </w:tc>
        <w:tc>
          <w:tcPr>
            <w:tcW w:w="322" w:type="pct"/>
            <w:vAlign w:val="center"/>
          </w:tcPr>
          <w:p w14:paraId="76E40BD5" w14:textId="06FD215C" w:rsidR="00E34474" w:rsidRPr="00597CE3" w:rsidRDefault="00E34474" w:rsidP="00E34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13,71*</w:t>
            </w:r>
          </w:p>
        </w:tc>
        <w:tc>
          <w:tcPr>
            <w:tcW w:w="322" w:type="pct"/>
            <w:vAlign w:val="center"/>
          </w:tcPr>
          <w:p w14:paraId="25A6E663" w14:textId="66107EC4" w:rsidR="00E34474" w:rsidRPr="00597CE3" w:rsidRDefault="00E34474" w:rsidP="00D43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</w:t>
            </w:r>
            <w:r w:rsidR="00D4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2" w:type="pct"/>
            <w:vAlign w:val="center"/>
          </w:tcPr>
          <w:p w14:paraId="0EE12F1F" w14:textId="6D5AE8B3" w:rsidR="00E34474" w:rsidRPr="00A82A3A" w:rsidRDefault="00A82A3A" w:rsidP="00D43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14,53</w:t>
            </w:r>
            <w:r w:rsidR="00E34474" w:rsidRPr="00A82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2" w:type="pct"/>
            <w:vAlign w:val="center"/>
          </w:tcPr>
          <w:p w14:paraId="6FD972DA" w14:textId="4EE168DB" w:rsidR="00E34474" w:rsidRPr="00812380" w:rsidRDefault="00812380" w:rsidP="00E34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14,53</w:t>
            </w:r>
            <w:r w:rsidR="00E34474" w:rsidRPr="00812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2" w:type="pct"/>
            <w:vAlign w:val="center"/>
          </w:tcPr>
          <w:p w14:paraId="0418170D" w14:textId="1B038EEF" w:rsidR="00E34474" w:rsidRPr="00812380" w:rsidRDefault="00812380" w:rsidP="00E34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16,54</w:t>
            </w:r>
            <w:r w:rsidR="00E34474" w:rsidRPr="00812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2" w:type="pct"/>
            <w:vAlign w:val="center"/>
          </w:tcPr>
          <w:p w14:paraId="2B38F8F5" w14:textId="46BBAA2B" w:rsidR="00E34474" w:rsidRPr="00597CE3" w:rsidRDefault="00D43AC5" w:rsidP="00E34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17,13*</w:t>
            </w:r>
          </w:p>
        </w:tc>
        <w:tc>
          <w:tcPr>
            <w:tcW w:w="322" w:type="pct"/>
            <w:vAlign w:val="center"/>
          </w:tcPr>
          <w:p w14:paraId="43B3A16D" w14:textId="199BAB29" w:rsidR="00E34474" w:rsidRPr="00597CE3" w:rsidRDefault="00D43AC5" w:rsidP="00E34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18,26</w:t>
            </w:r>
            <w:r w:rsidR="00E34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9" w:type="pct"/>
            <w:vAlign w:val="center"/>
          </w:tcPr>
          <w:p w14:paraId="5D44A4F1" w14:textId="623C5FD6" w:rsidR="00E34474" w:rsidRPr="00597CE3" w:rsidRDefault="00D43AC5" w:rsidP="00D43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E34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E34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3" w:type="pct"/>
            <w:gridSpan w:val="2"/>
            <w:vAlign w:val="center"/>
          </w:tcPr>
          <w:p w14:paraId="2D78A34B" w14:textId="184C1D65" w:rsidR="00E34474" w:rsidRPr="00597CE3" w:rsidRDefault="00E34474" w:rsidP="00D43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4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E34474" w:rsidRPr="00597CE3" w14:paraId="7E2C5374" w14:textId="77777777" w:rsidTr="00890884">
        <w:trPr>
          <w:trHeight w:val="401"/>
        </w:trPr>
        <w:tc>
          <w:tcPr>
            <w:tcW w:w="175" w:type="pct"/>
            <w:vAlign w:val="center"/>
          </w:tcPr>
          <w:p w14:paraId="65BCC582" w14:textId="7112A527" w:rsidR="00E34474" w:rsidRPr="00597CE3" w:rsidRDefault="00D1092F" w:rsidP="00E34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="00AF5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7" w:type="pct"/>
          </w:tcPr>
          <w:p w14:paraId="15F2053D" w14:textId="77777777" w:rsidR="00E34474" w:rsidRPr="00597CE3" w:rsidRDefault="00E34474" w:rsidP="00E344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bCs/>
                <w:sz w:val="24"/>
              </w:rPr>
              <w:t>Муниципальное унитарное предприятие «Псынадаха» сельского поселения Псынадаха (для потребителей сельского поселения Псынадаха Зольского муниципального района)</w:t>
            </w:r>
          </w:p>
        </w:tc>
        <w:tc>
          <w:tcPr>
            <w:tcW w:w="322" w:type="pct"/>
            <w:vAlign w:val="center"/>
          </w:tcPr>
          <w:p w14:paraId="534BCF7E" w14:textId="6864599B" w:rsidR="00E34474" w:rsidRDefault="00E34474" w:rsidP="00E34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7,61*</w:t>
            </w:r>
          </w:p>
        </w:tc>
        <w:tc>
          <w:tcPr>
            <w:tcW w:w="322" w:type="pct"/>
            <w:vAlign w:val="center"/>
          </w:tcPr>
          <w:p w14:paraId="00BFB60D" w14:textId="63DA9999" w:rsidR="00E34474" w:rsidRPr="00597CE3" w:rsidRDefault="00E34474" w:rsidP="00E34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7,61*</w:t>
            </w:r>
          </w:p>
        </w:tc>
        <w:tc>
          <w:tcPr>
            <w:tcW w:w="322" w:type="pct"/>
            <w:vAlign w:val="center"/>
          </w:tcPr>
          <w:p w14:paraId="55B7CFBD" w14:textId="3AF3D279" w:rsidR="00E34474" w:rsidRPr="00597CE3" w:rsidRDefault="00E34474" w:rsidP="00E34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7,61*</w:t>
            </w:r>
          </w:p>
        </w:tc>
        <w:tc>
          <w:tcPr>
            <w:tcW w:w="322" w:type="pct"/>
            <w:vAlign w:val="center"/>
          </w:tcPr>
          <w:p w14:paraId="07A9564A" w14:textId="604526B9" w:rsidR="00E34474" w:rsidRPr="00A82A3A" w:rsidRDefault="00A82A3A" w:rsidP="00E34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8,05</w:t>
            </w:r>
            <w:r w:rsidR="00E34474" w:rsidRPr="00A82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065FFE8C" w14:textId="615D25B2" w:rsidR="00E34474" w:rsidRPr="00890884" w:rsidRDefault="00890884" w:rsidP="00E34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8,05</w:t>
            </w:r>
            <w:r w:rsidR="00E34474" w:rsidRPr="00890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2BB4F409" w14:textId="2A59A470" w:rsidR="00E34474" w:rsidRPr="00890884" w:rsidRDefault="00890884" w:rsidP="00E34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8,61</w:t>
            </w:r>
            <w:r w:rsidR="00E34474" w:rsidRPr="00890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2" w:type="pct"/>
            <w:vAlign w:val="center"/>
          </w:tcPr>
          <w:p w14:paraId="5802D96E" w14:textId="09ECCF3E" w:rsidR="00E34474" w:rsidRPr="00597CE3" w:rsidRDefault="00E34474" w:rsidP="00E34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8,36*</w:t>
            </w:r>
          </w:p>
        </w:tc>
        <w:tc>
          <w:tcPr>
            <w:tcW w:w="322" w:type="pct"/>
            <w:vAlign w:val="center"/>
          </w:tcPr>
          <w:p w14:paraId="005C3AD7" w14:textId="5CD7351E" w:rsidR="00E34474" w:rsidRPr="00597CE3" w:rsidRDefault="00E34474" w:rsidP="00E34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8,90*</w:t>
            </w:r>
          </w:p>
        </w:tc>
        <w:tc>
          <w:tcPr>
            <w:tcW w:w="319" w:type="pct"/>
            <w:vAlign w:val="center"/>
          </w:tcPr>
          <w:p w14:paraId="6D49F077" w14:textId="471DB78F" w:rsidR="00E34474" w:rsidRPr="00597CE3" w:rsidRDefault="00E34474" w:rsidP="00E34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8,90*</w:t>
            </w:r>
          </w:p>
        </w:tc>
        <w:tc>
          <w:tcPr>
            <w:tcW w:w="323" w:type="pct"/>
            <w:gridSpan w:val="2"/>
            <w:vAlign w:val="center"/>
          </w:tcPr>
          <w:p w14:paraId="489B056F" w14:textId="5A17C5DC" w:rsidR="00E34474" w:rsidRPr="00597CE3" w:rsidRDefault="00E34474" w:rsidP="00E34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8,91*</w:t>
            </w:r>
          </w:p>
        </w:tc>
      </w:tr>
      <w:tr w:rsidR="00E34474" w:rsidRPr="00597CE3" w14:paraId="50D871CB" w14:textId="77777777" w:rsidTr="00BA590D">
        <w:trPr>
          <w:trHeight w:val="401"/>
        </w:trPr>
        <w:tc>
          <w:tcPr>
            <w:tcW w:w="175" w:type="pct"/>
            <w:vAlign w:val="center"/>
          </w:tcPr>
          <w:p w14:paraId="24FA5485" w14:textId="618C894C" w:rsidR="00E34474" w:rsidRPr="00597CE3" w:rsidRDefault="00D1092F" w:rsidP="00E34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F5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7" w:type="pct"/>
          </w:tcPr>
          <w:p w14:paraId="32892F9C" w14:textId="0D80F3D7" w:rsidR="00E34474" w:rsidRPr="00597CE3" w:rsidRDefault="00E34474" w:rsidP="00E344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0573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Муниципальное унитарное предприятие жилищно-коммунального хозяйства </w:t>
            </w:r>
            <w:r w:rsidRPr="000573D6">
              <w:rPr>
                <w:rFonts w:ascii="Times New Roman" w:eastAsia="Times New Roman" w:hAnsi="Times New Roman" w:cs="Times New Roman"/>
                <w:sz w:val="24"/>
                <w:szCs w:val="24"/>
              </w:rPr>
              <w:t>«Дельта»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73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(для потребителей сельского поселения Звездный Чегемского муниципального района)</w:t>
            </w:r>
          </w:p>
        </w:tc>
        <w:tc>
          <w:tcPr>
            <w:tcW w:w="322" w:type="pct"/>
            <w:vAlign w:val="center"/>
          </w:tcPr>
          <w:p w14:paraId="7C807ACA" w14:textId="5F153B82" w:rsidR="00E34474" w:rsidRDefault="00E34474" w:rsidP="00E34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23,02*</w:t>
            </w:r>
          </w:p>
        </w:tc>
        <w:tc>
          <w:tcPr>
            <w:tcW w:w="322" w:type="pct"/>
            <w:vAlign w:val="center"/>
          </w:tcPr>
          <w:p w14:paraId="53F43D7A" w14:textId="1E63FA27" w:rsidR="00E34474" w:rsidRPr="00597CE3" w:rsidRDefault="00E34474" w:rsidP="00E34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23,02*</w:t>
            </w:r>
          </w:p>
        </w:tc>
        <w:tc>
          <w:tcPr>
            <w:tcW w:w="322" w:type="pct"/>
            <w:vAlign w:val="center"/>
          </w:tcPr>
          <w:p w14:paraId="5BE747F0" w14:textId="5D0E6BC0" w:rsidR="00E34474" w:rsidRPr="00597CE3" w:rsidRDefault="00E34474" w:rsidP="00E34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23,02*</w:t>
            </w:r>
          </w:p>
        </w:tc>
        <w:tc>
          <w:tcPr>
            <w:tcW w:w="322" w:type="pct"/>
            <w:vAlign w:val="center"/>
          </w:tcPr>
          <w:p w14:paraId="52BF9B20" w14:textId="7F71F2F0" w:rsidR="00E34474" w:rsidRPr="00A82A3A" w:rsidRDefault="00A82A3A" w:rsidP="00E34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24,38</w:t>
            </w:r>
            <w:r w:rsidR="00E34474" w:rsidRPr="00A82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2" w:type="pct"/>
            <w:vAlign w:val="center"/>
          </w:tcPr>
          <w:p w14:paraId="1BAF0BC5" w14:textId="4D4E59C3" w:rsidR="00E34474" w:rsidRPr="00BB0F86" w:rsidRDefault="00BB0F86" w:rsidP="00E34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24,38</w:t>
            </w:r>
            <w:r w:rsidR="00E34474" w:rsidRPr="00BB0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2" w:type="pct"/>
            <w:vAlign w:val="center"/>
          </w:tcPr>
          <w:p w14:paraId="256342AF" w14:textId="29F548A4" w:rsidR="00E34474" w:rsidRPr="00BB0F86" w:rsidRDefault="00BB0F86" w:rsidP="00E34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27,32</w:t>
            </w:r>
            <w:r w:rsidR="00E34474" w:rsidRPr="00BB0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2" w:type="pct"/>
            <w:vAlign w:val="center"/>
          </w:tcPr>
          <w:p w14:paraId="6C01FD4D" w14:textId="0014592E" w:rsidR="00E34474" w:rsidRPr="00597CE3" w:rsidRDefault="00E34474" w:rsidP="00E34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29,37*</w:t>
            </w:r>
          </w:p>
        </w:tc>
        <w:tc>
          <w:tcPr>
            <w:tcW w:w="322" w:type="pct"/>
            <w:vAlign w:val="center"/>
          </w:tcPr>
          <w:p w14:paraId="235F68FD" w14:textId="27ADF462" w:rsidR="00E34474" w:rsidRPr="00597CE3" w:rsidRDefault="00E34474" w:rsidP="00E34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31,32*</w:t>
            </w:r>
          </w:p>
        </w:tc>
        <w:tc>
          <w:tcPr>
            <w:tcW w:w="319" w:type="pct"/>
            <w:vAlign w:val="center"/>
          </w:tcPr>
          <w:p w14:paraId="1E4B68AF" w14:textId="57850FB2" w:rsidR="00E34474" w:rsidRPr="00597CE3" w:rsidRDefault="00E34474" w:rsidP="00E34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32,32*</w:t>
            </w:r>
          </w:p>
        </w:tc>
        <w:tc>
          <w:tcPr>
            <w:tcW w:w="323" w:type="pct"/>
            <w:gridSpan w:val="2"/>
            <w:vAlign w:val="center"/>
          </w:tcPr>
          <w:p w14:paraId="4DFBD2F2" w14:textId="20214E69" w:rsidR="00E34474" w:rsidRPr="00597CE3" w:rsidRDefault="00E34474" w:rsidP="00E34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31,39*</w:t>
            </w:r>
          </w:p>
        </w:tc>
      </w:tr>
    </w:tbl>
    <w:p w14:paraId="058A8B12" w14:textId="1396F054" w:rsidR="00597CE3" w:rsidRPr="00597CE3" w:rsidRDefault="00597CE3" w:rsidP="00597CE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E3">
        <w:rPr>
          <w:rFonts w:ascii="Times New Roman" w:eastAsia="Times New Roman" w:hAnsi="Times New Roman" w:cs="Times New Roman"/>
          <w:sz w:val="24"/>
          <w:szCs w:val="24"/>
          <w:lang w:eastAsia="ru-RU"/>
        </w:rPr>
        <w:t>* НДС не предусмотрен (организация применяет упрощенную систему налогообложения).</w:t>
      </w:r>
      <w:r w:rsidR="007E424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2F05E3D1" w14:textId="77777777" w:rsidR="00597CE3" w:rsidRPr="00597CE3" w:rsidRDefault="00597CE3" w:rsidP="00597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019E33" w14:textId="77777777" w:rsidR="00597CE3" w:rsidRPr="00597CE3" w:rsidRDefault="00597CE3" w:rsidP="00597CE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E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291EB2C4" w14:textId="77777777" w:rsidR="00597CE3" w:rsidRDefault="00597CE3" w:rsidP="00597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97CE3" w:rsidSect="00597CE3">
          <w:pgSz w:w="16838" w:h="11906" w:orient="landscape" w:code="9"/>
          <w:pgMar w:top="851" w:right="1134" w:bottom="1701" w:left="425" w:header="851" w:footer="709" w:gutter="0"/>
          <w:cols w:space="708"/>
          <w:docGrid w:linePitch="360"/>
        </w:sectPr>
      </w:pPr>
    </w:p>
    <w:p w14:paraId="5E0D8953" w14:textId="77777777" w:rsidR="00B2603F" w:rsidRPr="00597CE3" w:rsidRDefault="00B2603F" w:rsidP="00B260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2 к приказу </w:t>
      </w:r>
    </w:p>
    <w:p w14:paraId="485A0AA5" w14:textId="77777777" w:rsidR="00B2603F" w:rsidRPr="00597CE3" w:rsidRDefault="00B2603F" w:rsidP="00B260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14:paraId="41573F72" w14:textId="77777777" w:rsidR="00B2603F" w:rsidRPr="00597CE3" w:rsidRDefault="00B2603F" w:rsidP="00B260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</w:p>
    <w:p w14:paraId="4B29DAA5" w14:textId="77777777" w:rsidR="00B2603F" w:rsidRPr="00597CE3" w:rsidRDefault="00B2603F" w:rsidP="00B260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14:paraId="1FB5CACE" w14:textId="7B8EE945" w:rsidR="00B2603F" w:rsidRPr="00597CE3" w:rsidRDefault="00B2603F" w:rsidP="00B260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47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="00A5147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1D4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A5147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34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</w:p>
    <w:p w14:paraId="1C31F2AA" w14:textId="77777777" w:rsidR="00B2603F" w:rsidRPr="005F1A79" w:rsidRDefault="00B2603F" w:rsidP="00B260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9BCD170" w14:textId="55F5C884" w:rsidR="00597CE3" w:rsidRPr="00597CE3" w:rsidRDefault="00B2603F" w:rsidP="00597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97CE3" w:rsidRPr="00597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2 к приказу </w:t>
      </w:r>
    </w:p>
    <w:p w14:paraId="7BBB6D0E" w14:textId="77777777" w:rsidR="00597CE3" w:rsidRPr="00597CE3" w:rsidRDefault="00597CE3" w:rsidP="00597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14:paraId="6053BB34" w14:textId="77777777" w:rsidR="00597CE3" w:rsidRPr="00597CE3" w:rsidRDefault="00597CE3" w:rsidP="00597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</w:p>
    <w:p w14:paraId="0741A352" w14:textId="77777777" w:rsidR="00597CE3" w:rsidRPr="00597CE3" w:rsidRDefault="00597CE3" w:rsidP="00597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14:paraId="7C2323B4" w14:textId="1C4145D4" w:rsidR="00597CE3" w:rsidRPr="00597CE3" w:rsidRDefault="00597CE3" w:rsidP="00597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47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="00EB4ADC" w:rsidRPr="00E3447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34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ноября 2022</w:t>
      </w:r>
      <w:r w:rsidR="00E34474" w:rsidRPr="00E34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192</w:t>
      </w:r>
      <w:r w:rsidRPr="00E34474">
        <w:rPr>
          <w:rFonts w:ascii="Times New Roman" w:eastAsia="Times New Roman" w:hAnsi="Times New Roman" w:cs="Times New Roman"/>
          <w:sz w:val="24"/>
          <w:szCs w:val="24"/>
          <w:lang w:eastAsia="ru-RU"/>
        </w:rPr>
        <w:t>/1</w:t>
      </w:r>
    </w:p>
    <w:p w14:paraId="6B016080" w14:textId="6FFD269F" w:rsidR="00597CE3" w:rsidRPr="00597CE3" w:rsidRDefault="00597CE3" w:rsidP="00597C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E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Тарифы на водоотведение на 2023-2027 годы</w:t>
      </w:r>
    </w:p>
    <w:p w14:paraId="2EE00410" w14:textId="77777777" w:rsidR="00597CE3" w:rsidRPr="00597CE3" w:rsidRDefault="00597CE3" w:rsidP="00597C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(для всех категорий потребителей) </w:t>
      </w:r>
    </w:p>
    <w:p w14:paraId="6308B380" w14:textId="77777777" w:rsidR="00597CE3" w:rsidRPr="00D1092F" w:rsidRDefault="00597CE3" w:rsidP="00597CE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5269"/>
        <w:gridCol w:w="984"/>
        <w:gridCol w:w="984"/>
        <w:gridCol w:w="982"/>
        <w:gridCol w:w="982"/>
        <w:gridCol w:w="982"/>
        <w:gridCol w:w="982"/>
        <w:gridCol w:w="982"/>
        <w:gridCol w:w="982"/>
        <w:gridCol w:w="972"/>
        <w:gridCol w:w="985"/>
        <w:gridCol w:w="6"/>
      </w:tblGrid>
      <w:tr w:rsidR="00B56971" w:rsidRPr="00597CE3" w14:paraId="5DD57C73" w14:textId="77777777" w:rsidTr="00D1092F">
        <w:trPr>
          <w:gridAfter w:val="1"/>
          <w:wAfter w:w="3" w:type="pct"/>
          <w:trHeight w:val="441"/>
        </w:trPr>
        <w:tc>
          <w:tcPr>
            <w:tcW w:w="172" w:type="pct"/>
            <w:vMerge w:val="restart"/>
            <w:vAlign w:val="center"/>
          </w:tcPr>
          <w:p w14:paraId="5FDB1F99" w14:textId="77777777" w:rsidR="00B56971" w:rsidRPr="00597CE3" w:rsidRDefault="00B56971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86" w:type="pct"/>
            <w:vMerge w:val="restart"/>
            <w:vAlign w:val="center"/>
          </w:tcPr>
          <w:p w14:paraId="74581236" w14:textId="77777777" w:rsidR="00B56971" w:rsidRPr="00597CE3" w:rsidRDefault="00B56971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3140" w:type="pct"/>
            <w:gridSpan w:val="10"/>
          </w:tcPr>
          <w:p w14:paraId="71BF9574" w14:textId="142953FF" w:rsidR="00B56971" w:rsidRPr="00597CE3" w:rsidRDefault="00B56971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Тарифы на водоотведение (рублей за 1 кубический метр)</w:t>
            </w:r>
          </w:p>
        </w:tc>
      </w:tr>
      <w:tr w:rsidR="00B56971" w:rsidRPr="00597CE3" w14:paraId="51548783" w14:textId="77777777" w:rsidTr="00D1092F">
        <w:tc>
          <w:tcPr>
            <w:tcW w:w="172" w:type="pct"/>
            <w:vMerge/>
            <w:vAlign w:val="center"/>
          </w:tcPr>
          <w:p w14:paraId="6214249D" w14:textId="77777777" w:rsidR="00B56971" w:rsidRPr="00597CE3" w:rsidRDefault="00B56971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6" w:type="pct"/>
            <w:vMerge/>
            <w:vAlign w:val="center"/>
          </w:tcPr>
          <w:p w14:paraId="39CD76E6" w14:textId="77777777" w:rsidR="00B56971" w:rsidRPr="00597CE3" w:rsidRDefault="00B56971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</w:tcPr>
          <w:p w14:paraId="6F14171C" w14:textId="77777777" w:rsidR="00B56971" w:rsidRPr="00597CE3" w:rsidRDefault="00B56971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p w14:paraId="7B0BC756" w14:textId="70C78235" w:rsidR="00B56971" w:rsidRPr="00597CE3" w:rsidRDefault="00B56971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15" w:type="pct"/>
            <w:vAlign w:val="center"/>
          </w:tcPr>
          <w:p w14:paraId="1A57238F" w14:textId="514FBCD3" w:rsidR="00B56971" w:rsidRPr="00597CE3" w:rsidRDefault="00B56971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01.01.2023</w:t>
            </w:r>
          </w:p>
          <w:p w14:paraId="1BFBDBCD" w14:textId="77777777" w:rsidR="00B56971" w:rsidRPr="00597CE3" w:rsidRDefault="00B56971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31.12.2023</w:t>
            </w:r>
          </w:p>
        </w:tc>
        <w:tc>
          <w:tcPr>
            <w:tcW w:w="314" w:type="pct"/>
            <w:vAlign w:val="center"/>
          </w:tcPr>
          <w:p w14:paraId="282BF974" w14:textId="77777777" w:rsidR="00B56971" w:rsidRPr="00597CE3" w:rsidRDefault="00B56971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01.01.2024</w:t>
            </w:r>
          </w:p>
          <w:p w14:paraId="3A0D9089" w14:textId="77777777" w:rsidR="00B56971" w:rsidRPr="00597CE3" w:rsidRDefault="00B56971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30.06.2024</w:t>
            </w:r>
          </w:p>
        </w:tc>
        <w:tc>
          <w:tcPr>
            <w:tcW w:w="314" w:type="pct"/>
            <w:vAlign w:val="center"/>
          </w:tcPr>
          <w:p w14:paraId="356EB6DB" w14:textId="77777777" w:rsidR="00B56971" w:rsidRPr="00597CE3" w:rsidRDefault="00B56971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01.07.2024</w:t>
            </w:r>
          </w:p>
          <w:p w14:paraId="7369B64A" w14:textId="77777777" w:rsidR="00B56971" w:rsidRPr="00597CE3" w:rsidRDefault="00B56971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31.12.2024</w:t>
            </w:r>
          </w:p>
        </w:tc>
        <w:tc>
          <w:tcPr>
            <w:tcW w:w="314" w:type="pct"/>
            <w:vAlign w:val="center"/>
          </w:tcPr>
          <w:p w14:paraId="398320B5" w14:textId="77777777" w:rsidR="00B56971" w:rsidRPr="00597CE3" w:rsidRDefault="00B56971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01.01.2025</w:t>
            </w:r>
          </w:p>
          <w:p w14:paraId="768A81EA" w14:textId="77777777" w:rsidR="00B56971" w:rsidRPr="00597CE3" w:rsidRDefault="00B56971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30.06.2025</w:t>
            </w:r>
          </w:p>
        </w:tc>
        <w:tc>
          <w:tcPr>
            <w:tcW w:w="314" w:type="pct"/>
            <w:vAlign w:val="center"/>
          </w:tcPr>
          <w:p w14:paraId="3AA6D6C2" w14:textId="77777777" w:rsidR="00B56971" w:rsidRPr="00597CE3" w:rsidRDefault="00B56971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01.07.2025</w:t>
            </w:r>
          </w:p>
          <w:p w14:paraId="2D89A7EB" w14:textId="77777777" w:rsidR="00B56971" w:rsidRPr="00597CE3" w:rsidRDefault="00B56971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31.12.2025</w:t>
            </w:r>
          </w:p>
        </w:tc>
        <w:tc>
          <w:tcPr>
            <w:tcW w:w="314" w:type="pct"/>
            <w:vAlign w:val="center"/>
          </w:tcPr>
          <w:p w14:paraId="14FBBB3D" w14:textId="77777777" w:rsidR="00B56971" w:rsidRPr="00597CE3" w:rsidRDefault="00B56971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01.01.2026</w:t>
            </w:r>
          </w:p>
          <w:p w14:paraId="184AD6F9" w14:textId="77777777" w:rsidR="00B56971" w:rsidRPr="00597CE3" w:rsidRDefault="00B56971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30.06.2026</w:t>
            </w:r>
          </w:p>
        </w:tc>
        <w:tc>
          <w:tcPr>
            <w:tcW w:w="314" w:type="pct"/>
            <w:vAlign w:val="center"/>
          </w:tcPr>
          <w:p w14:paraId="0A25D0B2" w14:textId="77777777" w:rsidR="00B56971" w:rsidRPr="00597CE3" w:rsidRDefault="00B56971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 01.07.2026 по 31.12.2026</w:t>
            </w:r>
          </w:p>
        </w:tc>
        <w:tc>
          <w:tcPr>
            <w:tcW w:w="311" w:type="pct"/>
            <w:vAlign w:val="center"/>
          </w:tcPr>
          <w:p w14:paraId="67C40604" w14:textId="77777777" w:rsidR="00B56971" w:rsidRPr="00597CE3" w:rsidRDefault="00B56971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01.01.2027</w:t>
            </w:r>
          </w:p>
          <w:p w14:paraId="6627C0FC" w14:textId="77777777" w:rsidR="00B56971" w:rsidRPr="00597CE3" w:rsidRDefault="00B56971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30.06.2027</w:t>
            </w:r>
          </w:p>
        </w:tc>
        <w:tc>
          <w:tcPr>
            <w:tcW w:w="317" w:type="pct"/>
            <w:gridSpan w:val="2"/>
            <w:vAlign w:val="center"/>
          </w:tcPr>
          <w:p w14:paraId="1E237537" w14:textId="77777777" w:rsidR="00B56971" w:rsidRPr="00597CE3" w:rsidRDefault="00B56971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 01.07.2027                     по 31.12.2027</w:t>
            </w:r>
          </w:p>
        </w:tc>
      </w:tr>
      <w:tr w:rsidR="00B56971" w:rsidRPr="00597CE3" w14:paraId="39772686" w14:textId="77777777" w:rsidTr="00D1092F">
        <w:trPr>
          <w:trHeight w:val="401"/>
        </w:trPr>
        <w:tc>
          <w:tcPr>
            <w:tcW w:w="172" w:type="pct"/>
            <w:vAlign w:val="center"/>
          </w:tcPr>
          <w:p w14:paraId="3CF0644E" w14:textId="1D87AFA8" w:rsidR="00B56971" w:rsidRPr="00597CE3" w:rsidRDefault="00D1092F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F5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6" w:type="pct"/>
          </w:tcPr>
          <w:p w14:paraId="6D44E8AA" w14:textId="77777777" w:rsidR="00B56971" w:rsidRPr="00597CE3" w:rsidRDefault="00B56971" w:rsidP="00B569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bCs/>
                <w:sz w:val="24"/>
              </w:rPr>
              <w:t>Муниципальное унитарное предприятие «Черексервис» Черекского муниципального района (для потребителей городского поселения Кашхатау, сельского поселения Аушигер Черекского муниципального района)</w:t>
            </w:r>
          </w:p>
        </w:tc>
        <w:tc>
          <w:tcPr>
            <w:tcW w:w="315" w:type="pct"/>
            <w:vAlign w:val="center"/>
          </w:tcPr>
          <w:p w14:paraId="6B9E6396" w14:textId="47CF73FC" w:rsidR="00B56971" w:rsidRDefault="00B56971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9,95*</w:t>
            </w:r>
          </w:p>
        </w:tc>
        <w:tc>
          <w:tcPr>
            <w:tcW w:w="315" w:type="pct"/>
            <w:vAlign w:val="center"/>
          </w:tcPr>
          <w:p w14:paraId="079EA3EB" w14:textId="481869C4" w:rsidR="00B56971" w:rsidRPr="00597CE3" w:rsidRDefault="00B56971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9,95*</w:t>
            </w:r>
          </w:p>
        </w:tc>
        <w:tc>
          <w:tcPr>
            <w:tcW w:w="314" w:type="pct"/>
            <w:vAlign w:val="center"/>
          </w:tcPr>
          <w:p w14:paraId="6C03200C" w14:textId="25E04B30" w:rsidR="00B56971" w:rsidRPr="00597CE3" w:rsidRDefault="00E34474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9,95*</w:t>
            </w:r>
          </w:p>
        </w:tc>
        <w:tc>
          <w:tcPr>
            <w:tcW w:w="314" w:type="pct"/>
            <w:vAlign w:val="center"/>
          </w:tcPr>
          <w:p w14:paraId="4EF1569B" w14:textId="72AFE1CD" w:rsidR="00B56971" w:rsidRPr="00461D40" w:rsidRDefault="00A82A3A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10,54</w:t>
            </w:r>
            <w:r w:rsidR="00E34474" w:rsidRPr="00461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4" w:type="pct"/>
            <w:vAlign w:val="center"/>
          </w:tcPr>
          <w:p w14:paraId="1B946807" w14:textId="32A79BE4" w:rsidR="00B56971" w:rsidRPr="00812380" w:rsidRDefault="00812380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10,54</w:t>
            </w:r>
            <w:r w:rsidR="00E34474" w:rsidRPr="00812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4" w:type="pct"/>
            <w:vAlign w:val="center"/>
          </w:tcPr>
          <w:p w14:paraId="2767A7B7" w14:textId="413CFF3F" w:rsidR="00B56971" w:rsidRPr="00812380" w:rsidRDefault="00812380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11,59</w:t>
            </w:r>
            <w:r w:rsidR="00E34474" w:rsidRPr="00812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4" w:type="pct"/>
            <w:vAlign w:val="center"/>
          </w:tcPr>
          <w:p w14:paraId="4E99E2C8" w14:textId="116C1E03" w:rsidR="00B56971" w:rsidRPr="00597CE3" w:rsidRDefault="00E34474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13,58*</w:t>
            </w:r>
          </w:p>
        </w:tc>
        <w:tc>
          <w:tcPr>
            <w:tcW w:w="314" w:type="pct"/>
            <w:vAlign w:val="center"/>
          </w:tcPr>
          <w:p w14:paraId="009E018E" w14:textId="7BC81D0C" w:rsidR="00B56971" w:rsidRPr="00597CE3" w:rsidRDefault="00E34474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14,38*</w:t>
            </w:r>
          </w:p>
        </w:tc>
        <w:tc>
          <w:tcPr>
            <w:tcW w:w="311" w:type="pct"/>
            <w:vAlign w:val="center"/>
          </w:tcPr>
          <w:p w14:paraId="48AE5178" w14:textId="470F4BE5" w:rsidR="00B56971" w:rsidRPr="00597CE3" w:rsidRDefault="00E34474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14,38*</w:t>
            </w:r>
          </w:p>
        </w:tc>
        <w:tc>
          <w:tcPr>
            <w:tcW w:w="317" w:type="pct"/>
            <w:gridSpan w:val="2"/>
            <w:vAlign w:val="center"/>
          </w:tcPr>
          <w:p w14:paraId="62783ADD" w14:textId="30DF77D2" w:rsidR="00B56971" w:rsidRPr="00597CE3" w:rsidRDefault="00E34474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14,42*</w:t>
            </w:r>
          </w:p>
        </w:tc>
      </w:tr>
      <w:tr w:rsidR="00B56971" w:rsidRPr="00597CE3" w14:paraId="6AE27271" w14:textId="77777777" w:rsidTr="00D1092F">
        <w:trPr>
          <w:trHeight w:val="401"/>
        </w:trPr>
        <w:tc>
          <w:tcPr>
            <w:tcW w:w="172" w:type="pct"/>
            <w:vAlign w:val="center"/>
          </w:tcPr>
          <w:p w14:paraId="2B0DAE49" w14:textId="0525C529" w:rsidR="00B56971" w:rsidRPr="00597CE3" w:rsidRDefault="00D1092F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F5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6" w:type="pct"/>
          </w:tcPr>
          <w:p w14:paraId="46E3E48F" w14:textId="77777777" w:rsidR="00B56971" w:rsidRPr="00AF573F" w:rsidRDefault="00B56971" w:rsidP="00B56971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57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Муниципальное унитарное предприятие жилищно-коммунального хозяйства </w:t>
            </w:r>
            <w:r w:rsidRPr="00AF573F">
              <w:rPr>
                <w:rFonts w:ascii="Times New Roman" w:eastAsia="Times New Roman" w:hAnsi="Times New Roman" w:cs="Times New Roman"/>
                <w:sz w:val="24"/>
                <w:szCs w:val="24"/>
              </w:rPr>
              <w:t>«ЭЛЬБРУС» (для потребителей сельского поселения Эльбрус Эльбрусского муниципального района)</w:t>
            </w:r>
          </w:p>
        </w:tc>
        <w:tc>
          <w:tcPr>
            <w:tcW w:w="315" w:type="pct"/>
            <w:vAlign w:val="center"/>
          </w:tcPr>
          <w:p w14:paraId="022A1E6C" w14:textId="7C3DCE34" w:rsidR="00B56971" w:rsidRPr="00597CE3" w:rsidRDefault="00CC210F" w:rsidP="00E5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</w:t>
            </w:r>
            <w:r w:rsidR="00E5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11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5" w:type="pct"/>
            <w:vAlign w:val="center"/>
          </w:tcPr>
          <w:p w14:paraId="2FC42B13" w14:textId="68261E69" w:rsidR="00B56971" w:rsidRPr="00597CE3" w:rsidRDefault="00F11D6B" w:rsidP="00E5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</w:t>
            </w:r>
            <w:r w:rsidR="00CC2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5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4" w:type="pct"/>
            <w:vAlign w:val="center"/>
          </w:tcPr>
          <w:p w14:paraId="13B54BAD" w14:textId="08046EC9" w:rsidR="00B56971" w:rsidRPr="00597CE3" w:rsidRDefault="00E34474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8,61*</w:t>
            </w:r>
          </w:p>
        </w:tc>
        <w:tc>
          <w:tcPr>
            <w:tcW w:w="314" w:type="pct"/>
            <w:vAlign w:val="center"/>
          </w:tcPr>
          <w:p w14:paraId="2D24E22C" w14:textId="3B23281A" w:rsidR="00B56971" w:rsidRPr="00461D40" w:rsidRDefault="00E34474" w:rsidP="00461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</w:t>
            </w:r>
            <w:r w:rsidR="00461D40" w:rsidRPr="00461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61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4" w:type="pct"/>
            <w:vAlign w:val="center"/>
          </w:tcPr>
          <w:p w14:paraId="7B057FE8" w14:textId="3022B222" w:rsidR="00B56971" w:rsidRPr="00812380" w:rsidRDefault="00E34474" w:rsidP="0081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</w:t>
            </w:r>
            <w:r w:rsidR="00812380" w:rsidRPr="00812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812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4" w:type="pct"/>
            <w:vAlign w:val="center"/>
          </w:tcPr>
          <w:p w14:paraId="1D08E3E4" w14:textId="2A38B9D2" w:rsidR="00B56971" w:rsidRPr="00812380" w:rsidRDefault="00812380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10,01</w:t>
            </w:r>
            <w:r w:rsidR="00E34474" w:rsidRPr="00812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4" w:type="pct"/>
            <w:vAlign w:val="center"/>
          </w:tcPr>
          <w:p w14:paraId="791B5800" w14:textId="5B1DA96D" w:rsidR="00B56971" w:rsidRPr="00597CE3" w:rsidRDefault="00E34474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9,17*</w:t>
            </w:r>
          </w:p>
        </w:tc>
        <w:tc>
          <w:tcPr>
            <w:tcW w:w="314" w:type="pct"/>
            <w:vAlign w:val="center"/>
          </w:tcPr>
          <w:p w14:paraId="290BDE5B" w14:textId="1BF99C28" w:rsidR="00B56971" w:rsidRPr="00597CE3" w:rsidRDefault="00E34474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9,71*</w:t>
            </w:r>
          </w:p>
        </w:tc>
        <w:tc>
          <w:tcPr>
            <w:tcW w:w="311" w:type="pct"/>
            <w:vAlign w:val="center"/>
          </w:tcPr>
          <w:p w14:paraId="475E0154" w14:textId="51E8710A" w:rsidR="00B56971" w:rsidRPr="00597CE3" w:rsidRDefault="00E34474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9,71*</w:t>
            </w:r>
          </w:p>
        </w:tc>
        <w:tc>
          <w:tcPr>
            <w:tcW w:w="317" w:type="pct"/>
            <w:gridSpan w:val="2"/>
            <w:vAlign w:val="center"/>
          </w:tcPr>
          <w:p w14:paraId="7C65DD29" w14:textId="5D45638C" w:rsidR="00B56971" w:rsidRPr="00597CE3" w:rsidRDefault="00E34474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9,73*</w:t>
            </w:r>
          </w:p>
        </w:tc>
      </w:tr>
      <w:tr w:rsidR="00B56971" w:rsidRPr="00597CE3" w14:paraId="23C87A9D" w14:textId="77777777" w:rsidTr="00D1092F">
        <w:trPr>
          <w:trHeight w:val="401"/>
        </w:trPr>
        <w:tc>
          <w:tcPr>
            <w:tcW w:w="172" w:type="pct"/>
            <w:vAlign w:val="center"/>
          </w:tcPr>
          <w:p w14:paraId="6A9E7CD5" w14:textId="23A0C442" w:rsidR="00B56971" w:rsidRPr="00597CE3" w:rsidRDefault="00D1092F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F5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6" w:type="pct"/>
          </w:tcPr>
          <w:p w14:paraId="5D27E73F" w14:textId="3DBECC76" w:rsidR="00B56971" w:rsidRPr="00597CE3" w:rsidRDefault="00B56971" w:rsidP="00002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0573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Муниципальное унитарное предприятие жилищно-коммунального хозяйства </w:t>
            </w:r>
            <w:r w:rsidRPr="000573D6">
              <w:rPr>
                <w:rFonts w:ascii="Times New Roman" w:eastAsia="Times New Roman" w:hAnsi="Times New Roman" w:cs="Times New Roman"/>
                <w:sz w:val="24"/>
                <w:szCs w:val="24"/>
              </w:rPr>
              <w:t>«Дельта»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73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(для потребителей сельского поселения Звездный Чегемского муниципального района)</w:t>
            </w:r>
          </w:p>
        </w:tc>
        <w:tc>
          <w:tcPr>
            <w:tcW w:w="315" w:type="pct"/>
            <w:vAlign w:val="center"/>
          </w:tcPr>
          <w:p w14:paraId="6DD3C3FC" w14:textId="7CA1692E" w:rsidR="00B56971" w:rsidRDefault="00B56971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16,93*</w:t>
            </w:r>
          </w:p>
        </w:tc>
        <w:tc>
          <w:tcPr>
            <w:tcW w:w="315" w:type="pct"/>
            <w:vAlign w:val="center"/>
          </w:tcPr>
          <w:p w14:paraId="5EDF3CFE" w14:textId="24DDD8D2" w:rsidR="00B56971" w:rsidRPr="00597CE3" w:rsidRDefault="00B56971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16,93*</w:t>
            </w:r>
          </w:p>
        </w:tc>
        <w:tc>
          <w:tcPr>
            <w:tcW w:w="314" w:type="pct"/>
            <w:vAlign w:val="center"/>
          </w:tcPr>
          <w:p w14:paraId="3533C5B3" w14:textId="4A08E6AC" w:rsidR="00B56971" w:rsidRPr="00597CE3" w:rsidRDefault="00E34474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16,93*</w:t>
            </w:r>
          </w:p>
        </w:tc>
        <w:tc>
          <w:tcPr>
            <w:tcW w:w="314" w:type="pct"/>
            <w:vAlign w:val="center"/>
          </w:tcPr>
          <w:p w14:paraId="1E342D4F" w14:textId="297298A1" w:rsidR="00B56971" w:rsidRPr="00461D40" w:rsidRDefault="00461D40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17,13</w:t>
            </w:r>
            <w:r w:rsidR="00E34474" w:rsidRPr="00461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4" w:type="pct"/>
            <w:vAlign w:val="center"/>
          </w:tcPr>
          <w:p w14:paraId="52BAFBE7" w14:textId="7689738B" w:rsidR="00B56971" w:rsidRPr="00BB0F86" w:rsidRDefault="00BB0F86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17,13*</w:t>
            </w:r>
          </w:p>
        </w:tc>
        <w:tc>
          <w:tcPr>
            <w:tcW w:w="314" w:type="pct"/>
            <w:vAlign w:val="center"/>
          </w:tcPr>
          <w:p w14:paraId="6A5E9C57" w14:textId="1222A345" w:rsidR="00B56971" w:rsidRPr="00BB0F86" w:rsidRDefault="00BB0F86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17,43*</w:t>
            </w:r>
            <w:bookmarkStart w:id="0" w:name="_GoBack"/>
            <w:bookmarkEnd w:id="0"/>
          </w:p>
        </w:tc>
        <w:tc>
          <w:tcPr>
            <w:tcW w:w="314" w:type="pct"/>
            <w:vAlign w:val="center"/>
          </w:tcPr>
          <w:p w14:paraId="4AA0A420" w14:textId="05867DAE" w:rsidR="00B56971" w:rsidRPr="00597CE3" w:rsidRDefault="00E34474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20,13*</w:t>
            </w:r>
          </w:p>
        </w:tc>
        <w:tc>
          <w:tcPr>
            <w:tcW w:w="314" w:type="pct"/>
            <w:vAlign w:val="center"/>
          </w:tcPr>
          <w:p w14:paraId="0FC53665" w14:textId="13902B0B" w:rsidR="00B56971" w:rsidRPr="00597CE3" w:rsidRDefault="00E34474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21,76*</w:t>
            </w:r>
          </w:p>
        </w:tc>
        <w:tc>
          <w:tcPr>
            <w:tcW w:w="311" w:type="pct"/>
            <w:vAlign w:val="center"/>
          </w:tcPr>
          <w:p w14:paraId="1BC48135" w14:textId="1CD00CA1" w:rsidR="00B56971" w:rsidRPr="00597CE3" w:rsidRDefault="00E34474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21,76*</w:t>
            </w:r>
          </w:p>
        </w:tc>
        <w:tc>
          <w:tcPr>
            <w:tcW w:w="317" w:type="pct"/>
            <w:gridSpan w:val="2"/>
            <w:vAlign w:val="center"/>
          </w:tcPr>
          <w:p w14:paraId="5C9D90CA" w14:textId="748148D6" w:rsidR="00B56971" w:rsidRPr="00597CE3" w:rsidRDefault="00E34474" w:rsidP="00B5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21,84*</w:t>
            </w:r>
          </w:p>
        </w:tc>
      </w:tr>
    </w:tbl>
    <w:p w14:paraId="171FC59B" w14:textId="5A19F544" w:rsidR="00265A2F" w:rsidRDefault="00597CE3" w:rsidP="005F1A79">
      <w:pPr>
        <w:spacing w:after="0" w:line="240" w:lineRule="auto"/>
        <w:ind w:firstLine="567"/>
      </w:pPr>
      <w:r w:rsidRPr="00597CE3">
        <w:rPr>
          <w:rFonts w:ascii="Times New Roman" w:eastAsia="Times New Roman" w:hAnsi="Times New Roman" w:cs="Times New Roman"/>
          <w:sz w:val="24"/>
          <w:szCs w:val="24"/>
          <w:lang w:eastAsia="ru-RU"/>
        </w:rPr>
        <w:t>* НДС не предусмотрен (организация применяет упрощенную систему налогообложения).</w:t>
      </w:r>
      <w:r w:rsidR="00B2603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sectPr w:rsidR="00265A2F" w:rsidSect="00597CE3">
      <w:pgSz w:w="16838" w:h="11906" w:orient="landscape" w:code="9"/>
      <w:pgMar w:top="851" w:right="1134" w:bottom="1701" w:left="425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ACB7AF" w14:textId="77777777" w:rsidR="00B472AD" w:rsidRDefault="00B472AD" w:rsidP="00BC58BE">
      <w:pPr>
        <w:spacing w:after="0" w:line="240" w:lineRule="auto"/>
      </w:pPr>
      <w:r>
        <w:separator/>
      </w:r>
    </w:p>
  </w:endnote>
  <w:endnote w:type="continuationSeparator" w:id="0">
    <w:p w14:paraId="19D9A786" w14:textId="77777777" w:rsidR="00B472AD" w:rsidRDefault="00B472AD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7C4041" w14:textId="77777777" w:rsidR="00B472AD" w:rsidRDefault="00B472AD" w:rsidP="00BC58BE">
      <w:pPr>
        <w:spacing w:after="0" w:line="240" w:lineRule="auto"/>
      </w:pPr>
      <w:r>
        <w:separator/>
      </w:r>
    </w:p>
  </w:footnote>
  <w:footnote w:type="continuationSeparator" w:id="0">
    <w:p w14:paraId="4360B348" w14:textId="77777777" w:rsidR="00B472AD" w:rsidRDefault="00B472AD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1F5715DD"/>
    <w:multiLevelType w:val="multilevel"/>
    <w:tmpl w:val="F244AB3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8" w:hanging="2160"/>
      </w:pPr>
      <w:rPr>
        <w:rFonts w:hint="default"/>
      </w:rPr>
    </w:lvl>
  </w:abstractNum>
  <w:abstractNum w:abstractNumId="2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2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  <w:num w:numId="3">
    <w:abstractNumId w:val="1"/>
  </w:num>
  <w:num w:numId="4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cs="Times New Roman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505" w:hanging="360"/>
        </w:pPr>
        <w:rPr>
          <w:rFonts w:cs="Times New Roman"/>
        </w:r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225" w:hanging="180"/>
        </w:pPr>
        <w:rPr>
          <w:rFonts w:cs="Times New Roman"/>
        </w:r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945" w:hanging="360"/>
        </w:pPr>
        <w:rPr>
          <w:rFonts w:cs="Times New Roman"/>
        </w:r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65" w:hanging="360"/>
        </w:pPr>
        <w:rPr>
          <w:rFonts w:cs="Times New Roman"/>
        </w:r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85" w:hanging="180"/>
        </w:pPr>
        <w:rPr>
          <w:rFonts w:cs="Times New Roman"/>
        </w:r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105" w:hanging="360"/>
        </w:pPr>
        <w:rPr>
          <w:rFonts w:cs="Times New Roman"/>
        </w:r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825" w:hanging="360"/>
        </w:pPr>
        <w:rPr>
          <w:rFonts w:cs="Times New Roman"/>
        </w:r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545" w:hanging="18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223A"/>
    <w:rsid w:val="000044FD"/>
    <w:rsid w:val="00006447"/>
    <w:rsid w:val="00010637"/>
    <w:rsid w:val="00031B6C"/>
    <w:rsid w:val="000417C2"/>
    <w:rsid w:val="00073052"/>
    <w:rsid w:val="000F24E0"/>
    <w:rsid w:val="00124FAE"/>
    <w:rsid w:val="00126DD5"/>
    <w:rsid w:val="001301B9"/>
    <w:rsid w:val="00144BB1"/>
    <w:rsid w:val="00156246"/>
    <w:rsid w:val="00176D9E"/>
    <w:rsid w:val="001A7182"/>
    <w:rsid w:val="00232D6C"/>
    <w:rsid w:val="00232ECC"/>
    <w:rsid w:val="00244D6C"/>
    <w:rsid w:val="00250F0C"/>
    <w:rsid w:val="00253814"/>
    <w:rsid w:val="00265A2F"/>
    <w:rsid w:val="00271DC9"/>
    <w:rsid w:val="00272B0D"/>
    <w:rsid w:val="002A29A6"/>
    <w:rsid w:val="002A7176"/>
    <w:rsid w:val="002B0803"/>
    <w:rsid w:val="002C10ED"/>
    <w:rsid w:val="002C1C20"/>
    <w:rsid w:val="002F3A8C"/>
    <w:rsid w:val="002F6B62"/>
    <w:rsid w:val="002F749E"/>
    <w:rsid w:val="0032243B"/>
    <w:rsid w:val="00324F9B"/>
    <w:rsid w:val="003563EA"/>
    <w:rsid w:val="003637AE"/>
    <w:rsid w:val="00382D9A"/>
    <w:rsid w:val="003D7196"/>
    <w:rsid w:val="003F1B63"/>
    <w:rsid w:val="00445BD3"/>
    <w:rsid w:val="00446D9A"/>
    <w:rsid w:val="00461D40"/>
    <w:rsid w:val="004C1F23"/>
    <w:rsid w:val="004E1F24"/>
    <w:rsid w:val="004F5FA2"/>
    <w:rsid w:val="00525AFD"/>
    <w:rsid w:val="00551F31"/>
    <w:rsid w:val="0058101F"/>
    <w:rsid w:val="00592B47"/>
    <w:rsid w:val="00597CE3"/>
    <w:rsid w:val="005D2473"/>
    <w:rsid w:val="005F1A79"/>
    <w:rsid w:val="006007E8"/>
    <w:rsid w:val="0060731A"/>
    <w:rsid w:val="00695C43"/>
    <w:rsid w:val="006D06CF"/>
    <w:rsid w:val="006E3699"/>
    <w:rsid w:val="00714D03"/>
    <w:rsid w:val="0073020A"/>
    <w:rsid w:val="0073055F"/>
    <w:rsid w:val="00734191"/>
    <w:rsid w:val="00735A0D"/>
    <w:rsid w:val="007E4241"/>
    <w:rsid w:val="00800DE6"/>
    <w:rsid w:val="00812380"/>
    <w:rsid w:val="00816672"/>
    <w:rsid w:val="00842EB1"/>
    <w:rsid w:val="00873DA1"/>
    <w:rsid w:val="00890884"/>
    <w:rsid w:val="00902241"/>
    <w:rsid w:val="00932CA4"/>
    <w:rsid w:val="009474E1"/>
    <w:rsid w:val="0095031A"/>
    <w:rsid w:val="00973E2F"/>
    <w:rsid w:val="009926EB"/>
    <w:rsid w:val="009A5C8D"/>
    <w:rsid w:val="009A782C"/>
    <w:rsid w:val="00A02DF9"/>
    <w:rsid w:val="00A44305"/>
    <w:rsid w:val="00A51478"/>
    <w:rsid w:val="00A63BDA"/>
    <w:rsid w:val="00A82A3A"/>
    <w:rsid w:val="00AA3015"/>
    <w:rsid w:val="00AB07E7"/>
    <w:rsid w:val="00AF573F"/>
    <w:rsid w:val="00AF7D87"/>
    <w:rsid w:val="00B2000F"/>
    <w:rsid w:val="00B2603F"/>
    <w:rsid w:val="00B472AD"/>
    <w:rsid w:val="00B56971"/>
    <w:rsid w:val="00B65CEC"/>
    <w:rsid w:val="00BB0F86"/>
    <w:rsid w:val="00BC58BE"/>
    <w:rsid w:val="00C1412D"/>
    <w:rsid w:val="00C25A7A"/>
    <w:rsid w:val="00C42EE1"/>
    <w:rsid w:val="00C56607"/>
    <w:rsid w:val="00C66916"/>
    <w:rsid w:val="00CC210F"/>
    <w:rsid w:val="00CC2EBD"/>
    <w:rsid w:val="00CF62AB"/>
    <w:rsid w:val="00D1092F"/>
    <w:rsid w:val="00D17841"/>
    <w:rsid w:val="00D41C6E"/>
    <w:rsid w:val="00D43AC5"/>
    <w:rsid w:val="00D672CF"/>
    <w:rsid w:val="00DA73E6"/>
    <w:rsid w:val="00DE691F"/>
    <w:rsid w:val="00E03614"/>
    <w:rsid w:val="00E34474"/>
    <w:rsid w:val="00E40ED0"/>
    <w:rsid w:val="00E54A3F"/>
    <w:rsid w:val="00E608B0"/>
    <w:rsid w:val="00E85AC4"/>
    <w:rsid w:val="00E9329B"/>
    <w:rsid w:val="00E93FA0"/>
    <w:rsid w:val="00EA3538"/>
    <w:rsid w:val="00EA4E4E"/>
    <w:rsid w:val="00EB4ADC"/>
    <w:rsid w:val="00EB5098"/>
    <w:rsid w:val="00EC4639"/>
    <w:rsid w:val="00EF1FD1"/>
    <w:rsid w:val="00F11D6B"/>
    <w:rsid w:val="00F5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1C92B08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2D63D-DD87-4577-B695-D6CF044E1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Айнюр Хуртуева</cp:lastModifiedBy>
  <cp:revision>28</cp:revision>
  <cp:lastPrinted>2024-12-10T07:25:00Z</cp:lastPrinted>
  <dcterms:created xsi:type="dcterms:W3CDTF">2022-11-09T08:51:00Z</dcterms:created>
  <dcterms:modified xsi:type="dcterms:W3CDTF">2024-12-10T07:25:00Z</dcterms:modified>
</cp:coreProperties>
</file>