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7F7B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B55" w:rsidRPr="008A7D0D" w:rsidRDefault="00913B55" w:rsidP="00913B5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приказ Государственного комитета Кабардино-Балкарской Республики по та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рифам 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и жилищному надзору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br/>
        <w:t xml:space="preserve">от 19 декабря 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3 года № 226/2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7F7BAE" w:rsidRPr="007F7BAE" w:rsidRDefault="007F7BAE" w:rsidP="007F7BAE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BAE" w:rsidRPr="007F7BAE" w:rsidRDefault="007F7BAE" w:rsidP="007F7BAE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</w:t>
      </w:r>
      <w:r w:rsidR="003310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367693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6C694C" w:rsidRPr="006C694C" w:rsidRDefault="00913B55" w:rsidP="00590674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3B55">
        <w:rPr>
          <w:rFonts w:ascii="Times New Roman" w:eastAsia="Times New Roman" w:hAnsi="Times New Roman" w:cs="Arial"/>
          <w:sz w:val="28"/>
          <w:szCs w:val="28"/>
          <w:lang w:eastAsia="ru-RU"/>
        </w:rPr>
        <w:t>Внести изменения в приказ Государственного комитета</w:t>
      </w:r>
      <w:r w:rsidRPr="00913B55"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 Кабардино-Балкарской Республики по тарифам и жилищному надзору</w:t>
      </w:r>
      <w:r w:rsidRPr="00913B55"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 от 19 декабря 2023 года № 226/2 «Об утверждении производственных программ в сфере холодного водоснабжения и водоотведения на 2024</w:t>
      </w:r>
      <w:r w:rsidR="00EE0050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 w:rsidRPr="00913B5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2028 годы», изложив </w:t>
      </w:r>
      <w:r w:rsidR="00590674">
        <w:rPr>
          <w:rFonts w:ascii="Times New Roman" w:eastAsia="Times New Roman" w:hAnsi="Times New Roman" w:cs="Arial"/>
          <w:sz w:val="28"/>
          <w:szCs w:val="28"/>
          <w:lang w:eastAsia="ru-RU"/>
        </w:rPr>
        <w:t>приложения №№ 1</w:t>
      </w:r>
      <w:r w:rsidR="00EE0050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 w:rsidR="00590674">
        <w:rPr>
          <w:rFonts w:ascii="Times New Roman" w:eastAsia="Times New Roman" w:hAnsi="Times New Roman" w:cs="Arial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редакции согласно приложениям №№ 1</w:t>
      </w:r>
      <w:r w:rsidR="00EE0050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 w:rsidR="00590674">
        <w:rPr>
          <w:rFonts w:ascii="Times New Roman" w:eastAsia="Times New Roman" w:hAnsi="Times New Roman" w:cs="Arial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к настоящему приказу соответственно. </w:t>
      </w:r>
    </w:p>
    <w:p w:rsidR="007F7BAE" w:rsidRPr="00C606B6" w:rsidRDefault="007F7BAE" w:rsidP="00590674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56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A3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  <w:bookmarkStart w:id="0" w:name="_GoBack"/>
      <w:bookmarkEnd w:id="0"/>
    </w:p>
    <w:p w:rsidR="00C606B6" w:rsidRPr="009A306B" w:rsidRDefault="00C606B6" w:rsidP="00C606B6">
      <w:pPr>
        <w:autoSpaceDE w:val="0"/>
        <w:autoSpaceDN w:val="0"/>
        <w:adjustRightInd w:val="0"/>
        <w:spacing w:before="50" w:after="50" w:line="276" w:lineRule="auto"/>
        <w:ind w:left="568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7F7BAE" w:rsidRPr="007F7BAE" w:rsidRDefault="007F7BAE" w:rsidP="007F7BAE">
      <w:pPr>
        <w:autoSpaceDE w:val="0"/>
        <w:autoSpaceDN w:val="0"/>
        <w:adjustRightInd w:val="0"/>
        <w:spacing w:before="50" w:after="50" w:line="276" w:lineRule="auto"/>
        <w:ind w:left="284"/>
        <w:contextualSpacing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65A2F" w:rsidRPr="00913B55" w:rsidRDefault="003D7196" w:rsidP="00590674">
      <w:pPr>
        <w:spacing w:after="0" w:line="276" w:lineRule="auto"/>
        <w:ind w:left="-284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FA7AAA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sectPr w:rsidR="00265A2F" w:rsidRPr="00913B55" w:rsidSect="007F7BAE">
      <w:pgSz w:w="11906" w:h="16838" w:code="9"/>
      <w:pgMar w:top="425" w:right="851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EB0" w:rsidRDefault="00744EB0" w:rsidP="00BC58BE">
      <w:pPr>
        <w:spacing w:after="0" w:line="240" w:lineRule="auto"/>
      </w:pPr>
      <w:r>
        <w:separator/>
      </w:r>
    </w:p>
  </w:endnote>
  <w:endnote w:type="continuationSeparator" w:id="0">
    <w:p w:rsidR="00744EB0" w:rsidRDefault="00744EB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EB0" w:rsidRDefault="00744EB0" w:rsidP="00BC58BE">
      <w:pPr>
        <w:spacing w:after="0" w:line="240" w:lineRule="auto"/>
      </w:pPr>
      <w:r>
        <w:separator/>
      </w:r>
    </w:p>
  </w:footnote>
  <w:footnote w:type="continuationSeparator" w:id="0">
    <w:p w:rsidR="00744EB0" w:rsidRDefault="00744EB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1517D"/>
    <w:rsid w:val="000417C2"/>
    <w:rsid w:val="000A5CB1"/>
    <w:rsid w:val="00124FAE"/>
    <w:rsid w:val="00126DD5"/>
    <w:rsid w:val="00144BB1"/>
    <w:rsid w:val="00156246"/>
    <w:rsid w:val="00170C91"/>
    <w:rsid w:val="00176D9E"/>
    <w:rsid w:val="001A7182"/>
    <w:rsid w:val="001D79CB"/>
    <w:rsid w:val="00232D6C"/>
    <w:rsid w:val="00232ECC"/>
    <w:rsid w:val="00244D6C"/>
    <w:rsid w:val="00250F0C"/>
    <w:rsid w:val="00253814"/>
    <w:rsid w:val="00265A2F"/>
    <w:rsid w:val="00271DC9"/>
    <w:rsid w:val="00272B0D"/>
    <w:rsid w:val="00296C52"/>
    <w:rsid w:val="002A29A6"/>
    <w:rsid w:val="002A7176"/>
    <w:rsid w:val="002B0803"/>
    <w:rsid w:val="002C01A3"/>
    <w:rsid w:val="002C10ED"/>
    <w:rsid w:val="002F6B62"/>
    <w:rsid w:val="002F749E"/>
    <w:rsid w:val="0032243B"/>
    <w:rsid w:val="00331069"/>
    <w:rsid w:val="003637AE"/>
    <w:rsid w:val="00367693"/>
    <w:rsid w:val="00382D9A"/>
    <w:rsid w:val="003C51D2"/>
    <w:rsid w:val="003D7196"/>
    <w:rsid w:val="00445BD3"/>
    <w:rsid w:val="004463E7"/>
    <w:rsid w:val="00446D9A"/>
    <w:rsid w:val="004C1F23"/>
    <w:rsid w:val="004C48C3"/>
    <w:rsid w:val="004E1F24"/>
    <w:rsid w:val="004F5FA2"/>
    <w:rsid w:val="00525AFD"/>
    <w:rsid w:val="00551F31"/>
    <w:rsid w:val="00590674"/>
    <w:rsid w:val="005D2473"/>
    <w:rsid w:val="0060731A"/>
    <w:rsid w:val="006272B9"/>
    <w:rsid w:val="006C694C"/>
    <w:rsid w:val="006D06CF"/>
    <w:rsid w:val="006E3699"/>
    <w:rsid w:val="0073020A"/>
    <w:rsid w:val="00734191"/>
    <w:rsid w:val="00735A0D"/>
    <w:rsid w:val="00744EB0"/>
    <w:rsid w:val="007C33F5"/>
    <w:rsid w:val="007F7BAE"/>
    <w:rsid w:val="00800DE6"/>
    <w:rsid w:val="0082362F"/>
    <w:rsid w:val="00857DCC"/>
    <w:rsid w:val="00873DA1"/>
    <w:rsid w:val="008C6339"/>
    <w:rsid w:val="00913B55"/>
    <w:rsid w:val="00925AC4"/>
    <w:rsid w:val="009474E1"/>
    <w:rsid w:val="00973E2F"/>
    <w:rsid w:val="009926EB"/>
    <w:rsid w:val="009A306B"/>
    <w:rsid w:val="009A5C8D"/>
    <w:rsid w:val="009A782C"/>
    <w:rsid w:val="009C16C4"/>
    <w:rsid w:val="00A02DF9"/>
    <w:rsid w:val="00A42260"/>
    <w:rsid w:val="00A63BDA"/>
    <w:rsid w:val="00AB07E7"/>
    <w:rsid w:val="00AF7D87"/>
    <w:rsid w:val="00B2000F"/>
    <w:rsid w:val="00B65CEC"/>
    <w:rsid w:val="00BC58BE"/>
    <w:rsid w:val="00BE619C"/>
    <w:rsid w:val="00C1412D"/>
    <w:rsid w:val="00C42EE1"/>
    <w:rsid w:val="00C606B6"/>
    <w:rsid w:val="00C66916"/>
    <w:rsid w:val="00CC2EBD"/>
    <w:rsid w:val="00D17841"/>
    <w:rsid w:val="00D41C6E"/>
    <w:rsid w:val="00D672CF"/>
    <w:rsid w:val="00DA73E6"/>
    <w:rsid w:val="00DC099A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D7950"/>
    <w:rsid w:val="00EE0050"/>
    <w:rsid w:val="00EF1FD1"/>
    <w:rsid w:val="00EF22C0"/>
    <w:rsid w:val="00F564B1"/>
    <w:rsid w:val="00FA7AAA"/>
    <w:rsid w:val="00FC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ECF91-6F2F-4C6D-BE36-E92D5F08A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16</cp:revision>
  <cp:lastPrinted>2024-12-02T11:37:00Z</cp:lastPrinted>
  <dcterms:created xsi:type="dcterms:W3CDTF">2023-11-30T16:36:00Z</dcterms:created>
  <dcterms:modified xsi:type="dcterms:W3CDTF">2024-12-04T11:21:00Z</dcterms:modified>
</cp:coreProperties>
</file>