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B64" w:rsidRPr="008A7D0D" w:rsidRDefault="009A306B" w:rsidP="002B3B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B3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приказ </w:t>
      </w:r>
      <w:r w:rsidR="002B3B64"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комитета Кабардино-Балкарской Республики по та</w:t>
      </w:r>
      <w:r w:rsidR="002B3B64"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 w:rsidR="002B3B6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 w:rsidR="002B3B6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="002B3B64"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 w:rsidR="002B3B6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</w:t>
      </w:r>
      <w:r w:rsidR="002B3B6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</w:t>
      </w:r>
      <w:r w:rsidR="002B3B6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/2</w:t>
      </w:r>
      <w:r w:rsidR="002B3B64"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9A306B" w:rsidRPr="00B16E39" w:rsidRDefault="009A306B" w:rsidP="009A3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428C" w:rsidRDefault="007F7BAE" w:rsidP="0095428C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954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B3B64" w:rsidRPr="009A306B" w:rsidRDefault="002B3B64" w:rsidP="002B3B6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ифам и жилищному надзору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 от 19 декабря 2023 года № 22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/2 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>«</w:t>
      </w:r>
      <w:r w:rsidRPr="002B3B64">
        <w:rPr>
          <w:rFonts w:ascii="Times New Roman" w:eastAsia="Times New Roman" w:hAnsi="Times New Roman" w:cs="Arial"/>
          <w:sz w:val="28"/>
          <w:szCs w:val="28"/>
          <w:lang w:eastAsia="ru-RU"/>
        </w:rPr>
        <w:t>Об утверждении производственных программ в сфере холодного водоснабжения и водоотведения для организаций, оказывающих услуги на территории Майского муниципального района на 2024 – 2028 годы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1FA1">
        <w:rPr>
          <w:rFonts w:ascii="Times New Roman" w:hAnsi="Times New Roman" w:cs="Times New Roman"/>
          <w:sz w:val="28"/>
          <w:szCs w:val="28"/>
        </w:rPr>
        <w:t xml:space="preserve"> 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>изложив приложени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№ 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, 2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редакции согласно приложени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ям №№ 1, 2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6C1FA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</w:t>
      </w:r>
    </w:p>
    <w:p w:rsidR="007F7BAE" w:rsidRPr="009A306B" w:rsidRDefault="007F7BAE" w:rsidP="007F7BA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P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85474" w:rsidRDefault="003D7196" w:rsidP="002B3B64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bookmarkStart w:id="0" w:name="_GoBack"/>
      <w:bookmarkEnd w:id="0"/>
    </w:p>
    <w:sectPr w:rsidR="00A85474" w:rsidSect="009A4005">
      <w:pgSz w:w="11906" w:h="16838" w:code="9"/>
      <w:pgMar w:top="567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0C2" w:rsidRDefault="00CA10C2" w:rsidP="00BC58BE">
      <w:pPr>
        <w:spacing w:after="0" w:line="240" w:lineRule="auto"/>
      </w:pPr>
      <w:r>
        <w:separator/>
      </w:r>
    </w:p>
  </w:endnote>
  <w:endnote w:type="continuationSeparator" w:id="0">
    <w:p w:rsidR="00CA10C2" w:rsidRDefault="00CA10C2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0C2" w:rsidRDefault="00CA10C2" w:rsidP="00BC58BE">
      <w:pPr>
        <w:spacing w:after="0" w:line="240" w:lineRule="auto"/>
      </w:pPr>
      <w:r>
        <w:separator/>
      </w:r>
    </w:p>
  </w:footnote>
  <w:footnote w:type="continuationSeparator" w:id="0">
    <w:p w:rsidR="00CA10C2" w:rsidRDefault="00CA10C2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603A0BE6"/>
    <w:lvl w:ilvl="0" w:tplc="BD4C9B84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BD4C9B84">
        <w:start w:val="1"/>
        <w:numFmt w:val="decimal"/>
        <w:suff w:val="space"/>
        <w:lvlText w:val="%1."/>
        <w:lvlJc w:val="left"/>
        <w:pPr>
          <w:ind w:firstLine="0"/>
        </w:pPr>
        <w:rPr>
          <w:rFonts w:ascii="Times New Roman" w:eastAsia="Times New Roman" w:hAnsi="Times New Roman" w:cs="Times New Roman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0C91"/>
    <w:rsid w:val="00176D9E"/>
    <w:rsid w:val="001A7182"/>
    <w:rsid w:val="001D79CB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B3B64"/>
    <w:rsid w:val="002C01A3"/>
    <w:rsid w:val="002C10ED"/>
    <w:rsid w:val="002F6B62"/>
    <w:rsid w:val="002F749E"/>
    <w:rsid w:val="0032243B"/>
    <w:rsid w:val="003637AE"/>
    <w:rsid w:val="00367693"/>
    <w:rsid w:val="00382D9A"/>
    <w:rsid w:val="003C51D2"/>
    <w:rsid w:val="003D7196"/>
    <w:rsid w:val="00445BD3"/>
    <w:rsid w:val="00446D9A"/>
    <w:rsid w:val="004C1F23"/>
    <w:rsid w:val="004E1F24"/>
    <w:rsid w:val="004F5FA2"/>
    <w:rsid w:val="00525AFD"/>
    <w:rsid w:val="00551F31"/>
    <w:rsid w:val="005D2473"/>
    <w:rsid w:val="005F5B01"/>
    <w:rsid w:val="0060731A"/>
    <w:rsid w:val="006D06CF"/>
    <w:rsid w:val="006E3699"/>
    <w:rsid w:val="0073020A"/>
    <w:rsid w:val="00734191"/>
    <w:rsid w:val="00735A0D"/>
    <w:rsid w:val="007C33F5"/>
    <w:rsid w:val="007F7BAE"/>
    <w:rsid w:val="00800DE6"/>
    <w:rsid w:val="00857DCC"/>
    <w:rsid w:val="00873DA1"/>
    <w:rsid w:val="009474E1"/>
    <w:rsid w:val="0095428C"/>
    <w:rsid w:val="00973E2F"/>
    <w:rsid w:val="009926EB"/>
    <w:rsid w:val="009A306B"/>
    <w:rsid w:val="009A4005"/>
    <w:rsid w:val="009A5C8D"/>
    <w:rsid w:val="009A782C"/>
    <w:rsid w:val="00A02DF9"/>
    <w:rsid w:val="00A63BDA"/>
    <w:rsid w:val="00A85474"/>
    <w:rsid w:val="00AB07E7"/>
    <w:rsid w:val="00AF7D87"/>
    <w:rsid w:val="00B2000F"/>
    <w:rsid w:val="00B65CEC"/>
    <w:rsid w:val="00BC58BE"/>
    <w:rsid w:val="00BE619C"/>
    <w:rsid w:val="00C1412D"/>
    <w:rsid w:val="00C42EE1"/>
    <w:rsid w:val="00C66916"/>
    <w:rsid w:val="00CA10C2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946F5"/>
    <w:rsid w:val="00EA3538"/>
    <w:rsid w:val="00EA4E4E"/>
    <w:rsid w:val="00EB5098"/>
    <w:rsid w:val="00EC4639"/>
    <w:rsid w:val="00EF1FD1"/>
    <w:rsid w:val="00F564B1"/>
    <w:rsid w:val="00FA7AAA"/>
    <w:rsid w:val="00FC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8A7C-F8E2-4AA7-9C89-ACB2DADE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9</cp:revision>
  <cp:lastPrinted>2024-12-07T14:07:00Z</cp:lastPrinted>
  <dcterms:created xsi:type="dcterms:W3CDTF">2023-11-30T16:36:00Z</dcterms:created>
  <dcterms:modified xsi:type="dcterms:W3CDTF">2024-12-07T14:07:00Z</dcterms:modified>
</cp:coreProperties>
</file>