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7F7B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831344" w:rsidRDefault="00831344" w:rsidP="0083134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1344" w:rsidRPr="008A7D0D" w:rsidRDefault="00831344" w:rsidP="0083134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приказ Государственного комитета Кабардино-Балкарской Республики по та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рифам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 жилищному надзору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  <w:t xml:space="preserve">от 19 декабря 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 года № 225/2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7F7BAE" w:rsidRPr="007F7BAE" w:rsidRDefault="007F7BAE" w:rsidP="007F7BAE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BAE" w:rsidRPr="007F7BAE" w:rsidRDefault="007F7BAE" w:rsidP="007F7BAE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367693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31344" w:rsidRDefault="00831344" w:rsidP="00831344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тарифам и жилищному надзору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 19 декабря 2023 года № 22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>/2 «Об утверждении производственн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ых</w:t>
      </w: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программ в сфере холодного водоснабжения на 2024</w:t>
      </w:r>
      <w:r w:rsidR="00022E44">
        <w:rPr>
          <w:rFonts w:ascii="Times New Roman" w:eastAsia="Times New Roman" w:hAnsi="Times New Roman" w:cs="Arial"/>
          <w:sz w:val="28"/>
          <w:szCs w:val="28"/>
          <w:lang w:eastAsia="ru-RU"/>
        </w:rPr>
        <w:t>-</w:t>
      </w: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2028 годы», изложив приложение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br/>
        <w:t xml:space="preserve">№ 3 </w:t>
      </w: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редакции согласно приложению </w:t>
      </w:r>
      <w:r w:rsidRPr="002348E8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</w:t>
      </w:r>
      <w:r w:rsidRPr="002348E8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настоящему приказу. </w:t>
      </w:r>
      <w:bookmarkStart w:id="0" w:name="_GoBack"/>
      <w:bookmarkEnd w:id="0"/>
    </w:p>
    <w:p w:rsidR="007F7BAE" w:rsidRPr="009A306B" w:rsidRDefault="007F7BAE" w:rsidP="007F7BAE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A3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7F7BAE" w:rsidRDefault="007F7BAE" w:rsidP="007F7BAE">
      <w:pPr>
        <w:autoSpaceDE w:val="0"/>
        <w:autoSpaceDN w:val="0"/>
        <w:adjustRightInd w:val="0"/>
        <w:spacing w:before="50" w:after="50" w:line="276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8E1A5D" w:rsidRPr="007F7BAE" w:rsidRDefault="008E1A5D" w:rsidP="007F7BAE">
      <w:pPr>
        <w:autoSpaceDE w:val="0"/>
        <w:autoSpaceDN w:val="0"/>
        <w:adjustRightInd w:val="0"/>
        <w:spacing w:before="50" w:after="50" w:line="276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C222AF" w:rsidRDefault="003D7196" w:rsidP="00FA7AAA">
      <w:pPr>
        <w:spacing w:after="0" w:line="276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FA7AAA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:rsidR="00C222AF" w:rsidRPr="00831344" w:rsidRDefault="00C222AF">
      <w:pPr>
        <w:rPr>
          <w:rFonts w:ascii="Times New Roman" w:hAnsi="Times New Roman" w:cs="Times New Roman"/>
          <w:sz w:val="28"/>
          <w:szCs w:val="26"/>
        </w:rPr>
      </w:pPr>
    </w:p>
    <w:sectPr w:rsidR="00C222AF" w:rsidRPr="00831344" w:rsidSect="008E1A5D">
      <w:pgSz w:w="11906" w:h="16838" w:code="9"/>
      <w:pgMar w:top="851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018" w:rsidRDefault="008D3018" w:rsidP="00BC58BE">
      <w:pPr>
        <w:spacing w:after="0" w:line="240" w:lineRule="auto"/>
      </w:pPr>
      <w:r>
        <w:separator/>
      </w:r>
    </w:p>
  </w:endnote>
  <w:endnote w:type="continuationSeparator" w:id="0">
    <w:p w:rsidR="008D3018" w:rsidRDefault="008D3018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018" w:rsidRDefault="008D3018" w:rsidP="00BC58BE">
      <w:pPr>
        <w:spacing w:after="0" w:line="240" w:lineRule="auto"/>
      </w:pPr>
      <w:r>
        <w:separator/>
      </w:r>
    </w:p>
  </w:footnote>
  <w:footnote w:type="continuationSeparator" w:id="0">
    <w:p w:rsidR="008D3018" w:rsidRDefault="008D3018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22E44"/>
    <w:rsid w:val="00025AAD"/>
    <w:rsid w:val="000417C2"/>
    <w:rsid w:val="00124FAE"/>
    <w:rsid w:val="00126DD5"/>
    <w:rsid w:val="00144BB1"/>
    <w:rsid w:val="00156246"/>
    <w:rsid w:val="00170C91"/>
    <w:rsid w:val="00176D9E"/>
    <w:rsid w:val="001A7182"/>
    <w:rsid w:val="001D79CB"/>
    <w:rsid w:val="00232D6C"/>
    <w:rsid w:val="00232ECC"/>
    <w:rsid w:val="00244D6C"/>
    <w:rsid w:val="00250F0C"/>
    <w:rsid w:val="00253814"/>
    <w:rsid w:val="00265A2F"/>
    <w:rsid w:val="00271DC9"/>
    <w:rsid w:val="00272B0D"/>
    <w:rsid w:val="00296C52"/>
    <w:rsid w:val="002A29A6"/>
    <w:rsid w:val="002A7176"/>
    <w:rsid w:val="002B0803"/>
    <w:rsid w:val="002C01A3"/>
    <w:rsid w:val="002C10ED"/>
    <w:rsid w:val="002F6B62"/>
    <w:rsid w:val="002F749E"/>
    <w:rsid w:val="0032243B"/>
    <w:rsid w:val="003637AE"/>
    <w:rsid w:val="00367693"/>
    <w:rsid w:val="00382D9A"/>
    <w:rsid w:val="003C51D2"/>
    <w:rsid w:val="003D7196"/>
    <w:rsid w:val="00445BD3"/>
    <w:rsid w:val="00446D9A"/>
    <w:rsid w:val="004C1F23"/>
    <w:rsid w:val="004E1F24"/>
    <w:rsid w:val="004F5FA2"/>
    <w:rsid w:val="00525AFD"/>
    <w:rsid w:val="00551F31"/>
    <w:rsid w:val="005D2473"/>
    <w:rsid w:val="0060731A"/>
    <w:rsid w:val="006D06CF"/>
    <w:rsid w:val="006E3699"/>
    <w:rsid w:val="0073020A"/>
    <w:rsid w:val="00734191"/>
    <w:rsid w:val="00735A0D"/>
    <w:rsid w:val="007C33F5"/>
    <w:rsid w:val="007F7BAE"/>
    <w:rsid w:val="00800DE6"/>
    <w:rsid w:val="00831344"/>
    <w:rsid w:val="00857DCC"/>
    <w:rsid w:val="00873DA1"/>
    <w:rsid w:val="008D3018"/>
    <w:rsid w:val="008E1A5D"/>
    <w:rsid w:val="009474E1"/>
    <w:rsid w:val="00973E2F"/>
    <w:rsid w:val="009926EB"/>
    <w:rsid w:val="009A306B"/>
    <w:rsid w:val="009A5C8D"/>
    <w:rsid w:val="009A782C"/>
    <w:rsid w:val="009E74CB"/>
    <w:rsid w:val="00A02DF9"/>
    <w:rsid w:val="00A63BDA"/>
    <w:rsid w:val="00AB07E7"/>
    <w:rsid w:val="00AF7D87"/>
    <w:rsid w:val="00B2000F"/>
    <w:rsid w:val="00B65CEC"/>
    <w:rsid w:val="00BC58BE"/>
    <w:rsid w:val="00BE619C"/>
    <w:rsid w:val="00C1412D"/>
    <w:rsid w:val="00C222AF"/>
    <w:rsid w:val="00C42EE1"/>
    <w:rsid w:val="00C66916"/>
    <w:rsid w:val="00CA10C2"/>
    <w:rsid w:val="00CC2EBD"/>
    <w:rsid w:val="00D17841"/>
    <w:rsid w:val="00D41C6E"/>
    <w:rsid w:val="00D672CF"/>
    <w:rsid w:val="00DA73E6"/>
    <w:rsid w:val="00E40ED0"/>
    <w:rsid w:val="00E608B0"/>
    <w:rsid w:val="00E85AC4"/>
    <w:rsid w:val="00E9329B"/>
    <w:rsid w:val="00E93FA0"/>
    <w:rsid w:val="00E946F5"/>
    <w:rsid w:val="00EA3538"/>
    <w:rsid w:val="00EA4E4E"/>
    <w:rsid w:val="00EB5098"/>
    <w:rsid w:val="00EC4639"/>
    <w:rsid w:val="00EF1FD1"/>
    <w:rsid w:val="00F564B1"/>
    <w:rsid w:val="00FA7AAA"/>
    <w:rsid w:val="00FC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4FE66-6691-4CFE-A6C9-DBC943BBC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10</cp:revision>
  <cp:lastPrinted>2024-12-02T10:49:00Z</cp:lastPrinted>
  <dcterms:created xsi:type="dcterms:W3CDTF">2023-11-30T16:36:00Z</dcterms:created>
  <dcterms:modified xsi:type="dcterms:W3CDTF">2024-12-04T10:42:00Z</dcterms:modified>
</cp:coreProperties>
</file>