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C03E54" w:rsidRPr="00C13541" w:rsidTr="00582D1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582D11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E0605CC" wp14:editId="48194EA2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E54" w:rsidRPr="00C13541" w:rsidTr="00582D1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582D11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C03E54" w:rsidRPr="00D3361D" w:rsidRDefault="00C03E54" w:rsidP="00582D11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C03E54" w:rsidRPr="00D3361D" w:rsidRDefault="00C03E54" w:rsidP="00582D11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C03E54" w:rsidRPr="00D3361D" w:rsidRDefault="00C03E54" w:rsidP="00582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C03E54" w:rsidRPr="00C13541" w:rsidTr="00582D1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582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C03E54" w:rsidRPr="00D3361D" w:rsidRDefault="00C03E54" w:rsidP="00582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C03E54" w:rsidRPr="00C13541" w:rsidTr="00582D1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582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C03E54" w:rsidRPr="00D3361D" w:rsidRDefault="00C03E54" w:rsidP="00582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C03E54" w:rsidRPr="00D3361D" w:rsidRDefault="00C03E54" w:rsidP="00582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C03E54" w:rsidRPr="00D3361D" w:rsidRDefault="00C03E54" w:rsidP="00582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C03E54" w:rsidRPr="00D3361D" w:rsidRDefault="00C03E54" w:rsidP="00582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3E54" w:rsidRPr="00C13541" w:rsidTr="00582D1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582D1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C03E54" w:rsidRPr="006131E3" w:rsidTr="00582D11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6131E3" w:rsidRDefault="00C03E54" w:rsidP="00582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1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  <w:p w:rsidR="00FE698E" w:rsidRPr="006131E3" w:rsidRDefault="00FE698E" w:rsidP="00582D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4FF2" w:rsidRPr="006131E3" w:rsidRDefault="006131E3" w:rsidP="003C68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31E3">
        <w:rPr>
          <w:rFonts w:ascii="Times New Roman" w:hAnsi="Times New Roman"/>
          <w:b/>
          <w:sz w:val="28"/>
          <w:szCs w:val="28"/>
        </w:rPr>
        <w:t>Об установлении тарифов на горячую воду, поставляемую потребителям теплоснабжающими организациями Кабардино-Балкарской Республики, на 2026-2028 годы</w:t>
      </w:r>
      <w:r w:rsidR="00510BD4" w:rsidRPr="006131E3">
        <w:rPr>
          <w:rFonts w:ascii="Times New Roman" w:hAnsi="Times New Roman"/>
          <w:b/>
          <w:sz w:val="28"/>
          <w:szCs w:val="28"/>
        </w:rPr>
        <w:t xml:space="preserve"> </w:t>
      </w:r>
    </w:p>
    <w:p w:rsidR="00510BD4" w:rsidRPr="006131E3" w:rsidRDefault="00510BD4" w:rsidP="00A0640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17F7F" w:rsidRPr="006131E3" w:rsidRDefault="009036BD" w:rsidP="00221C1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217343" w:rsidRPr="006131E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B4760F" w:rsidRPr="006131E3">
        <w:rPr>
          <w:rFonts w:ascii="Times New Roman" w:eastAsia="Times New Roman" w:hAnsi="Times New Roman"/>
          <w:sz w:val="28"/>
          <w:szCs w:val="28"/>
          <w:lang w:eastAsia="ru-RU"/>
        </w:rPr>
        <w:t>едеральн</w:t>
      </w:r>
      <w:r w:rsidR="002716D7" w:rsidRPr="006131E3">
        <w:rPr>
          <w:rFonts w:ascii="Times New Roman" w:eastAsia="Times New Roman" w:hAnsi="Times New Roman"/>
          <w:sz w:val="28"/>
          <w:szCs w:val="28"/>
          <w:lang w:eastAsia="ru-RU"/>
        </w:rPr>
        <w:t>ыми</w:t>
      </w:r>
      <w:r w:rsidR="00B4760F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</w:t>
      </w:r>
      <w:r w:rsidR="002716D7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ми </w:t>
      </w:r>
      <w:r w:rsidR="000C5705" w:rsidRPr="006131E3">
        <w:rPr>
          <w:rFonts w:ascii="Times New Roman" w:eastAsia="Times New Roman" w:hAnsi="Times New Roman"/>
          <w:sz w:val="28"/>
          <w:szCs w:val="28"/>
          <w:lang w:eastAsia="ru-RU"/>
        </w:rPr>
        <w:t>от 27 июля 2010 года</w:t>
      </w:r>
      <w:r w:rsidR="002716D7" w:rsidRPr="006131E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131E3">
        <w:rPr>
          <w:rFonts w:ascii="Times New Roman" w:eastAsia="Times New Roman" w:hAnsi="Times New Roman"/>
          <w:sz w:val="28"/>
          <w:szCs w:val="28"/>
          <w:lang w:eastAsia="ru-RU"/>
        </w:rPr>
        <w:t>№ 190-ФЗ «О теплосн</w:t>
      </w:r>
      <w:r w:rsidR="00C33C3F" w:rsidRPr="006131E3">
        <w:rPr>
          <w:rFonts w:ascii="Times New Roman" w:eastAsia="Times New Roman" w:hAnsi="Times New Roman"/>
          <w:sz w:val="28"/>
          <w:szCs w:val="28"/>
          <w:lang w:eastAsia="ru-RU"/>
        </w:rPr>
        <w:t>абжении»,</w:t>
      </w:r>
      <w:r w:rsidR="002716D7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 от 7 декабря 2011 года № 416-ФЗ </w:t>
      </w:r>
      <w:r w:rsidR="00771110" w:rsidRPr="006131E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2716D7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«О водоснабжении и водоотведении», постановлениями Правительства Российской Федерации от 22 октября 2012 года № 1075 «О ценообразовании в сфере теплоснабжения», от 13 мая 2013 года № 406 «О государственном регулировании тарифов в сфере водоснабжения и водоотведения», </w:t>
      </w:r>
      <w:r w:rsidR="0007250B" w:rsidRPr="006131E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D66D4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AF7B54" w:rsidRPr="006131E3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</w:t>
      </w:r>
      <w:r w:rsidR="0013168D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 Кабардино-</w:t>
      </w:r>
      <w:r w:rsidR="009D66D4" w:rsidRPr="006131E3">
        <w:rPr>
          <w:rFonts w:ascii="Times New Roman" w:eastAsia="Times New Roman" w:hAnsi="Times New Roman"/>
          <w:sz w:val="28"/>
          <w:szCs w:val="28"/>
          <w:lang w:eastAsia="ru-RU"/>
        </w:rPr>
        <w:t>Балкарской Республики</w:t>
      </w:r>
      <w:r w:rsidR="000A14AD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тарифам и жилищному надзору</w:t>
      </w:r>
      <w:r w:rsidR="009D66D4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утвержденным постановлением Правительства Кабардино-Балкарской Республики от </w:t>
      </w:r>
      <w:r w:rsidR="006131E3" w:rsidRPr="006131E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A14AD" w:rsidRPr="006131E3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9D66D4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14AD" w:rsidRPr="006131E3">
        <w:rPr>
          <w:rFonts w:ascii="Times New Roman" w:eastAsia="Times New Roman" w:hAnsi="Times New Roman"/>
          <w:sz w:val="28"/>
          <w:szCs w:val="28"/>
          <w:lang w:eastAsia="ru-RU"/>
        </w:rPr>
        <w:t>ноябр</w:t>
      </w:r>
      <w:r w:rsidR="009D66D4" w:rsidRPr="006131E3">
        <w:rPr>
          <w:rFonts w:ascii="Times New Roman" w:eastAsia="Times New Roman" w:hAnsi="Times New Roman"/>
          <w:sz w:val="28"/>
          <w:szCs w:val="28"/>
          <w:lang w:eastAsia="ru-RU"/>
        </w:rPr>
        <w:t>я 201</w:t>
      </w:r>
      <w:r w:rsidR="000A14AD" w:rsidRPr="006131E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D66D4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</w:t>
      </w:r>
      <w:r w:rsidR="000A14AD" w:rsidRPr="006131E3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9D66D4" w:rsidRPr="006131E3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6170CC" w:rsidRPr="006131E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70C00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131E3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Pr="006131E3">
        <w:rPr>
          <w:rFonts w:ascii="Times New Roman" w:eastAsia="Times New Roman" w:hAnsi="Times New Roman"/>
          <w:spacing w:val="20"/>
          <w:sz w:val="28"/>
          <w:szCs w:val="28"/>
          <w:lang w:eastAsia="ru-RU"/>
        </w:rPr>
        <w:t>:</w:t>
      </w:r>
    </w:p>
    <w:p w:rsidR="00B853F3" w:rsidRDefault="006131E3" w:rsidP="00B853F3">
      <w:pPr>
        <w:numPr>
          <w:ilvl w:val="0"/>
          <w:numId w:val="3"/>
        </w:numPr>
        <w:tabs>
          <w:tab w:val="left" w:pos="360"/>
          <w:tab w:val="num" w:pos="1080"/>
          <w:tab w:val="left" w:pos="6975"/>
          <w:tab w:val="left" w:pos="7680"/>
        </w:tabs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Установить тарифы на горячую воду, поставляемую потребителям теплоснабжающими организациями Кабардино-Балкарской Республики, на 2026-2028</w:t>
      </w:r>
      <w:r w:rsidRPr="00314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5F24F2">
        <w:rPr>
          <w:rFonts w:ascii="Times New Roman" w:eastAsia="Times New Roman" w:hAnsi="Times New Roman"/>
          <w:sz w:val="28"/>
          <w:szCs w:val="28"/>
          <w:lang w:eastAsia="ru-RU"/>
        </w:rPr>
        <w:t>оды согласно приложениям №№ 1-4</w:t>
      </w:r>
      <w:r w:rsidRPr="003146C9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приказу.</w:t>
      </w:r>
    </w:p>
    <w:p w:rsidR="006131E3" w:rsidRPr="006131E3" w:rsidRDefault="006131E3" w:rsidP="00B853F3">
      <w:pPr>
        <w:numPr>
          <w:ilvl w:val="0"/>
          <w:numId w:val="3"/>
        </w:numPr>
        <w:tabs>
          <w:tab w:val="left" w:pos="360"/>
          <w:tab w:val="num" w:pos="1080"/>
          <w:tab w:val="left" w:pos="6975"/>
          <w:tab w:val="left" w:pos="7680"/>
        </w:tabs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Тарифы, установленные пунктом 1 настоящего приказа, действуют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с 1 января 2026 года по 31 декабря 2028 года.</w:t>
      </w:r>
    </w:p>
    <w:p w:rsidR="0012640E" w:rsidRPr="006131E3" w:rsidRDefault="00B853F3" w:rsidP="001E53F9">
      <w:pPr>
        <w:numPr>
          <w:ilvl w:val="0"/>
          <w:numId w:val="3"/>
        </w:numPr>
        <w:tabs>
          <w:tab w:val="left" w:pos="360"/>
          <w:tab w:val="num" w:pos="993"/>
          <w:tab w:val="left" w:pos="6975"/>
          <w:tab w:val="left" w:pos="7680"/>
        </w:tabs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1E3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FE698E" w:rsidRPr="006131E3" w:rsidRDefault="00FE698E" w:rsidP="00FE698E">
      <w:pPr>
        <w:tabs>
          <w:tab w:val="left" w:pos="360"/>
          <w:tab w:val="left" w:pos="6975"/>
          <w:tab w:val="left" w:pos="7680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3939" w:rsidRPr="006131E3" w:rsidRDefault="000A14AD" w:rsidP="002A1E50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131E3"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 w:rsidRPr="006131E3">
        <w:rPr>
          <w:rFonts w:ascii="Times New Roman" w:eastAsia="Times New Roman" w:hAnsi="Times New Roman"/>
          <w:sz w:val="28"/>
          <w:szCs w:val="28"/>
          <w:lang w:eastAsia="ru-RU"/>
        </w:rPr>
        <w:t>. председателя</w:t>
      </w:r>
      <w:r w:rsidR="00A23939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 w:rsidR="00A66A2C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A1E50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     А.</w:t>
      </w:r>
      <w:r w:rsidRPr="006131E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23939" w:rsidRPr="006131E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6131E3"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E75A0E" w:rsidRDefault="00E75A0E" w:rsidP="000A14AD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E75A0E" w:rsidSect="006131E3">
          <w:headerReference w:type="default" r:id="rId9"/>
          <w:headerReference w:type="first" r:id="rId10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tbl>
      <w:tblPr>
        <w:tblStyle w:val="af6"/>
        <w:tblW w:w="10451" w:type="dxa"/>
        <w:tblLayout w:type="fixed"/>
        <w:tblLook w:val="04A0" w:firstRow="1" w:lastRow="0" w:firstColumn="1" w:lastColumn="0" w:noHBand="0" w:noVBand="1"/>
      </w:tblPr>
      <w:tblGrid>
        <w:gridCol w:w="709"/>
        <w:gridCol w:w="7"/>
        <w:gridCol w:w="3962"/>
        <w:gridCol w:w="47"/>
        <w:gridCol w:w="238"/>
        <w:gridCol w:w="2003"/>
        <w:gridCol w:w="143"/>
        <w:gridCol w:w="688"/>
        <w:gridCol w:w="2654"/>
      </w:tblGrid>
      <w:tr w:rsidR="005F24F2" w:rsidRPr="005A6721" w:rsidTr="00754B27"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171A9B" w:rsidRDefault="005F24F2" w:rsidP="00754B2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1</w:t>
            </w:r>
          </w:p>
          <w:p w:rsidR="005F24F2" w:rsidRDefault="005F24F2" w:rsidP="00754B2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</w:t>
            </w:r>
            <w:proofErr w:type="gramEnd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приказу Государственного комитета Кабардино-Балкарской Республики по тарифам и жилищному надзору</w:t>
            </w:r>
          </w:p>
          <w:p w:rsidR="005F24F2" w:rsidRDefault="005F24F2" w:rsidP="00754B27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</w:t>
            </w:r>
            <w:proofErr w:type="gramStart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</w:t>
            </w:r>
            <w:proofErr w:type="gramEnd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19</w:t>
            </w: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декабря</w:t>
            </w: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г. №</w:t>
            </w:r>
          </w:p>
          <w:p w:rsidR="005F24F2" w:rsidRPr="001A1644" w:rsidRDefault="005F24F2" w:rsidP="00754B27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5A6721" w:rsidTr="00754B27"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4F2" w:rsidRPr="005A6721" w:rsidTr="00754B27">
        <w:tc>
          <w:tcPr>
            <w:tcW w:w="104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4918ED" w:rsidRDefault="005F24F2" w:rsidP="005F24F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</w:t>
            </w:r>
            <w:r w:rsidRPr="00FF43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поставляемую потребителям, подключенным к котельной, расположенной по адресу: Кабардино-Балкарская Республика, г. Прохладный,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FF43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ул. Свободы, д. 94/1, акционерным обществом «Прохладный </w:t>
            </w:r>
            <w:proofErr w:type="spellStart"/>
            <w:r w:rsidRPr="00FF43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теплоэнерго</w:t>
            </w:r>
            <w:proofErr w:type="spellEnd"/>
            <w:r w:rsidRPr="00FF43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на 2026-2028 годы</w:t>
            </w:r>
          </w:p>
        </w:tc>
      </w:tr>
      <w:tr w:rsidR="005F24F2" w:rsidRPr="005A6721" w:rsidTr="00754B27"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24F2" w:rsidRPr="005A6721" w:rsidRDefault="005F24F2" w:rsidP="0075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4F2" w:rsidRPr="005A6721" w:rsidTr="00754B27">
        <w:tc>
          <w:tcPr>
            <w:tcW w:w="71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726" w:type="dxa"/>
            <w:gridSpan w:val="5"/>
            <w:tcBorders>
              <w:top w:val="single" w:sz="4" w:space="0" w:color="auto"/>
            </w:tcBorders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Двухкомпонентный тариф на горячую воду</w:t>
            </w:r>
          </w:p>
        </w:tc>
      </w:tr>
      <w:tr w:rsidR="005F24F2" w:rsidRPr="005A6721" w:rsidTr="00754B27">
        <w:trPr>
          <w:trHeight w:val="504"/>
        </w:trPr>
        <w:tc>
          <w:tcPr>
            <w:tcW w:w="716" w:type="dxa"/>
            <w:gridSpan w:val="2"/>
            <w:vMerge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9" w:type="dxa"/>
            <w:gridSpan w:val="2"/>
            <w:vMerge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72" w:type="dxa"/>
            <w:gridSpan w:val="4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654" w:type="dxa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Компонент на тепловую энергию (руб. за 1 Гкал)</w:t>
            </w:r>
          </w:p>
        </w:tc>
      </w:tr>
      <w:tr w:rsidR="005F24F2" w:rsidRPr="005A6721" w:rsidTr="00754B27">
        <w:trPr>
          <w:trHeight w:val="170"/>
        </w:trPr>
        <w:tc>
          <w:tcPr>
            <w:tcW w:w="10451" w:type="dxa"/>
            <w:gridSpan w:val="9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2026 года по 30 сентября 2026 года</w:t>
            </w:r>
          </w:p>
        </w:tc>
      </w:tr>
      <w:tr w:rsidR="005F24F2" w:rsidRPr="005A6721" w:rsidTr="00754B27">
        <w:trPr>
          <w:trHeight w:val="454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A57111" w:rsidRDefault="005F24F2" w:rsidP="00754B2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711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18,81</w:t>
            </w:r>
          </w:p>
        </w:tc>
        <w:tc>
          <w:tcPr>
            <w:tcW w:w="2654" w:type="dxa"/>
            <w:vAlign w:val="center"/>
          </w:tcPr>
          <w:p w:rsidR="005F24F2" w:rsidRPr="00FF43E8" w:rsidRDefault="00EC453A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2601,26</w:t>
            </w:r>
          </w:p>
        </w:tc>
      </w:tr>
      <w:tr w:rsidR="005F24F2" w:rsidRPr="005A6721" w:rsidTr="00754B27">
        <w:trPr>
          <w:trHeight w:val="283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A57111" w:rsidRDefault="005F24F2" w:rsidP="00754B2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A5711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19,75*</w:t>
            </w:r>
            <w:r w:rsidR="003A21F9" w:rsidRPr="00A5711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654" w:type="dxa"/>
            <w:vAlign w:val="center"/>
          </w:tcPr>
          <w:p w:rsidR="005F24F2" w:rsidRPr="00FF43E8" w:rsidRDefault="00EC453A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3173,54</w:t>
            </w:r>
          </w:p>
        </w:tc>
      </w:tr>
      <w:tr w:rsidR="005F24F2" w:rsidRPr="005A6721" w:rsidTr="00754B27">
        <w:trPr>
          <w:trHeight w:val="170"/>
        </w:trPr>
        <w:tc>
          <w:tcPr>
            <w:tcW w:w="10451" w:type="dxa"/>
            <w:gridSpan w:val="9"/>
            <w:vAlign w:val="center"/>
          </w:tcPr>
          <w:p w:rsidR="005F24F2" w:rsidRPr="00A57111" w:rsidRDefault="005F24F2" w:rsidP="00754B2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7111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Период действия с 1 октября 2026 года по 31 декабря 2026 года</w:t>
            </w:r>
          </w:p>
        </w:tc>
      </w:tr>
      <w:tr w:rsidR="005F24F2" w:rsidRPr="005A6721" w:rsidTr="00754B27">
        <w:trPr>
          <w:trHeight w:val="454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A57111" w:rsidRDefault="003A21F9" w:rsidP="003A21F9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71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19,75</w:t>
            </w:r>
          </w:p>
        </w:tc>
        <w:tc>
          <w:tcPr>
            <w:tcW w:w="2654" w:type="dxa"/>
            <w:vAlign w:val="center"/>
          </w:tcPr>
          <w:p w:rsidR="005F24F2" w:rsidRPr="00EC453A" w:rsidRDefault="00EC453A" w:rsidP="00754B2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C453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2653,27</w:t>
            </w:r>
          </w:p>
        </w:tc>
      </w:tr>
      <w:tr w:rsidR="005F24F2" w:rsidRPr="001A1644" w:rsidTr="00754B27">
        <w:trPr>
          <w:trHeight w:val="283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A57111" w:rsidRDefault="003A21F9" w:rsidP="00754B27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71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20,75</w:t>
            </w:r>
            <w:r w:rsidR="005F24F2" w:rsidRPr="00A571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*</w:t>
            </w:r>
            <w:r w:rsidRPr="00A571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654" w:type="dxa"/>
            <w:vAlign w:val="center"/>
          </w:tcPr>
          <w:p w:rsidR="005F24F2" w:rsidRPr="00EC453A" w:rsidRDefault="00EC453A" w:rsidP="00754B2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C453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3236,99</w:t>
            </w:r>
          </w:p>
        </w:tc>
      </w:tr>
      <w:tr w:rsidR="005F24F2" w:rsidRPr="001A1644" w:rsidTr="00754B27">
        <w:trPr>
          <w:trHeight w:val="169"/>
        </w:trPr>
        <w:tc>
          <w:tcPr>
            <w:tcW w:w="10451" w:type="dxa"/>
            <w:gridSpan w:val="9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2027 года по 30 июня 2027 года</w:t>
            </w:r>
          </w:p>
        </w:tc>
      </w:tr>
      <w:tr w:rsidR="005F24F2" w:rsidRPr="001A1644" w:rsidTr="00754B27">
        <w:trPr>
          <w:trHeight w:val="169"/>
        </w:trPr>
        <w:tc>
          <w:tcPr>
            <w:tcW w:w="709" w:type="dxa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gridSpan w:val="2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3A21F9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19,62*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2499,30</w:t>
            </w:r>
          </w:p>
        </w:tc>
      </w:tr>
      <w:tr w:rsidR="005F24F2" w:rsidRPr="001A1644" w:rsidTr="00754B27">
        <w:trPr>
          <w:trHeight w:val="169"/>
        </w:trPr>
        <w:tc>
          <w:tcPr>
            <w:tcW w:w="709" w:type="dxa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gridSpan w:val="2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3A21F9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19,62*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2999,16</w:t>
            </w:r>
          </w:p>
        </w:tc>
      </w:tr>
      <w:tr w:rsidR="005F24F2" w:rsidRPr="001A1644" w:rsidTr="00754B27">
        <w:trPr>
          <w:trHeight w:val="169"/>
        </w:trPr>
        <w:tc>
          <w:tcPr>
            <w:tcW w:w="10451" w:type="dxa"/>
            <w:gridSpan w:val="9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июля 2027 года по 31 декабря 2027 года</w:t>
            </w:r>
          </w:p>
        </w:tc>
      </w:tr>
      <w:tr w:rsidR="005F24F2" w:rsidRPr="001A1644" w:rsidTr="00754B27">
        <w:trPr>
          <w:trHeight w:val="454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3A21F9" w:rsidP="00754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21,12*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2324,66</w:t>
            </w:r>
          </w:p>
        </w:tc>
      </w:tr>
      <w:tr w:rsidR="005F24F2" w:rsidRPr="001A1644" w:rsidTr="00754B27">
        <w:trPr>
          <w:trHeight w:val="283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3A21F9" w:rsidP="00754B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21,12*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2789,59</w:t>
            </w:r>
          </w:p>
        </w:tc>
      </w:tr>
      <w:tr w:rsidR="005F24F2" w:rsidRPr="001A1644" w:rsidTr="00754B27">
        <w:trPr>
          <w:trHeight w:val="170"/>
        </w:trPr>
        <w:tc>
          <w:tcPr>
            <w:tcW w:w="10451" w:type="dxa"/>
            <w:gridSpan w:val="9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2028 года по 30 июня 2028 года</w:t>
            </w:r>
          </w:p>
        </w:tc>
      </w:tr>
      <w:tr w:rsidR="005F24F2" w:rsidRPr="001A1644" w:rsidTr="00754B27">
        <w:trPr>
          <w:trHeight w:val="454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3A21F9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21,12*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2324,66</w:t>
            </w:r>
          </w:p>
        </w:tc>
      </w:tr>
      <w:tr w:rsidR="005F24F2" w:rsidRPr="001A1644" w:rsidTr="00754B27">
        <w:trPr>
          <w:trHeight w:val="283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3A21F9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21,12*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2789,59</w:t>
            </w:r>
          </w:p>
        </w:tc>
      </w:tr>
      <w:tr w:rsidR="005F24F2" w:rsidRPr="001A1644" w:rsidTr="00754B27">
        <w:trPr>
          <w:trHeight w:val="170"/>
        </w:trPr>
        <w:tc>
          <w:tcPr>
            <w:tcW w:w="10451" w:type="dxa"/>
            <w:gridSpan w:val="9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июля 2028 года по 31 декабря 2028 года</w:t>
            </w:r>
          </w:p>
        </w:tc>
      </w:tr>
      <w:tr w:rsidR="005F24F2" w:rsidRPr="001A1644" w:rsidTr="00754B27">
        <w:trPr>
          <w:trHeight w:val="454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3A21F9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21,29*</w:t>
            </w:r>
          </w:p>
        </w:tc>
        <w:tc>
          <w:tcPr>
            <w:tcW w:w="2654" w:type="dxa"/>
            <w:vAlign w:val="center"/>
          </w:tcPr>
          <w:p w:rsidR="00EC453A" w:rsidRPr="003023AD" w:rsidRDefault="00EC453A" w:rsidP="00EC453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2791,20</w:t>
            </w:r>
          </w:p>
        </w:tc>
      </w:tr>
      <w:tr w:rsidR="005F24F2" w:rsidRPr="001A1644" w:rsidTr="00754B27">
        <w:trPr>
          <w:trHeight w:val="283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754B2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3A21F9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21,29*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754B2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3349,45</w:t>
            </w:r>
          </w:p>
        </w:tc>
      </w:tr>
      <w:tr w:rsidR="005F24F2" w:rsidRPr="001A1644" w:rsidTr="00754B27">
        <w:trPr>
          <w:trHeight w:val="170"/>
        </w:trPr>
        <w:tc>
          <w:tcPr>
            <w:tcW w:w="71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F24F2" w:rsidRPr="004F1165" w:rsidRDefault="005F24F2" w:rsidP="00754B2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735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3A21F9" w:rsidRDefault="005F24F2" w:rsidP="00754B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003A21F9" w:rsidRPr="0084086C">
              <w:rPr>
                <w:rFonts w:ascii="Times New Roman" w:hAnsi="Times New Roman" w:cs="Times New Roman"/>
                <w:sz w:val="20"/>
                <w:szCs w:val="20"/>
              </w:rPr>
              <w:t>НДС не предусмотрен (организация применяет упрощенную систему налогообложения)</w:t>
            </w:r>
            <w:r w:rsidR="00A571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F24F2" w:rsidRPr="004F1165" w:rsidRDefault="003A21F9" w:rsidP="00754B27">
            <w:pPr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005F24F2" w:rsidRPr="00FF43E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С учетом НДС 5%</w:t>
            </w:r>
            <w:r w:rsidR="005F24F2" w:rsidRPr="008408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E6181" w:rsidRDefault="004E6181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FD" w:rsidRDefault="00F114FD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f6"/>
        <w:tblpPr w:leftFromText="180" w:rightFromText="180" w:vertAnchor="text" w:horzAnchor="margin" w:tblpXSpec="center" w:tblpY="72"/>
        <w:tblW w:w="10918" w:type="dxa"/>
        <w:tblLayout w:type="fixed"/>
        <w:tblLook w:val="04A0" w:firstRow="1" w:lastRow="0" w:firstColumn="1" w:lastColumn="0" w:noHBand="0" w:noVBand="1"/>
      </w:tblPr>
      <w:tblGrid>
        <w:gridCol w:w="709"/>
        <w:gridCol w:w="7"/>
        <w:gridCol w:w="3962"/>
        <w:gridCol w:w="47"/>
        <w:gridCol w:w="238"/>
        <w:gridCol w:w="2003"/>
        <w:gridCol w:w="143"/>
        <w:gridCol w:w="688"/>
        <w:gridCol w:w="2654"/>
        <w:gridCol w:w="467"/>
      </w:tblGrid>
      <w:tr w:rsidR="005F24F2" w:rsidRPr="005A6721" w:rsidTr="005F24F2">
        <w:trPr>
          <w:gridAfter w:val="1"/>
          <w:wAfter w:w="467" w:type="dxa"/>
        </w:trPr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171A9B" w:rsidRDefault="005F24F2" w:rsidP="005F24F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2</w:t>
            </w:r>
          </w:p>
          <w:p w:rsidR="005F24F2" w:rsidRDefault="005F24F2" w:rsidP="005F24F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</w:t>
            </w:r>
            <w:proofErr w:type="gramEnd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приказу Государственного комитета Кабардино-Балкарской Республики по тарифам и жилищному надзору</w:t>
            </w:r>
          </w:p>
          <w:p w:rsidR="005F24F2" w:rsidRDefault="005F24F2" w:rsidP="005F24F2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</w:t>
            </w:r>
            <w:proofErr w:type="gramStart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</w:t>
            </w:r>
            <w:proofErr w:type="gramEnd"/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19</w:t>
            </w: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декабря</w:t>
            </w: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  <w:r w:rsidRPr="00171A9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г. №</w:t>
            </w:r>
          </w:p>
          <w:p w:rsidR="005F24F2" w:rsidRPr="001A1644" w:rsidRDefault="005F24F2" w:rsidP="005F24F2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5A6721" w:rsidTr="005F24F2">
        <w:trPr>
          <w:gridAfter w:val="1"/>
          <w:wAfter w:w="467" w:type="dxa"/>
        </w:trPr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4F2" w:rsidRPr="005A6721" w:rsidTr="005F24F2">
        <w:trPr>
          <w:gridAfter w:val="1"/>
          <w:wAfter w:w="467" w:type="dxa"/>
        </w:trPr>
        <w:tc>
          <w:tcPr>
            <w:tcW w:w="1045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24F2" w:rsidRPr="004918ED" w:rsidRDefault="005F24F2" w:rsidP="005F24F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Pr="003023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муниципальным унитарным предприятием городского поселения Тырныауз Эльбр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усского муниципального района </w:t>
            </w:r>
            <w:r w:rsidRPr="003023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Кабардино-Балкарской Республики «Тепловые сети»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на 2026-2028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5F24F2" w:rsidRPr="005A6721" w:rsidTr="005F24F2">
        <w:trPr>
          <w:gridAfter w:val="1"/>
          <w:wAfter w:w="467" w:type="dxa"/>
        </w:trPr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24F2" w:rsidRPr="005A6721" w:rsidRDefault="005F24F2" w:rsidP="005F24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4F2" w:rsidRPr="005A6721" w:rsidTr="005F24F2">
        <w:tc>
          <w:tcPr>
            <w:tcW w:w="71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0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726" w:type="dxa"/>
            <w:gridSpan w:val="5"/>
            <w:tcBorders>
              <w:top w:val="single" w:sz="4" w:space="0" w:color="auto"/>
            </w:tcBorders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Двухкомпонентный тариф на горячую воду</w:t>
            </w:r>
          </w:p>
        </w:tc>
        <w:tc>
          <w:tcPr>
            <w:tcW w:w="467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5F24F2" w:rsidRPr="005A6721" w:rsidRDefault="005F24F2" w:rsidP="005F24F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4F2" w:rsidRPr="005A6721" w:rsidTr="005F24F2">
        <w:trPr>
          <w:trHeight w:val="504"/>
        </w:trPr>
        <w:tc>
          <w:tcPr>
            <w:tcW w:w="716" w:type="dxa"/>
            <w:gridSpan w:val="2"/>
            <w:vMerge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09" w:type="dxa"/>
            <w:gridSpan w:val="2"/>
            <w:vMerge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72" w:type="dxa"/>
            <w:gridSpan w:val="4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654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Компонент на тепловую энергию (руб. за 1 Гкал)</w:t>
            </w:r>
          </w:p>
        </w:tc>
        <w:tc>
          <w:tcPr>
            <w:tcW w:w="46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F24F2" w:rsidRPr="005A6721" w:rsidRDefault="005F24F2" w:rsidP="005F24F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4F2" w:rsidRPr="005A6721" w:rsidTr="005F24F2">
        <w:trPr>
          <w:trHeight w:val="170"/>
        </w:trPr>
        <w:tc>
          <w:tcPr>
            <w:tcW w:w="10451" w:type="dxa"/>
            <w:gridSpan w:val="9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2026 года по 30 сентября 2026 года</w:t>
            </w:r>
          </w:p>
        </w:tc>
        <w:tc>
          <w:tcPr>
            <w:tcW w:w="46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F24F2" w:rsidRPr="005A6721" w:rsidRDefault="005F24F2" w:rsidP="005F24F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4F2" w:rsidRPr="005A6721" w:rsidTr="005F24F2">
        <w:trPr>
          <w:trHeight w:val="454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3AD">
              <w:rPr>
                <w:rFonts w:ascii="Times New Roman" w:hAnsi="Times New Roman"/>
                <w:sz w:val="20"/>
                <w:szCs w:val="20"/>
              </w:rPr>
              <w:t>17,13*</w:t>
            </w:r>
          </w:p>
        </w:tc>
        <w:tc>
          <w:tcPr>
            <w:tcW w:w="2654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2454,23*</w:t>
            </w:r>
          </w:p>
        </w:tc>
        <w:tc>
          <w:tcPr>
            <w:tcW w:w="46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F24F2" w:rsidRPr="005A6721" w:rsidRDefault="005F24F2" w:rsidP="005F24F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4F2" w:rsidRPr="005A6721" w:rsidTr="005F24F2">
        <w:trPr>
          <w:trHeight w:val="283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3AD">
              <w:rPr>
                <w:rFonts w:ascii="Times New Roman" w:hAnsi="Times New Roman"/>
                <w:sz w:val="20"/>
                <w:szCs w:val="20"/>
              </w:rPr>
              <w:t>17,13*</w:t>
            </w:r>
          </w:p>
        </w:tc>
        <w:tc>
          <w:tcPr>
            <w:tcW w:w="2654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2454,23*</w:t>
            </w:r>
          </w:p>
        </w:tc>
        <w:tc>
          <w:tcPr>
            <w:tcW w:w="46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F24F2" w:rsidRPr="005A6721" w:rsidRDefault="005F24F2" w:rsidP="005F24F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4F2" w:rsidRPr="005A6721" w:rsidTr="005F24F2">
        <w:trPr>
          <w:trHeight w:val="170"/>
        </w:trPr>
        <w:tc>
          <w:tcPr>
            <w:tcW w:w="10451" w:type="dxa"/>
            <w:gridSpan w:val="9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октября 2026 года по 31 декабря 2026 года</w:t>
            </w:r>
          </w:p>
        </w:tc>
        <w:tc>
          <w:tcPr>
            <w:tcW w:w="46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F24F2" w:rsidRPr="005A6721" w:rsidRDefault="005F24F2" w:rsidP="005F24F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4F2" w:rsidRPr="005A6721" w:rsidTr="005F24F2">
        <w:trPr>
          <w:trHeight w:val="454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A57111" w:rsidRDefault="003A21F9" w:rsidP="005F24F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71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17,99</w:t>
            </w:r>
            <w:r w:rsidR="005F24F2" w:rsidRPr="00A571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654" w:type="dxa"/>
            <w:vAlign w:val="center"/>
          </w:tcPr>
          <w:p w:rsidR="005F24F2" w:rsidRPr="00A57111" w:rsidRDefault="00A57111" w:rsidP="005F24F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711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2460,52</w:t>
            </w:r>
            <w:r w:rsidR="00EC453A" w:rsidRPr="00A5711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67" w:type="dxa"/>
            <w:vMerge/>
            <w:tcBorders>
              <w:bottom w:val="nil"/>
              <w:right w:val="nil"/>
            </w:tcBorders>
            <w:shd w:val="clear" w:color="auto" w:fill="auto"/>
          </w:tcPr>
          <w:p w:rsidR="005F24F2" w:rsidRPr="005A6721" w:rsidRDefault="005F24F2" w:rsidP="005F24F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283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A57111" w:rsidRDefault="003A21F9" w:rsidP="005F24F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571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17,99</w:t>
            </w:r>
            <w:r w:rsidR="005F24F2" w:rsidRPr="00A571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654" w:type="dxa"/>
            <w:vAlign w:val="center"/>
          </w:tcPr>
          <w:p w:rsidR="005F24F2" w:rsidRPr="00A57111" w:rsidRDefault="00A57111" w:rsidP="005F24F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A5711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2460,52</w:t>
            </w:r>
            <w:r w:rsidR="00EC453A" w:rsidRPr="00A5711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Pr="001A1644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169"/>
        </w:trPr>
        <w:tc>
          <w:tcPr>
            <w:tcW w:w="10451" w:type="dxa"/>
            <w:gridSpan w:val="9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2027 года по 30 июня 2027 года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169"/>
        </w:trPr>
        <w:tc>
          <w:tcPr>
            <w:tcW w:w="709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gridSpan w:val="2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A57111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17,99*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2466,99*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169"/>
        </w:trPr>
        <w:tc>
          <w:tcPr>
            <w:tcW w:w="709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gridSpan w:val="2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A57111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17,99*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2466,99*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169"/>
        </w:trPr>
        <w:tc>
          <w:tcPr>
            <w:tcW w:w="10451" w:type="dxa"/>
            <w:gridSpan w:val="9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июля 2027 года по 31 декабря 2027 года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454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A57111" w:rsidP="005F24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20,22*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2685,00*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283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A57111" w:rsidP="005F24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20,22*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2685,00*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170"/>
        </w:trPr>
        <w:tc>
          <w:tcPr>
            <w:tcW w:w="10451" w:type="dxa"/>
            <w:gridSpan w:val="9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2028 года по 30 июня 2028 года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454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A57111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20,22*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2685,00*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283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A57111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20,22*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2685,00*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170"/>
        </w:trPr>
        <w:tc>
          <w:tcPr>
            <w:tcW w:w="10451" w:type="dxa"/>
            <w:gridSpan w:val="9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июля 2028 года по 31 декабря 2028 года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454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A57111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20,48*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2602,29*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283"/>
        </w:trPr>
        <w:tc>
          <w:tcPr>
            <w:tcW w:w="716" w:type="dxa"/>
            <w:gridSpan w:val="2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2" w:type="dxa"/>
            <w:vAlign w:val="center"/>
          </w:tcPr>
          <w:p w:rsidR="005F24F2" w:rsidRPr="003023AD" w:rsidRDefault="005F24F2" w:rsidP="005F24F2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3119" w:type="dxa"/>
            <w:gridSpan w:val="5"/>
            <w:vAlign w:val="center"/>
          </w:tcPr>
          <w:p w:rsidR="005F24F2" w:rsidRPr="003023AD" w:rsidRDefault="00A57111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20,48*</w:t>
            </w:r>
          </w:p>
        </w:tc>
        <w:tc>
          <w:tcPr>
            <w:tcW w:w="2654" w:type="dxa"/>
            <w:vAlign w:val="center"/>
          </w:tcPr>
          <w:p w:rsidR="005F24F2" w:rsidRPr="003023AD" w:rsidRDefault="00EC453A" w:rsidP="005F24F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2602,29*</w:t>
            </w:r>
          </w:p>
        </w:tc>
        <w:tc>
          <w:tcPr>
            <w:tcW w:w="4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5F24F2" w:rsidRPr="001A1644" w:rsidTr="005F24F2">
        <w:trPr>
          <w:trHeight w:val="170"/>
        </w:trPr>
        <w:tc>
          <w:tcPr>
            <w:tcW w:w="71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5F24F2" w:rsidRPr="004F1165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735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5F24F2" w:rsidRPr="004F1165" w:rsidRDefault="005F24F2" w:rsidP="005F24F2">
            <w:pPr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84086C">
              <w:rPr>
                <w:rFonts w:ascii="Times New Roman" w:hAnsi="Times New Roman" w:cs="Times New Roman"/>
                <w:sz w:val="20"/>
                <w:szCs w:val="20"/>
              </w:rPr>
              <w:t>НДС не предусмотрен (организация применяет упрощенную систему налогообложения).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24F2" w:rsidRDefault="005F24F2" w:rsidP="005F24F2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2" w:rsidRDefault="005F24F2" w:rsidP="00E84935">
      <w:pPr>
        <w:tabs>
          <w:tab w:val="left" w:pos="849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f6"/>
        <w:tblW w:w="10348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36"/>
        <w:gridCol w:w="1983"/>
        <w:gridCol w:w="142"/>
        <w:gridCol w:w="616"/>
        <w:gridCol w:w="96"/>
        <w:gridCol w:w="2597"/>
      </w:tblGrid>
      <w:tr w:rsidR="00491AED" w:rsidRPr="005A6721" w:rsidTr="00491AE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af6"/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3047"/>
            </w:tblGrid>
            <w:tr w:rsidR="00491AED" w:rsidRPr="00171A9B" w:rsidTr="00491AED">
              <w:trPr>
                <w:trHeight w:val="1417"/>
                <w:jc w:val="right"/>
              </w:trPr>
              <w:tc>
                <w:tcPr>
                  <w:tcW w:w="30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91AED" w:rsidRPr="00171A9B" w:rsidRDefault="00491AED" w:rsidP="00582D11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Приложение </w:t>
                  </w:r>
                  <w:r w:rsidR="005F24F2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№ 3</w:t>
                  </w:r>
                </w:p>
                <w:p w:rsidR="00491AED" w:rsidRDefault="00491AED" w:rsidP="00491AED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proofErr w:type="gramStart"/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к</w:t>
                  </w:r>
                  <w:proofErr w:type="gramEnd"/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приказу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Госу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дарственного комитета Кабардино-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Балкарской Республики по тарифам и жилищному надзору</w:t>
                  </w:r>
                </w:p>
                <w:p w:rsidR="00491AED" w:rsidRPr="00171A9B" w:rsidRDefault="00491AED" w:rsidP="005D4AB5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от</w:t>
                  </w:r>
                  <w:proofErr w:type="gramEnd"/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19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декабря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5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</w:p>
              </w:tc>
            </w:tr>
            <w:tr w:rsidR="00491AED" w:rsidRPr="00171A9B" w:rsidTr="00491AED">
              <w:trPr>
                <w:jc w:val="right"/>
              </w:trPr>
              <w:tc>
                <w:tcPr>
                  <w:tcW w:w="3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91AED" w:rsidRPr="00171A9B" w:rsidRDefault="00491AED" w:rsidP="00582D11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491AED" w:rsidRPr="001A1644" w:rsidRDefault="00491AED" w:rsidP="00651FB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491AED" w:rsidRPr="005A6721" w:rsidTr="00491AED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1AED" w:rsidRPr="005A6721" w:rsidTr="00491AED"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91AED" w:rsidRPr="004918ED" w:rsidRDefault="00491AED" w:rsidP="00491AE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поставляемую </w:t>
            </w:r>
            <w:r w:rsidRPr="005F47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потребителям муниципальным унитарным предприятием «</w:t>
            </w:r>
            <w:proofErr w:type="spellStart"/>
            <w:r w:rsidRPr="005F47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Теплосервис</w:t>
            </w:r>
            <w:proofErr w:type="spellEnd"/>
            <w:r w:rsidRPr="005F47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F47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Урванского</w:t>
            </w:r>
            <w:proofErr w:type="spellEnd"/>
            <w:r w:rsidRPr="005F47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КБР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на 2026-2028 годы</w:t>
            </w:r>
          </w:p>
        </w:tc>
      </w:tr>
      <w:tr w:rsidR="00491AED" w:rsidRPr="005A6721" w:rsidTr="00491AED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1AED" w:rsidRPr="005A6721" w:rsidRDefault="00491AED" w:rsidP="00582D1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1AED" w:rsidRPr="005A6721" w:rsidTr="00491AED"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</w:tcBorders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Двухкомпонентный тариф на горячую воду</w:t>
            </w:r>
          </w:p>
        </w:tc>
      </w:tr>
      <w:tr w:rsidR="00491AED" w:rsidRPr="005A6721" w:rsidTr="00491AED">
        <w:trPr>
          <w:trHeight w:val="504"/>
        </w:trPr>
        <w:tc>
          <w:tcPr>
            <w:tcW w:w="709" w:type="dxa"/>
            <w:vMerge/>
            <w:vAlign w:val="center"/>
          </w:tcPr>
          <w:p w:rsidR="00491AED" w:rsidRPr="001A1644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vAlign w:val="center"/>
          </w:tcPr>
          <w:p w:rsidR="00491AED" w:rsidRPr="001A1644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491AED" w:rsidRPr="00A959D9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693" w:type="dxa"/>
            <w:gridSpan w:val="2"/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Компонент на тепловую энергию (руб. за 1 Гкал)</w:t>
            </w:r>
          </w:p>
        </w:tc>
      </w:tr>
      <w:tr w:rsidR="00491AED" w:rsidRPr="005A6721" w:rsidTr="00491AED">
        <w:trPr>
          <w:trHeight w:val="170"/>
        </w:trPr>
        <w:tc>
          <w:tcPr>
            <w:tcW w:w="10348" w:type="dxa"/>
            <w:gridSpan w:val="8"/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2026 года по 30 сентября 2026 года</w:t>
            </w:r>
          </w:p>
        </w:tc>
      </w:tr>
      <w:tr w:rsidR="00371BB4" w:rsidRPr="005A6721" w:rsidTr="00491AED">
        <w:trPr>
          <w:trHeight w:val="454"/>
        </w:trPr>
        <w:tc>
          <w:tcPr>
            <w:tcW w:w="709" w:type="dxa"/>
            <w:vAlign w:val="center"/>
          </w:tcPr>
          <w:p w:rsidR="00371BB4" w:rsidRPr="003023AD" w:rsidRDefault="00371BB4" w:rsidP="00371BB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71BB4" w:rsidRPr="003023AD" w:rsidRDefault="00371BB4" w:rsidP="00371BB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71BB4" w:rsidRPr="00371BB4" w:rsidRDefault="00371BB4" w:rsidP="00371BB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1BB4">
              <w:rPr>
                <w:rFonts w:ascii="Times New Roman" w:eastAsia="Times New Roman" w:hAnsi="Times New Roman"/>
                <w:sz w:val="20"/>
                <w:szCs w:val="20"/>
              </w:rPr>
              <w:t>19,60</w:t>
            </w:r>
          </w:p>
        </w:tc>
        <w:tc>
          <w:tcPr>
            <w:tcW w:w="2693" w:type="dxa"/>
            <w:gridSpan w:val="2"/>
            <w:vAlign w:val="center"/>
          </w:tcPr>
          <w:p w:rsidR="00371BB4" w:rsidRPr="00371BB4" w:rsidRDefault="00371BB4" w:rsidP="00371BB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1B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2518,68</w:t>
            </w:r>
          </w:p>
        </w:tc>
      </w:tr>
      <w:tr w:rsidR="00371BB4" w:rsidRPr="005A6721" w:rsidTr="00491AED">
        <w:trPr>
          <w:trHeight w:val="283"/>
        </w:trPr>
        <w:tc>
          <w:tcPr>
            <w:tcW w:w="709" w:type="dxa"/>
            <w:vAlign w:val="center"/>
          </w:tcPr>
          <w:p w:rsidR="00371BB4" w:rsidRPr="003023AD" w:rsidRDefault="00371BB4" w:rsidP="00371BB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71BB4" w:rsidRPr="003023AD" w:rsidRDefault="00371BB4" w:rsidP="00371BB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71BB4" w:rsidRPr="00371BB4" w:rsidRDefault="00371BB4" w:rsidP="00371BB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1BB4">
              <w:rPr>
                <w:rFonts w:ascii="Times New Roman" w:eastAsia="Times New Roman" w:hAnsi="Times New Roman"/>
                <w:sz w:val="20"/>
                <w:szCs w:val="20"/>
              </w:rPr>
              <w:t>20,58*</w:t>
            </w:r>
          </w:p>
        </w:tc>
        <w:tc>
          <w:tcPr>
            <w:tcW w:w="2693" w:type="dxa"/>
            <w:gridSpan w:val="2"/>
            <w:vAlign w:val="center"/>
          </w:tcPr>
          <w:p w:rsidR="00371BB4" w:rsidRPr="00371BB4" w:rsidRDefault="00EC453A" w:rsidP="00371BB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3072,79</w:t>
            </w:r>
          </w:p>
        </w:tc>
      </w:tr>
      <w:tr w:rsidR="00491AED" w:rsidRPr="005A6721" w:rsidTr="00491AED">
        <w:trPr>
          <w:trHeight w:val="170"/>
        </w:trPr>
        <w:tc>
          <w:tcPr>
            <w:tcW w:w="10348" w:type="dxa"/>
            <w:gridSpan w:val="8"/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октября 2026 года по 31 декабря 2026 года</w:t>
            </w:r>
          </w:p>
        </w:tc>
      </w:tr>
      <w:tr w:rsidR="00491AED" w:rsidRPr="005A6721" w:rsidTr="00491AED">
        <w:trPr>
          <w:trHeight w:val="454"/>
        </w:trPr>
        <w:tc>
          <w:tcPr>
            <w:tcW w:w="709" w:type="dxa"/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91AED" w:rsidRPr="003023AD" w:rsidRDefault="00A57111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2537,02</w:t>
            </w:r>
          </w:p>
        </w:tc>
      </w:tr>
      <w:tr w:rsidR="00491AED" w:rsidRPr="001A1644" w:rsidTr="00491AED">
        <w:trPr>
          <w:trHeight w:val="283"/>
        </w:trPr>
        <w:tc>
          <w:tcPr>
            <w:tcW w:w="709" w:type="dxa"/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91AED" w:rsidRPr="003023AD" w:rsidRDefault="00A57111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3095,16</w:t>
            </w:r>
          </w:p>
        </w:tc>
      </w:tr>
      <w:tr w:rsidR="00491AED" w:rsidRPr="001A1644" w:rsidTr="00491AED">
        <w:trPr>
          <w:trHeight w:val="283"/>
        </w:trPr>
        <w:tc>
          <w:tcPr>
            <w:tcW w:w="10348" w:type="dxa"/>
            <w:gridSpan w:val="8"/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2027 года по 30 июня 2027 года</w:t>
            </w:r>
          </w:p>
        </w:tc>
      </w:tr>
      <w:tr w:rsidR="00A57111" w:rsidRPr="001A1644" w:rsidTr="00491AED">
        <w:trPr>
          <w:trHeight w:val="283"/>
        </w:trPr>
        <w:tc>
          <w:tcPr>
            <w:tcW w:w="70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A57111" w:rsidRPr="00944AAB" w:rsidRDefault="00A57111" w:rsidP="00A571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AAB">
              <w:rPr>
                <w:rFonts w:ascii="Times New Roman" w:hAnsi="Times New Roman"/>
                <w:sz w:val="18"/>
                <w:szCs w:val="18"/>
              </w:rPr>
              <w:t>19,13*</w:t>
            </w:r>
          </w:p>
        </w:tc>
        <w:tc>
          <w:tcPr>
            <w:tcW w:w="2693" w:type="dxa"/>
            <w:gridSpan w:val="2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2532,70</w:t>
            </w:r>
          </w:p>
        </w:tc>
      </w:tr>
      <w:tr w:rsidR="00A57111" w:rsidRPr="001A1644" w:rsidTr="00491AED">
        <w:trPr>
          <w:trHeight w:val="283"/>
        </w:trPr>
        <w:tc>
          <w:tcPr>
            <w:tcW w:w="70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A57111" w:rsidRPr="00944AAB" w:rsidRDefault="00A57111" w:rsidP="00A571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AAB">
              <w:rPr>
                <w:rFonts w:ascii="Times New Roman" w:hAnsi="Times New Roman"/>
                <w:sz w:val="18"/>
                <w:szCs w:val="18"/>
              </w:rPr>
              <w:t>19,13*</w:t>
            </w:r>
          </w:p>
        </w:tc>
        <w:tc>
          <w:tcPr>
            <w:tcW w:w="2693" w:type="dxa"/>
            <w:gridSpan w:val="2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3089,89</w:t>
            </w:r>
          </w:p>
        </w:tc>
      </w:tr>
      <w:tr w:rsidR="00491AED" w:rsidRPr="001A1644" w:rsidTr="00491AED">
        <w:trPr>
          <w:trHeight w:val="169"/>
        </w:trPr>
        <w:tc>
          <w:tcPr>
            <w:tcW w:w="10348" w:type="dxa"/>
            <w:gridSpan w:val="8"/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июля 2027 года по 31 декабря 2027 года</w:t>
            </w:r>
          </w:p>
        </w:tc>
      </w:tr>
      <w:tr w:rsidR="00A57111" w:rsidRPr="001A1644" w:rsidTr="00491AED">
        <w:trPr>
          <w:trHeight w:val="454"/>
        </w:trPr>
        <w:tc>
          <w:tcPr>
            <w:tcW w:w="70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A57111" w:rsidRPr="00944AAB" w:rsidRDefault="00A57111" w:rsidP="00A571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AAB">
              <w:rPr>
                <w:rFonts w:ascii="Times New Roman" w:hAnsi="Times New Roman"/>
                <w:sz w:val="18"/>
                <w:szCs w:val="18"/>
              </w:rPr>
              <w:t>19,89*</w:t>
            </w:r>
          </w:p>
        </w:tc>
        <w:tc>
          <w:tcPr>
            <w:tcW w:w="2693" w:type="dxa"/>
            <w:gridSpan w:val="2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2743,09</w:t>
            </w:r>
          </w:p>
        </w:tc>
      </w:tr>
      <w:tr w:rsidR="00A57111" w:rsidRPr="001A1644" w:rsidTr="00491AED">
        <w:trPr>
          <w:trHeight w:val="283"/>
        </w:trPr>
        <w:tc>
          <w:tcPr>
            <w:tcW w:w="70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A57111" w:rsidRPr="00944AAB" w:rsidRDefault="00A57111" w:rsidP="00A571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AAB">
              <w:rPr>
                <w:rFonts w:ascii="Times New Roman" w:hAnsi="Times New Roman"/>
                <w:sz w:val="18"/>
                <w:szCs w:val="18"/>
              </w:rPr>
              <w:t>19,89*</w:t>
            </w:r>
          </w:p>
        </w:tc>
        <w:tc>
          <w:tcPr>
            <w:tcW w:w="2693" w:type="dxa"/>
            <w:gridSpan w:val="2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3346,57</w:t>
            </w:r>
          </w:p>
        </w:tc>
      </w:tr>
      <w:tr w:rsidR="00491AED" w:rsidRPr="001A1644" w:rsidTr="00491AED">
        <w:trPr>
          <w:trHeight w:val="170"/>
        </w:trPr>
        <w:tc>
          <w:tcPr>
            <w:tcW w:w="10348" w:type="dxa"/>
            <w:gridSpan w:val="8"/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2028 года по 30 июня 2028 года</w:t>
            </w:r>
          </w:p>
        </w:tc>
      </w:tr>
      <w:tr w:rsidR="00A57111" w:rsidRPr="001A1644" w:rsidTr="00491AED">
        <w:trPr>
          <w:trHeight w:val="454"/>
        </w:trPr>
        <w:tc>
          <w:tcPr>
            <w:tcW w:w="70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A57111" w:rsidRPr="00944AAB" w:rsidRDefault="00A57111" w:rsidP="00A571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AAB">
              <w:rPr>
                <w:rFonts w:ascii="Times New Roman" w:hAnsi="Times New Roman"/>
                <w:sz w:val="18"/>
                <w:szCs w:val="18"/>
              </w:rPr>
              <w:t>19,89*</w:t>
            </w:r>
          </w:p>
        </w:tc>
        <w:tc>
          <w:tcPr>
            <w:tcW w:w="2693" w:type="dxa"/>
            <w:gridSpan w:val="2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2743,09</w:t>
            </w:r>
          </w:p>
        </w:tc>
      </w:tr>
      <w:tr w:rsidR="00A57111" w:rsidRPr="001A1644" w:rsidTr="00491AED">
        <w:trPr>
          <w:trHeight w:val="283"/>
        </w:trPr>
        <w:tc>
          <w:tcPr>
            <w:tcW w:w="70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A57111" w:rsidRPr="00944AAB" w:rsidRDefault="00A57111" w:rsidP="00A5711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AAB">
              <w:rPr>
                <w:rFonts w:ascii="Times New Roman" w:hAnsi="Times New Roman"/>
                <w:sz w:val="18"/>
                <w:szCs w:val="18"/>
              </w:rPr>
              <w:t>19,89*</w:t>
            </w:r>
          </w:p>
        </w:tc>
        <w:tc>
          <w:tcPr>
            <w:tcW w:w="2693" w:type="dxa"/>
            <w:gridSpan w:val="2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3346,57</w:t>
            </w:r>
          </w:p>
        </w:tc>
      </w:tr>
      <w:tr w:rsidR="00491AED" w:rsidRPr="001A1644" w:rsidTr="00491AED">
        <w:trPr>
          <w:trHeight w:val="170"/>
        </w:trPr>
        <w:tc>
          <w:tcPr>
            <w:tcW w:w="10348" w:type="dxa"/>
            <w:gridSpan w:val="8"/>
            <w:vAlign w:val="center"/>
          </w:tcPr>
          <w:p w:rsidR="00491AED" w:rsidRPr="003023AD" w:rsidRDefault="00491AED" w:rsidP="00491AE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июля 2028 года по 31 декабря 2028 года</w:t>
            </w:r>
          </w:p>
        </w:tc>
      </w:tr>
      <w:tr w:rsidR="00A57111" w:rsidRPr="001A1644" w:rsidTr="00491AED">
        <w:trPr>
          <w:trHeight w:val="454"/>
        </w:trPr>
        <w:tc>
          <w:tcPr>
            <w:tcW w:w="70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A57111" w:rsidRPr="00944AAB" w:rsidRDefault="00A57111" w:rsidP="00A5711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44AA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20,69*</w:t>
            </w:r>
          </w:p>
        </w:tc>
        <w:tc>
          <w:tcPr>
            <w:tcW w:w="2693" w:type="dxa"/>
            <w:gridSpan w:val="2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2667,57</w:t>
            </w:r>
          </w:p>
        </w:tc>
      </w:tr>
      <w:tr w:rsidR="00A57111" w:rsidRPr="001A1644" w:rsidTr="00491AED">
        <w:trPr>
          <w:trHeight w:val="283"/>
        </w:trPr>
        <w:tc>
          <w:tcPr>
            <w:tcW w:w="70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A57111" w:rsidRPr="00944AAB" w:rsidRDefault="00A57111" w:rsidP="00A5711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44AA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20,69*</w:t>
            </w:r>
          </w:p>
        </w:tc>
        <w:tc>
          <w:tcPr>
            <w:tcW w:w="2693" w:type="dxa"/>
            <w:gridSpan w:val="2"/>
            <w:vAlign w:val="center"/>
          </w:tcPr>
          <w:p w:rsidR="00A57111" w:rsidRPr="003023AD" w:rsidRDefault="00A57111" w:rsidP="00A5711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3254,43</w:t>
            </w:r>
          </w:p>
        </w:tc>
      </w:tr>
      <w:tr w:rsidR="00491AED" w:rsidRPr="001A1644" w:rsidTr="00491AED">
        <w:trPr>
          <w:trHeight w:val="170"/>
        </w:trPr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491AED" w:rsidRPr="004F1165" w:rsidRDefault="00491AED" w:rsidP="00582D1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639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A57111" w:rsidRDefault="00371BB4" w:rsidP="00582D11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  <w:r w:rsidR="000D5AA7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 xml:space="preserve"> </w:t>
            </w:r>
            <w:r w:rsidR="00A57111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="00A57111" w:rsidRPr="0084086C">
              <w:rPr>
                <w:rFonts w:ascii="Times New Roman" w:hAnsi="Times New Roman" w:cs="Times New Roman"/>
                <w:sz w:val="20"/>
                <w:szCs w:val="20"/>
              </w:rPr>
              <w:t>НДС не предусмотрен (организация применяет упрощенную систему налогообложения)</w:t>
            </w:r>
            <w:r w:rsidR="00A571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91AED" w:rsidRPr="004F1165" w:rsidRDefault="00A57111" w:rsidP="00582D11">
            <w:pPr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 xml:space="preserve">* </w:t>
            </w:r>
            <w:r w:rsidR="00371BB4" w:rsidRPr="00371BB4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С учетом НДС 5%</w:t>
            </w:r>
            <w:r w:rsidR="00491AED" w:rsidRPr="005A7B67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.</w:t>
            </w:r>
          </w:p>
        </w:tc>
      </w:tr>
    </w:tbl>
    <w:p w:rsidR="00F114FD" w:rsidRDefault="00F114FD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f6"/>
        <w:tblW w:w="10348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36"/>
        <w:gridCol w:w="1983"/>
        <w:gridCol w:w="142"/>
        <w:gridCol w:w="616"/>
        <w:gridCol w:w="96"/>
        <w:gridCol w:w="2597"/>
      </w:tblGrid>
      <w:tr w:rsidR="00371BB4" w:rsidRPr="005A6721" w:rsidTr="0034280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af6"/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3047"/>
            </w:tblGrid>
            <w:tr w:rsidR="00371BB4" w:rsidRPr="00171A9B" w:rsidTr="0034280F">
              <w:trPr>
                <w:trHeight w:val="1417"/>
                <w:jc w:val="right"/>
              </w:trPr>
              <w:tc>
                <w:tcPr>
                  <w:tcW w:w="304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71BB4" w:rsidRPr="00171A9B" w:rsidRDefault="00371BB4" w:rsidP="0034280F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Приложение </w:t>
                  </w:r>
                  <w:r w:rsidR="005F24F2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№ 4</w:t>
                  </w:r>
                </w:p>
                <w:p w:rsidR="00371BB4" w:rsidRDefault="00371BB4" w:rsidP="0034280F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proofErr w:type="gramStart"/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к</w:t>
                  </w:r>
                  <w:proofErr w:type="gramEnd"/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приказу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Госу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дарственного комитета Кабардино-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Балкарской Республики по тарифам и жилищному надзору</w:t>
                  </w:r>
                </w:p>
                <w:p w:rsidR="00371BB4" w:rsidRPr="00171A9B" w:rsidRDefault="00371BB4" w:rsidP="0034280F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от</w:t>
                  </w:r>
                  <w:proofErr w:type="gramEnd"/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19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декабря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5</w:t>
                  </w: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</w:p>
              </w:tc>
            </w:tr>
            <w:tr w:rsidR="00371BB4" w:rsidRPr="00171A9B" w:rsidTr="0034280F">
              <w:trPr>
                <w:jc w:val="right"/>
              </w:trPr>
              <w:tc>
                <w:tcPr>
                  <w:tcW w:w="3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371BB4" w:rsidRPr="00171A9B" w:rsidRDefault="00371BB4" w:rsidP="0034280F">
                  <w:pPr>
                    <w:tabs>
                      <w:tab w:val="left" w:pos="720"/>
                      <w:tab w:val="num" w:pos="1080"/>
                      <w:tab w:val="left" w:pos="6975"/>
                      <w:tab w:val="left" w:pos="7680"/>
                    </w:tabs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1A9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71BB4" w:rsidRPr="001A1644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71BB4" w:rsidRPr="005A6721" w:rsidTr="0034280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1BB4" w:rsidRPr="005A6721" w:rsidTr="0034280F"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1BB4" w:rsidRPr="004918ED" w:rsidRDefault="00371BB4" w:rsidP="0034280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поставляемую </w:t>
            </w:r>
            <w:r w:rsidRPr="005F477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потребителям </w:t>
            </w:r>
            <w:r w:rsidR="000D5AA7" w:rsidRPr="000D5A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муниципальным унитарным предприятием «Чегемск</w:t>
            </w:r>
            <w:r w:rsidR="000D5A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ие тепловые сети» на территории</w:t>
            </w:r>
            <w:r w:rsidR="000D5AA7" w:rsidRPr="000D5AA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городского поселения Чегем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на 2026-2028 годы</w:t>
            </w:r>
          </w:p>
        </w:tc>
      </w:tr>
      <w:tr w:rsidR="00371BB4" w:rsidRPr="005A6721" w:rsidTr="0034280F"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1BB4" w:rsidRPr="005A6721" w:rsidRDefault="00371BB4" w:rsidP="003428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1BB4" w:rsidRPr="005A6721" w:rsidTr="0034280F"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</w:tcBorders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Двухкомпонентный тариф на горячую воду</w:t>
            </w:r>
          </w:p>
        </w:tc>
      </w:tr>
      <w:tr w:rsidR="00371BB4" w:rsidRPr="005A6721" w:rsidTr="0034280F">
        <w:trPr>
          <w:trHeight w:val="504"/>
        </w:trPr>
        <w:tc>
          <w:tcPr>
            <w:tcW w:w="709" w:type="dxa"/>
            <w:vMerge/>
            <w:vAlign w:val="center"/>
          </w:tcPr>
          <w:p w:rsidR="00371BB4" w:rsidRPr="001A1644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vAlign w:val="center"/>
          </w:tcPr>
          <w:p w:rsidR="00371BB4" w:rsidRPr="001A1644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371BB4" w:rsidRPr="00A959D9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693" w:type="dxa"/>
            <w:gridSpan w:val="2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Компонент на тепловую энергию (руб. за 1 Гкал)</w:t>
            </w:r>
          </w:p>
        </w:tc>
      </w:tr>
      <w:tr w:rsidR="00371BB4" w:rsidRPr="005A6721" w:rsidTr="0034280F">
        <w:trPr>
          <w:trHeight w:val="170"/>
        </w:trPr>
        <w:tc>
          <w:tcPr>
            <w:tcW w:w="10348" w:type="dxa"/>
            <w:gridSpan w:val="8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2026 года по 30 сентября 2026 года</w:t>
            </w:r>
          </w:p>
        </w:tc>
      </w:tr>
      <w:tr w:rsidR="000D5AA7" w:rsidRPr="005A6721" w:rsidTr="0034280F">
        <w:trPr>
          <w:trHeight w:val="454"/>
        </w:trPr>
        <w:tc>
          <w:tcPr>
            <w:tcW w:w="709" w:type="dxa"/>
            <w:vAlign w:val="center"/>
          </w:tcPr>
          <w:p w:rsidR="000D5AA7" w:rsidRPr="003023AD" w:rsidRDefault="000D5AA7" w:rsidP="000D5AA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0D5AA7" w:rsidRPr="003023AD" w:rsidRDefault="000D5AA7" w:rsidP="000D5AA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0D5AA7" w:rsidRPr="000D5AA7" w:rsidRDefault="000D5AA7" w:rsidP="000D5AA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D5AA7">
              <w:rPr>
                <w:rFonts w:ascii="Times New Roman" w:eastAsia="Times New Roman" w:hAnsi="Times New Roman"/>
                <w:sz w:val="20"/>
                <w:szCs w:val="20"/>
              </w:rPr>
              <w:t>17,26</w:t>
            </w:r>
          </w:p>
        </w:tc>
        <w:tc>
          <w:tcPr>
            <w:tcW w:w="2693" w:type="dxa"/>
            <w:gridSpan w:val="2"/>
            <w:vAlign w:val="center"/>
          </w:tcPr>
          <w:p w:rsidR="000D5AA7" w:rsidRPr="000D5AA7" w:rsidRDefault="000D5AA7" w:rsidP="000D5AA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5A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2873,49*</w:t>
            </w:r>
          </w:p>
        </w:tc>
      </w:tr>
      <w:tr w:rsidR="000D5AA7" w:rsidRPr="005A6721" w:rsidTr="0034280F">
        <w:trPr>
          <w:trHeight w:val="283"/>
        </w:trPr>
        <w:tc>
          <w:tcPr>
            <w:tcW w:w="709" w:type="dxa"/>
            <w:vAlign w:val="center"/>
          </w:tcPr>
          <w:p w:rsidR="000D5AA7" w:rsidRPr="003023AD" w:rsidRDefault="000D5AA7" w:rsidP="000D5AA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0D5AA7" w:rsidRPr="003023AD" w:rsidRDefault="000D5AA7" w:rsidP="000D5AA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0D5AA7" w:rsidRPr="000D5AA7" w:rsidRDefault="000D5AA7" w:rsidP="000D5AA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D5AA7">
              <w:rPr>
                <w:rFonts w:ascii="Times New Roman" w:eastAsia="Times New Roman" w:hAnsi="Times New Roman"/>
                <w:sz w:val="20"/>
                <w:szCs w:val="20"/>
              </w:rPr>
              <w:t>18,12**</w:t>
            </w:r>
          </w:p>
        </w:tc>
        <w:tc>
          <w:tcPr>
            <w:tcW w:w="2693" w:type="dxa"/>
            <w:gridSpan w:val="2"/>
            <w:vAlign w:val="center"/>
          </w:tcPr>
          <w:p w:rsidR="000D5AA7" w:rsidRPr="000D5AA7" w:rsidRDefault="000D5AA7" w:rsidP="000D5AA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5A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2873,49*</w:t>
            </w:r>
          </w:p>
        </w:tc>
      </w:tr>
      <w:tr w:rsidR="00371BB4" w:rsidRPr="005A6721" w:rsidTr="0034280F">
        <w:trPr>
          <w:trHeight w:val="170"/>
        </w:trPr>
        <w:tc>
          <w:tcPr>
            <w:tcW w:w="10348" w:type="dxa"/>
            <w:gridSpan w:val="8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октября 2026 года по 31 декабря 2026 года</w:t>
            </w:r>
          </w:p>
        </w:tc>
      </w:tr>
      <w:tr w:rsidR="00371BB4" w:rsidRPr="005A6721" w:rsidTr="0034280F">
        <w:trPr>
          <w:trHeight w:val="454"/>
        </w:trPr>
        <w:tc>
          <w:tcPr>
            <w:tcW w:w="70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 w:colFirst="2" w:colLast="2"/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71BB4" w:rsidRPr="007308E2" w:rsidRDefault="00A57111" w:rsidP="00A5711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308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18,13</w:t>
            </w:r>
          </w:p>
        </w:tc>
        <w:tc>
          <w:tcPr>
            <w:tcW w:w="2693" w:type="dxa"/>
            <w:gridSpan w:val="2"/>
            <w:vAlign w:val="center"/>
          </w:tcPr>
          <w:p w:rsidR="00371BB4" w:rsidRPr="003023AD" w:rsidRDefault="00EC453A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3143,60*</w:t>
            </w:r>
          </w:p>
        </w:tc>
      </w:tr>
      <w:tr w:rsidR="00371BB4" w:rsidRPr="001A1644" w:rsidTr="0034280F">
        <w:trPr>
          <w:trHeight w:val="283"/>
        </w:trPr>
        <w:tc>
          <w:tcPr>
            <w:tcW w:w="70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71BB4" w:rsidRPr="007308E2" w:rsidRDefault="00A57111" w:rsidP="0034280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308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19,04</w:t>
            </w:r>
            <w:r w:rsidR="00371BB4" w:rsidRPr="007308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*</w:t>
            </w:r>
            <w:r w:rsidRPr="007308E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371BB4" w:rsidRPr="003023AD" w:rsidRDefault="00EC453A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3143,60*</w:t>
            </w:r>
          </w:p>
        </w:tc>
      </w:tr>
      <w:bookmarkEnd w:id="0"/>
      <w:tr w:rsidR="00371BB4" w:rsidRPr="001A1644" w:rsidTr="0034280F">
        <w:trPr>
          <w:trHeight w:val="283"/>
        </w:trPr>
        <w:tc>
          <w:tcPr>
            <w:tcW w:w="10348" w:type="dxa"/>
            <w:gridSpan w:val="8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2027 года по 30 июня 2027 года</w:t>
            </w:r>
          </w:p>
        </w:tc>
      </w:tr>
      <w:tr w:rsidR="00371BB4" w:rsidRPr="001A1644" w:rsidTr="0034280F">
        <w:trPr>
          <w:trHeight w:val="283"/>
        </w:trPr>
        <w:tc>
          <w:tcPr>
            <w:tcW w:w="70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71BB4" w:rsidRPr="003023AD" w:rsidRDefault="007308E2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19,07</w:t>
            </w:r>
          </w:p>
        </w:tc>
        <w:tc>
          <w:tcPr>
            <w:tcW w:w="2693" w:type="dxa"/>
            <w:gridSpan w:val="2"/>
            <w:vAlign w:val="center"/>
          </w:tcPr>
          <w:p w:rsidR="00371BB4" w:rsidRPr="003023AD" w:rsidRDefault="00EC453A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3143,60*</w:t>
            </w:r>
          </w:p>
        </w:tc>
      </w:tr>
      <w:tr w:rsidR="00371BB4" w:rsidRPr="001A1644" w:rsidTr="0034280F">
        <w:trPr>
          <w:trHeight w:val="283"/>
        </w:trPr>
        <w:tc>
          <w:tcPr>
            <w:tcW w:w="70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71BB4" w:rsidRPr="003023AD" w:rsidRDefault="007308E2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20,02**</w:t>
            </w:r>
          </w:p>
        </w:tc>
        <w:tc>
          <w:tcPr>
            <w:tcW w:w="2693" w:type="dxa"/>
            <w:gridSpan w:val="2"/>
            <w:vAlign w:val="center"/>
          </w:tcPr>
          <w:p w:rsidR="00371BB4" w:rsidRPr="003023AD" w:rsidRDefault="00EC453A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3143,60*</w:t>
            </w:r>
          </w:p>
        </w:tc>
      </w:tr>
      <w:tr w:rsidR="00371BB4" w:rsidRPr="001A1644" w:rsidTr="0034280F">
        <w:trPr>
          <w:trHeight w:val="169"/>
        </w:trPr>
        <w:tc>
          <w:tcPr>
            <w:tcW w:w="10348" w:type="dxa"/>
            <w:gridSpan w:val="8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июля 2027 года по 31 декабря 2027 года</w:t>
            </w:r>
          </w:p>
        </w:tc>
      </w:tr>
      <w:tr w:rsidR="00371BB4" w:rsidRPr="001A1644" w:rsidTr="0034280F">
        <w:trPr>
          <w:trHeight w:val="454"/>
        </w:trPr>
        <w:tc>
          <w:tcPr>
            <w:tcW w:w="70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71BB4" w:rsidRPr="003023AD" w:rsidRDefault="007308E2" w:rsidP="003428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19,39</w:t>
            </w:r>
          </w:p>
        </w:tc>
        <w:tc>
          <w:tcPr>
            <w:tcW w:w="2693" w:type="dxa"/>
            <w:gridSpan w:val="2"/>
            <w:vAlign w:val="center"/>
          </w:tcPr>
          <w:p w:rsidR="00371BB4" w:rsidRPr="003023AD" w:rsidRDefault="00EC453A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3261,23*</w:t>
            </w:r>
          </w:p>
        </w:tc>
      </w:tr>
      <w:tr w:rsidR="00371BB4" w:rsidRPr="001A1644" w:rsidTr="0034280F">
        <w:trPr>
          <w:trHeight w:val="283"/>
        </w:trPr>
        <w:tc>
          <w:tcPr>
            <w:tcW w:w="70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71BB4" w:rsidRPr="003023AD" w:rsidRDefault="007308E2" w:rsidP="003428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20,36**</w:t>
            </w:r>
          </w:p>
        </w:tc>
        <w:tc>
          <w:tcPr>
            <w:tcW w:w="2693" w:type="dxa"/>
            <w:gridSpan w:val="2"/>
            <w:vAlign w:val="center"/>
          </w:tcPr>
          <w:p w:rsidR="00371BB4" w:rsidRPr="003023AD" w:rsidRDefault="00EC453A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3261,23*</w:t>
            </w:r>
          </w:p>
        </w:tc>
      </w:tr>
      <w:tr w:rsidR="00371BB4" w:rsidRPr="001A1644" w:rsidTr="0034280F">
        <w:trPr>
          <w:trHeight w:val="170"/>
        </w:trPr>
        <w:tc>
          <w:tcPr>
            <w:tcW w:w="10348" w:type="dxa"/>
            <w:gridSpan w:val="8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января 2028 года по 30 июня 2028 года</w:t>
            </w:r>
          </w:p>
        </w:tc>
      </w:tr>
      <w:tr w:rsidR="00371BB4" w:rsidRPr="001A1644" w:rsidTr="0034280F">
        <w:trPr>
          <w:trHeight w:val="454"/>
        </w:trPr>
        <w:tc>
          <w:tcPr>
            <w:tcW w:w="70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71BB4" w:rsidRPr="003023AD" w:rsidRDefault="007308E2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27,00</w:t>
            </w:r>
          </w:p>
        </w:tc>
        <w:tc>
          <w:tcPr>
            <w:tcW w:w="2693" w:type="dxa"/>
            <w:gridSpan w:val="2"/>
            <w:vAlign w:val="center"/>
          </w:tcPr>
          <w:p w:rsidR="00371BB4" w:rsidRPr="003023AD" w:rsidRDefault="00EC453A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3261,23*</w:t>
            </w:r>
          </w:p>
        </w:tc>
      </w:tr>
      <w:tr w:rsidR="00371BB4" w:rsidRPr="001A1644" w:rsidTr="0034280F">
        <w:trPr>
          <w:trHeight w:val="283"/>
        </w:trPr>
        <w:tc>
          <w:tcPr>
            <w:tcW w:w="70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71BB4" w:rsidRPr="003023AD" w:rsidRDefault="007308E2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28,35**</w:t>
            </w:r>
          </w:p>
        </w:tc>
        <w:tc>
          <w:tcPr>
            <w:tcW w:w="2693" w:type="dxa"/>
            <w:gridSpan w:val="2"/>
            <w:vAlign w:val="center"/>
          </w:tcPr>
          <w:p w:rsidR="00371BB4" w:rsidRPr="003023AD" w:rsidRDefault="00EC453A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3261,23*</w:t>
            </w:r>
          </w:p>
        </w:tc>
      </w:tr>
      <w:tr w:rsidR="00371BB4" w:rsidRPr="001A1644" w:rsidTr="0034280F">
        <w:trPr>
          <w:trHeight w:val="170"/>
        </w:trPr>
        <w:tc>
          <w:tcPr>
            <w:tcW w:w="10348" w:type="dxa"/>
            <w:gridSpan w:val="8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Период действия с 1 июля 2028 года по 31 декабря 2028 года</w:t>
            </w:r>
          </w:p>
        </w:tc>
      </w:tr>
      <w:tr w:rsidR="00371BB4" w:rsidRPr="001A1644" w:rsidTr="0034280F">
        <w:trPr>
          <w:trHeight w:val="454"/>
        </w:trPr>
        <w:tc>
          <w:tcPr>
            <w:tcW w:w="70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71BB4" w:rsidRPr="003023AD" w:rsidRDefault="007308E2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27,21</w:t>
            </w:r>
          </w:p>
        </w:tc>
        <w:tc>
          <w:tcPr>
            <w:tcW w:w="2693" w:type="dxa"/>
            <w:gridSpan w:val="2"/>
            <w:vAlign w:val="center"/>
          </w:tcPr>
          <w:p w:rsidR="00371BB4" w:rsidRPr="003023AD" w:rsidRDefault="00EC453A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3232,81*</w:t>
            </w:r>
          </w:p>
        </w:tc>
      </w:tr>
      <w:tr w:rsidR="00371BB4" w:rsidRPr="001A1644" w:rsidTr="000D5AA7">
        <w:trPr>
          <w:trHeight w:val="359"/>
        </w:trPr>
        <w:tc>
          <w:tcPr>
            <w:tcW w:w="70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71BB4" w:rsidRPr="003023AD" w:rsidRDefault="00371BB4" w:rsidP="0034280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023A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71BB4" w:rsidRPr="003023AD" w:rsidRDefault="007308E2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28,57**</w:t>
            </w:r>
          </w:p>
        </w:tc>
        <w:tc>
          <w:tcPr>
            <w:tcW w:w="2693" w:type="dxa"/>
            <w:gridSpan w:val="2"/>
            <w:vAlign w:val="center"/>
          </w:tcPr>
          <w:p w:rsidR="00371BB4" w:rsidRPr="003023AD" w:rsidRDefault="00EC453A" w:rsidP="0034280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3232,81*</w:t>
            </w:r>
          </w:p>
        </w:tc>
      </w:tr>
      <w:tr w:rsidR="00371BB4" w:rsidRPr="001A1644" w:rsidTr="0034280F">
        <w:trPr>
          <w:trHeight w:val="170"/>
        </w:trPr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371BB4" w:rsidRPr="004F1165" w:rsidRDefault="00371BB4" w:rsidP="0034280F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639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D5AA7" w:rsidRPr="000D5AA7" w:rsidRDefault="000D5AA7" w:rsidP="000D5AA7">
            <w:pPr>
              <w:ind w:left="-142" w:firstLine="1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* </w:t>
            </w:r>
            <w:r w:rsidRPr="000D5A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НДС не предусмотрен (организация применяет упрощенную систему налогообложения.</w:t>
            </w:r>
          </w:p>
          <w:p w:rsidR="00371BB4" w:rsidRPr="004F1165" w:rsidRDefault="000D5AA7" w:rsidP="000D5AA7">
            <w:pPr>
              <w:jc w:val="both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** </w:t>
            </w:r>
            <w:r w:rsidRPr="00C75EB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учетом НДС 5%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371BB4" w:rsidRDefault="00371BB4" w:rsidP="001F0CD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371BB4" w:rsidSect="004F1165">
      <w:pgSz w:w="11906" w:h="16838"/>
      <w:pgMar w:top="340" w:right="284" w:bottom="24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09A" w:rsidRDefault="0004409A" w:rsidP="00C03E54">
      <w:pPr>
        <w:spacing w:after="0" w:line="240" w:lineRule="auto"/>
      </w:pPr>
      <w:r>
        <w:separator/>
      </w:r>
    </w:p>
  </w:endnote>
  <w:endnote w:type="continuationSeparator" w:id="0">
    <w:p w:rsidR="0004409A" w:rsidRDefault="0004409A" w:rsidP="00C0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09A" w:rsidRDefault="0004409A" w:rsidP="00C03E54">
      <w:pPr>
        <w:spacing w:after="0" w:line="240" w:lineRule="auto"/>
      </w:pPr>
      <w:r>
        <w:separator/>
      </w:r>
    </w:p>
  </w:footnote>
  <w:footnote w:type="continuationSeparator" w:id="0">
    <w:p w:rsidR="0004409A" w:rsidRDefault="0004409A" w:rsidP="00C03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09A" w:rsidRPr="00C03E54" w:rsidRDefault="006131E3" w:rsidP="00C03E54">
    <w:pPr>
      <w:pStyle w:val="af7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65C" w:rsidRPr="00A0665C" w:rsidRDefault="00A0665C" w:rsidP="00A0665C">
    <w:pPr>
      <w:pStyle w:val="af7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22A53"/>
    <w:multiLevelType w:val="hybridMultilevel"/>
    <w:tmpl w:val="4E5C7340"/>
    <w:lvl w:ilvl="0" w:tplc="FCACD510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theme="minorBidi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>
    <w:nsid w:val="3BB677F1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025F3"/>
    <w:rsid w:val="00005944"/>
    <w:rsid w:val="00025073"/>
    <w:rsid w:val="00034D83"/>
    <w:rsid w:val="0004409A"/>
    <w:rsid w:val="00055A40"/>
    <w:rsid w:val="00063018"/>
    <w:rsid w:val="0007250B"/>
    <w:rsid w:val="00081527"/>
    <w:rsid w:val="00091B9D"/>
    <w:rsid w:val="000A14AD"/>
    <w:rsid w:val="000C5705"/>
    <w:rsid w:val="000C6EA6"/>
    <w:rsid w:val="000D5AA7"/>
    <w:rsid w:val="000F3A6A"/>
    <w:rsid w:val="0011042E"/>
    <w:rsid w:val="001248B9"/>
    <w:rsid w:val="0012640E"/>
    <w:rsid w:val="0013168D"/>
    <w:rsid w:val="00133DF5"/>
    <w:rsid w:val="00166922"/>
    <w:rsid w:val="001745FF"/>
    <w:rsid w:val="00175498"/>
    <w:rsid w:val="00187A54"/>
    <w:rsid w:val="001949F7"/>
    <w:rsid w:val="001A2550"/>
    <w:rsid w:val="001A467C"/>
    <w:rsid w:val="001B2EF6"/>
    <w:rsid w:val="001C46B4"/>
    <w:rsid w:val="001E53F9"/>
    <w:rsid w:val="001F0CDF"/>
    <w:rsid w:val="00206BF3"/>
    <w:rsid w:val="002153BE"/>
    <w:rsid w:val="00217343"/>
    <w:rsid w:val="00221C16"/>
    <w:rsid w:val="00225114"/>
    <w:rsid w:val="00231FB5"/>
    <w:rsid w:val="002329EE"/>
    <w:rsid w:val="002360F1"/>
    <w:rsid w:val="0024273F"/>
    <w:rsid w:val="002458BE"/>
    <w:rsid w:val="00266A59"/>
    <w:rsid w:val="002716D7"/>
    <w:rsid w:val="00272AAB"/>
    <w:rsid w:val="00277321"/>
    <w:rsid w:val="002841FA"/>
    <w:rsid w:val="00287CEB"/>
    <w:rsid w:val="002A1E50"/>
    <w:rsid w:val="002A4D31"/>
    <w:rsid w:val="002D7F32"/>
    <w:rsid w:val="002E1922"/>
    <w:rsid w:val="003023AD"/>
    <w:rsid w:val="003146C9"/>
    <w:rsid w:val="0032485C"/>
    <w:rsid w:val="00326DE3"/>
    <w:rsid w:val="00330A47"/>
    <w:rsid w:val="00334A55"/>
    <w:rsid w:val="00355AF6"/>
    <w:rsid w:val="0037077D"/>
    <w:rsid w:val="00371BB4"/>
    <w:rsid w:val="00380759"/>
    <w:rsid w:val="003950AB"/>
    <w:rsid w:val="00395DF0"/>
    <w:rsid w:val="003A14DE"/>
    <w:rsid w:val="003A21F9"/>
    <w:rsid w:val="003A440F"/>
    <w:rsid w:val="003A7611"/>
    <w:rsid w:val="003C68D7"/>
    <w:rsid w:val="003E0D78"/>
    <w:rsid w:val="00424FF2"/>
    <w:rsid w:val="004557DA"/>
    <w:rsid w:val="00466DED"/>
    <w:rsid w:val="00474E35"/>
    <w:rsid w:val="00475448"/>
    <w:rsid w:val="00484CA8"/>
    <w:rsid w:val="00490DA3"/>
    <w:rsid w:val="00491AED"/>
    <w:rsid w:val="004975D4"/>
    <w:rsid w:val="004A1C94"/>
    <w:rsid w:val="004A3FBB"/>
    <w:rsid w:val="004B640C"/>
    <w:rsid w:val="004B68FC"/>
    <w:rsid w:val="004C5BAF"/>
    <w:rsid w:val="004C71C3"/>
    <w:rsid w:val="004D3E00"/>
    <w:rsid w:val="004E6181"/>
    <w:rsid w:val="004F1165"/>
    <w:rsid w:val="00510BD4"/>
    <w:rsid w:val="005522E6"/>
    <w:rsid w:val="005534EC"/>
    <w:rsid w:val="005645D2"/>
    <w:rsid w:val="00566B83"/>
    <w:rsid w:val="00582D11"/>
    <w:rsid w:val="005919EB"/>
    <w:rsid w:val="005A7B67"/>
    <w:rsid w:val="005C2DF1"/>
    <w:rsid w:val="005D064F"/>
    <w:rsid w:val="005D4AB5"/>
    <w:rsid w:val="005F24F2"/>
    <w:rsid w:val="005F4775"/>
    <w:rsid w:val="006048EF"/>
    <w:rsid w:val="006131E3"/>
    <w:rsid w:val="006170CC"/>
    <w:rsid w:val="006443D0"/>
    <w:rsid w:val="00644583"/>
    <w:rsid w:val="00651FB1"/>
    <w:rsid w:val="0065290B"/>
    <w:rsid w:val="00660D5F"/>
    <w:rsid w:val="00675720"/>
    <w:rsid w:val="00677E3C"/>
    <w:rsid w:val="006C5F7F"/>
    <w:rsid w:val="006C757A"/>
    <w:rsid w:val="006D453F"/>
    <w:rsid w:val="006D6003"/>
    <w:rsid w:val="007038C4"/>
    <w:rsid w:val="007254A4"/>
    <w:rsid w:val="007308E2"/>
    <w:rsid w:val="00732F5F"/>
    <w:rsid w:val="007427B0"/>
    <w:rsid w:val="00745653"/>
    <w:rsid w:val="00745E8F"/>
    <w:rsid w:val="00750B32"/>
    <w:rsid w:val="00751CDC"/>
    <w:rsid w:val="00753800"/>
    <w:rsid w:val="007570DA"/>
    <w:rsid w:val="00760463"/>
    <w:rsid w:val="00771110"/>
    <w:rsid w:val="00772D3D"/>
    <w:rsid w:val="00775F5F"/>
    <w:rsid w:val="00784B92"/>
    <w:rsid w:val="0079536D"/>
    <w:rsid w:val="007A0A1C"/>
    <w:rsid w:val="007A74DA"/>
    <w:rsid w:val="007D0245"/>
    <w:rsid w:val="00803D46"/>
    <w:rsid w:val="00811029"/>
    <w:rsid w:val="0082547F"/>
    <w:rsid w:val="00835694"/>
    <w:rsid w:val="00840494"/>
    <w:rsid w:val="00867A21"/>
    <w:rsid w:val="00886C27"/>
    <w:rsid w:val="00897FAA"/>
    <w:rsid w:val="008A7259"/>
    <w:rsid w:val="008B1577"/>
    <w:rsid w:val="008B2E91"/>
    <w:rsid w:val="008D1962"/>
    <w:rsid w:val="008E15E5"/>
    <w:rsid w:val="008F040E"/>
    <w:rsid w:val="008F4E6B"/>
    <w:rsid w:val="008F5C42"/>
    <w:rsid w:val="008F64B2"/>
    <w:rsid w:val="009036BD"/>
    <w:rsid w:val="009122D7"/>
    <w:rsid w:val="009166EE"/>
    <w:rsid w:val="00917B8F"/>
    <w:rsid w:val="0093339B"/>
    <w:rsid w:val="009631E1"/>
    <w:rsid w:val="00986872"/>
    <w:rsid w:val="00991AB9"/>
    <w:rsid w:val="009947E3"/>
    <w:rsid w:val="00997879"/>
    <w:rsid w:val="009B299A"/>
    <w:rsid w:val="009D4E3E"/>
    <w:rsid w:val="009D66D4"/>
    <w:rsid w:val="009D6FD6"/>
    <w:rsid w:val="009E4518"/>
    <w:rsid w:val="00A01DA8"/>
    <w:rsid w:val="00A0640A"/>
    <w:rsid w:val="00A0665C"/>
    <w:rsid w:val="00A23939"/>
    <w:rsid w:val="00A241D0"/>
    <w:rsid w:val="00A32EBC"/>
    <w:rsid w:val="00A57111"/>
    <w:rsid w:val="00A637B7"/>
    <w:rsid w:val="00A66A2C"/>
    <w:rsid w:val="00A95175"/>
    <w:rsid w:val="00A959D9"/>
    <w:rsid w:val="00AA3D01"/>
    <w:rsid w:val="00AB3B39"/>
    <w:rsid w:val="00AF7B54"/>
    <w:rsid w:val="00B11468"/>
    <w:rsid w:val="00B135D6"/>
    <w:rsid w:val="00B424DC"/>
    <w:rsid w:val="00B463E4"/>
    <w:rsid w:val="00B4760F"/>
    <w:rsid w:val="00B53C6A"/>
    <w:rsid w:val="00B70C00"/>
    <w:rsid w:val="00B72780"/>
    <w:rsid w:val="00B767AA"/>
    <w:rsid w:val="00B77BF1"/>
    <w:rsid w:val="00B845F4"/>
    <w:rsid w:val="00B853F3"/>
    <w:rsid w:val="00B94579"/>
    <w:rsid w:val="00BD7F4C"/>
    <w:rsid w:val="00BE1C70"/>
    <w:rsid w:val="00BE2D99"/>
    <w:rsid w:val="00C03E54"/>
    <w:rsid w:val="00C10677"/>
    <w:rsid w:val="00C17F7F"/>
    <w:rsid w:val="00C26F92"/>
    <w:rsid w:val="00C33C3F"/>
    <w:rsid w:val="00C46678"/>
    <w:rsid w:val="00C5506D"/>
    <w:rsid w:val="00C62197"/>
    <w:rsid w:val="00C82A2D"/>
    <w:rsid w:val="00C87E2C"/>
    <w:rsid w:val="00CA12D2"/>
    <w:rsid w:val="00CB1F6B"/>
    <w:rsid w:val="00CD2B77"/>
    <w:rsid w:val="00D378A6"/>
    <w:rsid w:val="00D432E6"/>
    <w:rsid w:val="00D46DC2"/>
    <w:rsid w:val="00D52240"/>
    <w:rsid w:val="00D6193B"/>
    <w:rsid w:val="00D73CAE"/>
    <w:rsid w:val="00D92734"/>
    <w:rsid w:val="00DA2771"/>
    <w:rsid w:val="00DC1A7A"/>
    <w:rsid w:val="00DC2126"/>
    <w:rsid w:val="00DD1EE0"/>
    <w:rsid w:val="00DD56FD"/>
    <w:rsid w:val="00DE4E1A"/>
    <w:rsid w:val="00DF5716"/>
    <w:rsid w:val="00E00F65"/>
    <w:rsid w:val="00E13F5B"/>
    <w:rsid w:val="00E23380"/>
    <w:rsid w:val="00E3232C"/>
    <w:rsid w:val="00E404BF"/>
    <w:rsid w:val="00E63EDD"/>
    <w:rsid w:val="00E644D2"/>
    <w:rsid w:val="00E75A0E"/>
    <w:rsid w:val="00E84935"/>
    <w:rsid w:val="00E942EA"/>
    <w:rsid w:val="00EA133B"/>
    <w:rsid w:val="00EC453A"/>
    <w:rsid w:val="00EC5A23"/>
    <w:rsid w:val="00ED1DBB"/>
    <w:rsid w:val="00EE1A4F"/>
    <w:rsid w:val="00EF2D9E"/>
    <w:rsid w:val="00F0640D"/>
    <w:rsid w:val="00F114FD"/>
    <w:rsid w:val="00F1357B"/>
    <w:rsid w:val="00F91DF2"/>
    <w:rsid w:val="00FA3445"/>
    <w:rsid w:val="00FB4D55"/>
    <w:rsid w:val="00FC56BB"/>
    <w:rsid w:val="00FC57E2"/>
    <w:rsid w:val="00FC768E"/>
    <w:rsid w:val="00FD15F4"/>
    <w:rsid w:val="00FE3531"/>
    <w:rsid w:val="00FE5ACE"/>
    <w:rsid w:val="00FE698E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F21AE-34D8-4434-8490-EAB78F8C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53F"/>
  </w:style>
  <w:style w:type="paragraph" w:styleId="1">
    <w:name w:val="heading 1"/>
    <w:basedOn w:val="a"/>
    <w:next w:val="a"/>
    <w:link w:val="10"/>
    <w:uiPriority w:val="9"/>
    <w:qFormat/>
    <w:rsid w:val="006D453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5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5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5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5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5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5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link w:val="12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eastAsiaTheme="minorHAns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6D453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5FF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453F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6D453F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453F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453F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6D453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D453F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6D453F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D453F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D453F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6D453F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8">
    <w:name w:val="Title"/>
    <w:basedOn w:val="a"/>
    <w:next w:val="a"/>
    <w:link w:val="a9"/>
    <w:uiPriority w:val="10"/>
    <w:qFormat/>
    <w:rsid w:val="006D45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D453F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6D453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6D453F"/>
    <w:rPr>
      <w:rFonts w:asciiTheme="majorHAnsi" w:eastAsiaTheme="majorEastAsia" w:hAnsiTheme="majorHAnsi" w:cstheme="majorBidi"/>
    </w:rPr>
  </w:style>
  <w:style w:type="character" w:styleId="ac">
    <w:name w:val="Strong"/>
    <w:basedOn w:val="a0"/>
    <w:uiPriority w:val="22"/>
    <w:qFormat/>
    <w:rsid w:val="006D453F"/>
    <w:rPr>
      <w:b/>
      <w:bCs/>
    </w:rPr>
  </w:style>
  <w:style w:type="character" w:styleId="ad">
    <w:name w:val="Emphasis"/>
    <w:basedOn w:val="a0"/>
    <w:uiPriority w:val="20"/>
    <w:qFormat/>
    <w:rsid w:val="006D453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D453F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D453F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D453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6D453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0">
    <w:name w:val="Subtle Emphasis"/>
    <w:basedOn w:val="a0"/>
    <w:uiPriority w:val="19"/>
    <w:qFormat/>
    <w:rsid w:val="006D453F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6D453F"/>
    <w:rPr>
      <w:b w:val="0"/>
      <w:bCs w:val="0"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6D453F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6D453F"/>
    <w:rPr>
      <w:b/>
      <w:bCs/>
      <w:smallCaps/>
      <w:color w:val="4F81BD" w:themeColor="accent1"/>
      <w:spacing w:val="5"/>
      <w:u w:val="single"/>
    </w:rPr>
  </w:style>
  <w:style w:type="character" w:styleId="af4">
    <w:name w:val="Book Title"/>
    <w:basedOn w:val="a0"/>
    <w:uiPriority w:val="33"/>
    <w:qFormat/>
    <w:rsid w:val="006D453F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6D453F"/>
    <w:pPr>
      <w:outlineLvl w:val="9"/>
    </w:pPr>
  </w:style>
  <w:style w:type="table" w:styleId="af6">
    <w:name w:val="Table Grid"/>
    <w:basedOn w:val="a1"/>
    <w:uiPriority w:val="59"/>
    <w:rsid w:val="00E75A0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03E54"/>
  </w:style>
  <w:style w:type="paragraph" w:styleId="af9">
    <w:name w:val="footer"/>
    <w:basedOn w:val="a"/>
    <w:link w:val="afa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C03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FE036-61B6-4787-8043-2B73BF52B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5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</dc:creator>
  <cp:keywords/>
  <dc:description/>
  <cp:lastModifiedBy>Фатима Кодзокова</cp:lastModifiedBy>
  <cp:revision>33</cp:revision>
  <cp:lastPrinted>2023-12-13T09:13:00Z</cp:lastPrinted>
  <dcterms:created xsi:type="dcterms:W3CDTF">2020-12-19T14:32:00Z</dcterms:created>
  <dcterms:modified xsi:type="dcterms:W3CDTF">2025-12-15T11:01:00Z</dcterms:modified>
</cp:coreProperties>
</file>