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A787E" w14:textId="77777777" w:rsidR="00D86134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тарифов на питьевую воду </w:t>
      </w:r>
      <w:r w:rsidR="00D86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водоотведение </w:t>
      </w:r>
    </w:p>
    <w:p w14:paraId="0CBC3492" w14:textId="6A5D3497" w:rsidR="00BA6148" w:rsidRPr="00BA6148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D86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D86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1DF64D17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D861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0828FB28" w14:textId="275EEFAA" w:rsidR="0058674D" w:rsidRDefault="0058674D" w:rsidP="00B1380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для всех категорий потребителей на 202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- 202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1 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</w:p>
    <w:p w14:paraId="5D19DD68" w14:textId="001D0BDA" w:rsidR="00D86134" w:rsidRPr="00D86134" w:rsidRDefault="00D86134" w:rsidP="00D8613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Установить тарифы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водоотведение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всех категорий потребителей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5 - 2027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2 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</w:p>
    <w:p w14:paraId="71312BCD" w14:textId="6885BB5A" w:rsidR="00B13806" w:rsidRDefault="00B13806" w:rsidP="004B4E5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B4E54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>ами</w:t>
      </w:r>
      <w:r w:rsidRPr="004B4E5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1 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2 </w:t>
      </w:r>
      <w:r w:rsidRPr="004B4E54">
        <w:rPr>
          <w:rFonts w:ascii="Times New Roman" w:eastAsia="Times New Roman" w:hAnsi="Times New Roman" w:cs="Arial"/>
          <w:sz w:val="28"/>
          <w:szCs w:val="28"/>
          <w:lang w:eastAsia="ru-RU"/>
        </w:rPr>
        <w:t>настоящего приказа, действуют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4B4E5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 1 января 202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4B4E5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 w:rsidR="00D8613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4B4E5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3B0648C7" w14:textId="77777777" w:rsidR="00BA6148" w:rsidRPr="004B4E54" w:rsidRDefault="00BA6148" w:rsidP="004B4E5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B4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C48D9" w14:textId="77777777" w:rsidR="001E2740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2C2E36D1" w14:textId="03953E9F" w:rsidR="008C17D7" w:rsidRDefault="008C17D7" w:rsidP="001E2740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E6B47A7" w14:textId="732C2509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D86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4A4B029C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D861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861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9391DCD" w14:textId="6AEC8E11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 w:rsidR="00D8613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D861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1F392A60" w14:textId="77777777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6F1B63BD" w14:textId="77777777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423"/>
        <w:gridCol w:w="1134"/>
        <w:gridCol w:w="1134"/>
        <w:gridCol w:w="1157"/>
        <w:gridCol w:w="1111"/>
        <w:gridCol w:w="1134"/>
        <w:gridCol w:w="1134"/>
      </w:tblGrid>
      <w:tr w:rsidR="001E2740" w:rsidRPr="00E6605C" w14:paraId="4A805A0B" w14:textId="77777777" w:rsidTr="009D3342">
        <w:tc>
          <w:tcPr>
            <w:tcW w:w="499" w:type="dxa"/>
            <w:vMerge w:val="restart"/>
            <w:vAlign w:val="center"/>
          </w:tcPr>
          <w:p w14:paraId="08CE32B7" w14:textId="77777777" w:rsidR="001E2740" w:rsidRPr="00E6605C" w:rsidRDefault="001E2740" w:rsidP="009D3342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23" w:type="dxa"/>
            <w:vMerge w:val="restart"/>
            <w:vAlign w:val="center"/>
          </w:tcPr>
          <w:p w14:paraId="697C3D11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5E3FA3EB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1E2740" w:rsidRPr="00E6605C" w14:paraId="27C60D33" w14:textId="77777777" w:rsidTr="009D3342">
        <w:tc>
          <w:tcPr>
            <w:tcW w:w="499" w:type="dxa"/>
            <w:vMerge/>
            <w:vAlign w:val="center"/>
          </w:tcPr>
          <w:p w14:paraId="390B3283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  <w:vMerge/>
            <w:vAlign w:val="center"/>
          </w:tcPr>
          <w:p w14:paraId="7D9D8F3F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08D64EA" w14:textId="441E6E68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6B6536C1" w14:textId="3146FF5C" w:rsidR="001E2740" w:rsidRPr="00E6605C" w:rsidRDefault="00D86134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1134" w:type="dxa"/>
            <w:vAlign w:val="center"/>
          </w:tcPr>
          <w:p w14:paraId="24F26A79" w14:textId="1882C4AA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1.12.2025</w:t>
            </w:r>
          </w:p>
        </w:tc>
        <w:tc>
          <w:tcPr>
            <w:tcW w:w="1157" w:type="dxa"/>
          </w:tcPr>
          <w:p w14:paraId="02EB6E37" w14:textId="26F0F8C2" w:rsidR="001E2740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</w:t>
            </w:r>
          </w:p>
          <w:p w14:paraId="1CEFE7AF" w14:textId="30061E62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11" w:type="dxa"/>
            <w:vAlign w:val="center"/>
          </w:tcPr>
          <w:p w14:paraId="3A97E4CA" w14:textId="211285A5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7030FD69" w14:textId="6739C28A" w:rsidR="001E2740" w:rsidRPr="00E6605C" w:rsidRDefault="00D86134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1134" w:type="dxa"/>
            <w:vAlign w:val="center"/>
          </w:tcPr>
          <w:p w14:paraId="227691CB" w14:textId="5F5F3ABB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14:paraId="39C3DAE9" w14:textId="01A2745D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14:paraId="29B1DF08" w14:textId="5CF5F16E" w:rsidR="001E2740" w:rsidRPr="00E6605C" w:rsidRDefault="001E2740" w:rsidP="00D8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 w:rsidR="00D86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1E2740" w:rsidRPr="00E6605C" w14:paraId="57A31B83" w14:textId="77777777" w:rsidTr="009D3342">
        <w:trPr>
          <w:trHeight w:val="361"/>
        </w:trPr>
        <w:tc>
          <w:tcPr>
            <w:tcW w:w="499" w:type="dxa"/>
          </w:tcPr>
          <w:p w14:paraId="73F52874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1F1DDC8F" w14:textId="60FDF162" w:rsidR="001E2740" w:rsidRPr="00E6605C" w:rsidRDefault="00FF7C65" w:rsidP="001E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предприятия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Чистый район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>Атажукино, Верхний Куркужин, Нижний Куркужин, Жанхотеко, Заюково, Кременчуг-Констанстиновское, Куба-Таба, Куба,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Псычох,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 xml:space="preserve"> Псыхурей Баксанского  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2740" w:rsidRPr="00E6605C" w14:paraId="088DC448" w14:textId="77777777" w:rsidTr="001E2740">
        <w:trPr>
          <w:trHeight w:val="319"/>
        </w:trPr>
        <w:tc>
          <w:tcPr>
            <w:tcW w:w="499" w:type="dxa"/>
          </w:tcPr>
          <w:p w14:paraId="276347F5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6CC53E7" w14:textId="26A1EE73" w:rsidR="001E2740" w:rsidRPr="00E6605C" w:rsidRDefault="001E2740" w:rsidP="001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1134" w:type="dxa"/>
            <w:vAlign w:val="center"/>
          </w:tcPr>
          <w:p w14:paraId="07BB8CDA" w14:textId="34718015" w:rsidR="001E2740" w:rsidRPr="00E6605C" w:rsidRDefault="00FF7C6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12,49</w:t>
            </w:r>
            <w:r w:rsidR="001E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4117490F" w14:textId="1F131A62" w:rsidR="001E2740" w:rsidRPr="00E6605C" w:rsidRDefault="00FF7C6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13,53</w:t>
            </w:r>
            <w:r w:rsidR="001E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</w:tcPr>
          <w:p w14:paraId="355A9154" w14:textId="4A3C5338" w:rsidR="001E2740" w:rsidRPr="00E6605C" w:rsidRDefault="00FF7C65" w:rsidP="00FF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13,53</w:t>
            </w:r>
            <w:r w:rsidR="001E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6E8604ED" w14:textId="6845A8F2" w:rsidR="001E2740" w:rsidRPr="00E6605C" w:rsidRDefault="00FF7C6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13,86</w:t>
            </w:r>
            <w:r w:rsidR="001E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2677E7E4" w14:textId="7D28006B" w:rsidR="001E2740" w:rsidRPr="00E6605C" w:rsidRDefault="00FF7C6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13,86</w:t>
            </w:r>
            <w:r w:rsidR="001E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6107EFF7" w14:textId="477A5FF7" w:rsidR="001E2740" w:rsidRPr="00E6605C" w:rsidRDefault="00FF7C6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14,84</w:t>
            </w:r>
            <w:r w:rsidR="001E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1E2740" w:rsidRPr="00E6605C" w14:paraId="347E8657" w14:textId="77777777" w:rsidTr="009D3342">
        <w:trPr>
          <w:trHeight w:val="113"/>
        </w:trPr>
        <w:tc>
          <w:tcPr>
            <w:tcW w:w="499" w:type="dxa"/>
          </w:tcPr>
          <w:p w14:paraId="6F3BFA62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B0185FF" w14:textId="353A0361" w:rsidR="001E2740" w:rsidRPr="00E6605C" w:rsidRDefault="00260A45" w:rsidP="001E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предприятия «Водоканал Баксан»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городского округа Баксан)</w:t>
            </w:r>
          </w:p>
        </w:tc>
      </w:tr>
      <w:tr w:rsidR="001E2740" w:rsidRPr="00E6605C" w14:paraId="58F3BC32" w14:textId="77777777" w:rsidTr="009D3342">
        <w:trPr>
          <w:trHeight w:val="113"/>
        </w:trPr>
        <w:tc>
          <w:tcPr>
            <w:tcW w:w="499" w:type="dxa"/>
          </w:tcPr>
          <w:p w14:paraId="74F49770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666289BD" w14:textId="1093C044" w:rsidR="001E2740" w:rsidRPr="00E6605C" w:rsidRDefault="001E2740" w:rsidP="00260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  <w:r w:rsidR="00260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населения (без учета НДС)</w:t>
            </w:r>
          </w:p>
        </w:tc>
        <w:tc>
          <w:tcPr>
            <w:tcW w:w="1134" w:type="dxa"/>
            <w:vAlign w:val="center"/>
          </w:tcPr>
          <w:p w14:paraId="6D4B00C8" w14:textId="264AEC1B" w:rsidR="001E2740" w:rsidRPr="00E6605C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12,96</w:t>
            </w:r>
          </w:p>
        </w:tc>
        <w:tc>
          <w:tcPr>
            <w:tcW w:w="1134" w:type="dxa"/>
            <w:vAlign w:val="center"/>
          </w:tcPr>
          <w:p w14:paraId="7169F2C9" w14:textId="6539C74A" w:rsidR="001E2740" w:rsidRPr="00E6605C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</w:t>
            </w:r>
          </w:p>
        </w:tc>
        <w:tc>
          <w:tcPr>
            <w:tcW w:w="1157" w:type="dxa"/>
          </w:tcPr>
          <w:p w14:paraId="08940C39" w14:textId="1FD3E7DA" w:rsidR="001E2740" w:rsidRPr="00E6605C" w:rsidRDefault="00260A45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</w:p>
        </w:tc>
        <w:tc>
          <w:tcPr>
            <w:tcW w:w="1111" w:type="dxa"/>
            <w:vAlign w:val="center"/>
          </w:tcPr>
          <w:p w14:paraId="32A59C48" w14:textId="1F726147" w:rsidR="001E2740" w:rsidRPr="00E6605C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</w:p>
        </w:tc>
        <w:tc>
          <w:tcPr>
            <w:tcW w:w="1134" w:type="dxa"/>
            <w:vAlign w:val="center"/>
          </w:tcPr>
          <w:p w14:paraId="16694B21" w14:textId="14A1BBD6" w:rsidR="001E2740" w:rsidRPr="00E6605C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</w:p>
        </w:tc>
        <w:tc>
          <w:tcPr>
            <w:tcW w:w="1134" w:type="dxa"/>
            <w:vAlign w:val="center"/>
          </w:tcPr>
          <w:p w14:paraId="6073E3B7" w14:textId="1BAFC05C" w:rsidR="001E2740" w:rsidRPr="00E6605C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16,34</w:t>
            </w:r>
          </w:p>
        </w:tc>
      </w:tr>
      <w:tr w:rsidR="00260A45" w:rsidRPr="00E6605C" w14:paraId="273F2524" w14:textId="77777777" w:rsidTr="009D3342">
        <w:trPr>
          <w:trHeight w:val="113"/>
        </w:trPr>
        <w:tc>
          <w:tcPr>
            <w:tcW w:w="499" w:type="dxa"/>
          </w:tcPr>
          <w:p w14:paraId="33ACBE98" w14:textId="77777777" w:rsidR="00260A45" w:rsidRPr="00E6605C" w:rsidRDefault="00260A45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05189AC6" w14:textId="1D68A087" w:rsidR="00260A45" w:rsidRPr="00E6605C" w:rsidRDefault="00260A45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НДС, 5%)</w:t>
            </w:r>
          </w:p>
        </w:tc>
        <w:tc>
          <w:tcPr>
            <w:tcW w:w="1134" w:type="dxa"/>
            <w:vAlign w:val="center"/>
          </w:tcPr>
          <w:p w14:paraId="1BF65155" w14:textId="23509390" w:rsidR="00260A45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13,61</w:t>
            </w:r>
          </w:p>
        </w:tc>
        <w:tc>
          <w:tcPr>
            <w:tcW w:w="1134" w:type="dxa"/>
            <w:vAlign w:val="center"/>
          </w:tcPr>
          <w:p w14:paraId="539AF495" w14:textId="749F42C3" w:rsidR="00260A45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</w:t>
            </w:r>
          </w:p>
        </w:tc>
        <w:tc>
          <w:tcPr>
            <w:tcW w:w="1157" w:type="dxa"/>
          </w:tcPr>
          <w:p w14:paraId="7AA5D5A3" w14:textId="020A946C" w:rsidR="00260A45" w:rsidRDefault="00260A45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15,39</w:t>
            </w:r>
          </w:p>
        </w:tc>
        <w:tc>
          <w:tcPr>
            <w:tcW w:w="1111" w:type="dxa"/>
            <w:vAlign w:val="center"/>
          </w:tcPr>
          <w:p w14:paraId="4701C26E" w14:textId="6AECAC7A" w:rsidR="00260A45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15,39</w:t>
            </w:r>
          </w:p>
        </w:tc>
        <w:tc>
          <w:tcPr>
            <w:tcW w:w="1134" w:type="dxa"/>
            <w:vAlign w:val="center"/>
          </w:tcPr>
          <w:p w14:paraId="298CC550" w14:textId="40734511" w:rsidR="00260A45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15,39</w:t>
            </w:r>
          </w:p>
        </w:tc>
        <w:tc>
          <w:tcPr>
            <w:tcW w:w="1134" w:type="dxa"/>
            <w:vAlign w:val="center"/>
          </w:tcPr>
          <w:p w14:paraId="187A4F41" w14:textId="212D6722" w:rsidR="00260A45" w:rsidRDefault="00260A4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17,16</w:t>
            </w:r>
          </w:p>
        </w:tc>
      </w:tr>
      <w:tr w:rsidR="001E2740" w:rsidRPr="00E6605C" w14:paraId="14E0B7C9" w14:textId="77777777" w:rsidTr="009D3342">
        <w:trPr>
          <w:trHeight w:val="137"/>
        </w:trPr>
        <w:tc>
          <w:tcPr>
            <w:tcW w:w="499" w:type="dxa"/>
          </w:tcPr>
          <w:p w14:paraId="79EBB7F2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2FCBCB8" w14:textId="26C28D94" w:rsidR="001E2740" w:rsidRPr="00716291" w:rsidRDefault="00EE6A2F" w:rsidP="0050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городского поселения Залукокоаже Зольского муниципального района Кабардино-Балкарской Республики «Комсервис»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(для потребителей городского поселения Залукокоаже)</w:t>
            </w:r>
          </w:p>
        </w:tc>
      </w:tr>
      <w:tr w:rsidR="001E2740" w:rsidRPr="00E6605C" w14:paraId="08F7D46C" w14:textId="77777777" w:rsidTr="009D3342">
        <w:trPr>
          <w:trHeight w:val="137"/>
        </w:trPr>
        <w:tc>
          <w:tcPr>
            <w:tcW w:w="499" w:type="dxa"/>
          </w:tcPr>
          <w:p w14:paraId="0BF764CD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CE2CA97" w14:textId="77777777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1382CC97" w14:textId="6A0F9687" w:rsidR="001E2740" w:rsidRPr="00E6605C" w:rsidRDefault="00EE6A2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11,42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1BEF6625" w14:textId="4ACE7B48" w:rsidR="001E2740" w:rsidRPr="00716291" w:rsidRDefault="00EE6A2F" w:rsidP="00EE6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12,46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</w:tcPr>
          <w:p w14:paraId="4A2E5024" w14:textId="6564C3C4" w:rsidR="001E2740" w:rsidRPr="00716291" w:rsidRDefault="00EE6A2F" w:rsidP="0071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6DC53F7B" w14:textId="6EC1BF9C" w:rsidR="001E2740" w:rsidRPr="00E6605C" w:rsidRDefault="00EE6A2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432139AF" w14:textId="52822969" w:rsidR="001E2740" w:rsidRPr="00716291" w:rsidRDefault="00EE6A2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6CAECCE8" w14:textId="639FC2C9" w:rsidR="001E2740" w:rsidRPr="00716291" w:rsidRDefault="00EE6A2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13,43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1E2740" w:rsidRPr="00E6605C" w14:paraId="4A27E128" w14:textId="77777777" w:rsidTr="009D3342">
        <w:trPr>
          <w:trHeight w:val="137"/>
        </w:trPr>
        <w:tc>
          <w:tcPr>
            <w:tcW w:w="499" w:type="dxa"/>
          </w:tcPr>
          <w:p w14:paraId="269CFBB1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F708193" w14:textId="60A85C60" w:rsidR="001E2740" w:rsidRPr="00E6605C" w:rsidRDefault="001E2740" w:rsidP="008A1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 w:rsidR="008A1C88">
              <w:rPr>
                <w:rFonts w:ascii="Times New Roman" w:eastAsia="Times New Roman" w:hAnsi="Times New Roman" w:cs="Arial"/>
                <w:sz w:val="24"/>
                <w:szCs w:val="24"/>
              </w:rPr>
              <w:t>Кристалл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» 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 w:rsidR="007162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 w:rsidR="008A1C8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Камлюково Зольского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</w:tc>
      </w:tr>
      <w:tr w:rsidR="001E2740" w:rsidRPr="00E6605C" w14:paraId="14AA233B" w14:textId="77777777" w:rsidTr="009D3342">
        <w:trPr>
          <w:trHeight w:val="137"/>
        </w:trPr>
        <w:tc>
          <w:tcPr>
            <w:tcW w:w="499" w:type="dxa"/>
          </w:tcPr>
          <w:p w14:paraId="76F5A600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48EE5279" w14:textId="77777777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79DECB30" w14:textId="31D29084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10,29*</w:t>
            </w:r>
          </w:p>
        </w:tc>
        <w:tc>
          <w:tcPr>
            <w:tcW w:w="1134" w:type="dxa"/>
            <w:vAlign w:val="center"/>
          </w:tcPr>
          <w:p w14:paraId="7325EB78" w14:textId="75FEF084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</w:tcPr>
          <w:p w14:paraId="10C73E54" w14:textId="505DEC9E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46AEC700" w14:textId="69536F58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3A152477" w14:textId="2ED85A27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5824BE6C" w14:textId="0BBF7DBF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1E2740" w:rsidRPr="00E6605C" w14:paraId="611FA584" w14:textId="77777777" w:rsidTr="009D3342">
        <w:trPr>
          <w:trHeight w:val="429"/>
        </w:trPr>
        <w:tc>
          <w:tcPr>
            <w:tcW w:w="499" w:type="dxa"/>
          </w:tcPr>
          <w:p w14:paraId="5E165AC9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1AA5AE62" w14:textId="58123939" w:rsidR="001E2740" w:rsidRPr="00E6605C" w:rsidRDefault="001E2740" w:rsidP="008A1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>Муниципальное унитарное предприятие</w:t>
            </w:r>
            <w:r w:rsidR="008A1C8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«Исток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716291">
              <w:rPr>
                <w:rFonts w:ascii="Times New Roman" w:eastAsia="Times New Roman" w:hAnsi="Times New Roman" w:cs="Times New Roman"/>
                <w:sz w:val="24"/>
              </w:rPr>
              <w:t xml:space="preserve">на территории сельского поселения </w:t>
            </w:r>
            <w:r w:rsidR="008A1C88">
              <w:rPr>
                <w:rFonts w:ascii="Times New Roman" w:eastAsia="Times New Roman" w:hAnsi="Times New Roman" w:cs="Times New Roman"/>
                <w:sz w:val="24"/>
              </w:rPr>
              <w:t>Приречное Зольского</w:t>
            </w:r>
            <w:r w:rsidR="00716291"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1E2740" w:rsidRPr="00E6605C" w14:paraId="74D28A6E" w14:textId="77777777" w:rsidTr="009D3342">
        <w:trPr>
          <w:trHeight w:val="137"/>
        </w:trPr>
        <w:tc>
          <w:tcPr>
            <w:tcW w:w="499" w:type="dxa"/>
          </w:tcPr>
          <w:p w14:paraId="161D9079" w14:textId="112F4788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073C2B6E" w14:textId="35336ED2" w:rsidR="001E2740" w:rsidRPr="002E4948" w:rsidRDefault="00716291" w:rsidP="009D3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2A5ADAA7" w14:textId="781E5205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16,69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7A82FB47" w14:textId="6B0F0D15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18,51</w:t>
            </w:r>
            <w:r w:rsid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</w:tcPr>
          <w:p w14:paraId="0DEEBEFE" w14:textId="322C378F" w:rsidR="001E2740" w:rsidRPr="00E6605C" w:rsidRDefault="008A1C88" w:rsidP="0071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18,40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1B21D4D7" w14:textId="4947362F" w:rsidR="001E2740" w:rsidRPr="00E6605C" w:rsidRDefault="008A1C88" w:rsidP="008A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18,40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7BEF0947" w14:textId="49964D5D" w:rsidR="001E2740" w:rsidRPr="00E6605C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18,40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1C43EC72" w14:textId="43A8FD85" w:rsidR="001E2740" w:rsidRPr="00E6605C" w:rsidRDefault="008A1C88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0309F" w:rsidRPr="00E6605C" w14:paraId="5DB4E701" w14:textId="77777777" w:rsidTr="0039548C">
        <w:trPr>
          <w:trHeight w:val="137"/>
        </w:trPr>
        <w:tc>
          <w:tcPr>
            <w:tcW w:w="499" w:type="dxa"/>
          </w:tcPr>
          <w:p w14:paraId="36DDA4DF" w14:textId="76BAC868" w:rsidR="0080309F" w:rsidRPr="00E6605C" w:rsidRDefault="0080309F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3227" w:type="dxa"/>
            <w:gridSpan w:val="7"/>
          </w:tcPr>
          <w:p w14:paraId="4FBB40E1" w14:textId="7F0BBC66" w:rsidR="0080309F" w:rsidRDefault="00D62804" w:rsidP="008A1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r w:rsidR="008A1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(на территории сельского поселения </w:t>
            </w:r>
            <w:r w:rsidR="008A1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Белокаменское Зольского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</w:tr>
      <w:tr w:rsidR="0080309F" w:rsidRPr="00E6605C" w14:paraId="78768AE1" w14:textId="77777777" w:rsidTr="009D3342">
        <w:trPr>
          <w:trHeight w:val="137"/>
        </w:trPr>
        <w:tc>
          <w:tcPr>
            <w:tcW w:w="499" w:type="dxa"/>
          </w:tcPr>
          <w:p w14:paraId="000F0774" w14:textId="77777777" w:rsidR="0080309F" w:rsidRPr="00E6605C" w:rsidRDefault="0080309F" w:rsidP="00803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5B9DAACE" w14:textId="6B8C3A93" w:rsidR="0080309F" w:rsidRPr="00E6605C" w:rsidRDefault="0080309F" w:rsidP="00803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4AAE8D7C" w14:textId="52A95401" w:rsidR="0080309F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18,54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25769DB3" w14:textId="1399FB20" w:rsidR="0080309F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</w:tcPr>
          <w:p w14:paraId="528C92B9" w14:textId="62B133A3" w:rsidR="0080309F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20,68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75E5B3F9" w14:textId="61ABAA0D" w:rsidR="0080309F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20,68</w:t>
            </w:r>
          </w:p>
        </w:tc>
        <w:tc>
          <w:tcPr>
            <w:tcW w:w="1134" w:type="dxa"/>
            <w:vAlign w:val="center"/>
          </w:tcPr>
          <w:p w14:paraId="08363F76" w14:textId="673CB7A4" w:rsidR="0080309F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20,68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242D49D7" w14:textId="3DE21E9C" w:rsidR="0080309F" w:rsidRDefault="008A1C88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22,48</w:t>
            </w:r>
            <w:r w:rsidR="0080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529C9" w:rsidRPr="00E6605C" w14:paraId="7C21EAA1" w14:textId="77777777" w:rsidTr="00FE794D">
        <w:trPr>
          <w:trHeight w:val="137"/>
        </w:trPr>
        <w:tc>
          <w:tcPr>
            <w:tcW w:w="499" w:type="dxa"/>
          </w:tcPr>
          <w:p w14:paraId="0C8DB231" w14:textId="5B95130C" w:rsidR="00C529C9" w:rsidRPr="00E6605C" w:rsidRDefault="00C529C9" w:rsidP="00803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13227" w:type="dxa"/>
            <w:gridSpan w:val="7"/>
          </w:tcPr>
          <w:p w14:paraId="62DABA17" w14:textId="34034BB6" w:rsidR="00C529C9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Урожайное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D86134" w:rsidRPr="00E6605C" w14:paraId="7AC21A01" w14:textId="77777777" w:rsidTr="009D3342">
        <w:trPr>
          <w:trHeight w:val="137"/>
        </w:trPr>
        <w:tc>
          <w:tcPr>
            <w:tcW w:w="499" w:type="dxa"/>
          </w:tcPr>
          <w:p w14:paraId="3C33205E" w14:textId="77777777" w:rsidR="00D86134" w:rsidRPr="00E6605C" w:rsidRDefault="00D86134" w:rsidP="00803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106D95FC" w14:textId="1DDC4611" w:rsidR="00D86134" w:rsidRPr="00E6605C" w:rsidRDefault="00C529C9" w:rsidP="00803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571FA43C" w14:textId="24850F02" w:rsidR="00D86134" w:rsidRDefault="00C529C9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23,81*</w:t>
            </w:r>
          </w:p>
        </w:tc>
        <w:tc>
          <w:tcPr>
            <w:tcW w:w="1134" w:type="dxa"/>
            <w:vAlign w:val="center"/>
          </w:tcPr>
          <w:p w14:paraId="73EC7AC5" w14:textId="1F9D9393" w:rsidR="00D86134" w:rsidRDefault="00C529C9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25,78*</w:t>
            </w:r>
          </w:p>
        </w:tc>
        <w:tc>
          <w:tcPr>
            <w:tcW w:w="1157" w:type="dxa"/>
          </w:tcPr>
          <w:p w14:paraId="522EC3C3" w14:textId="7B332BB1" w:rsidR="00D86134" w:rsidRDefault="00C529C9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25,78*</w:t>
            </w:r>
          </w:p>
        </w:tc>
        <w:tc>
          <w:tcPr>
            <w:tcW w:w="1111" w:type="dxa"/>
            <w:vAlign w:val="center"/>
          </w:tcPr>
          <w:p w14:paraId="6718F4C4" w14:textId="75201577" w:rsidR="00D86134" w:rsidRDefault="00C529C9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26,00*</w:t>
            </w:r>
          </w:p>
        </w:tc>
        <w:tc>
          <w:tcPr>
            <w:tcW w:w="1134" w:type="dxa"/>
            <w:vAlign w:val="center"/>
          </w:tcPr>
          <w:p w14:paraId="4372F6BE" w14:textId="6AE47349" w:rsidR="00D86134" w:rsidRDefault="00C529C9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26,00*</w:t>
            </w:r>
          </w:p>
        </w:tc>
        <w:tc>
          <w:tcPr>
            <w:tcW w:w="1134" w:type="dxa"/>
            <w:vAlign w:val="center"/>
          </w:tcPr>
          <w:p w14:paraId="2C70B450" w14:textId="59279780" w:rsidR="00D86134" w:rsidRDefault="00C529C9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27,98*</w:t>
            </w:r>
          </w:p>
        </w:tc>
      </w:tr>
      <w:tr w:rsidR="00C529C9" w:rsidRPr="00E6605C" w14:paraId="740BCD7F" w14:textId="77777777" w:rsidTr="00EA740D">
        <w:trPr>
          <w:trHeight w:val="137"/>
        </w:trPr>
        <w:tc>
          <w:tcPr>
            <w:tcW w:w="499" w:type="dxa"/>
          </w:tcPr>
          <w:p w14:paraId="036C9A5E" w14:textId="6D56A209" w:rsidR="00C529C9" w:rsidRPr="00E6605C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3227" w:type="dxa"/>
            <w:gridSpan w:val="7"/>
          </w:tcPr>
          <w:p w14:paraId="383C1559" w14:textId="190F0CEB" w:rsidR="00C529C9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Хамидие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C529C9" w:rsidRPr="00E6605C" w14:paraId="623D8AAD" w14:textId="77777777" w:rsidTr="009D3342">
        <w:trPr>
          <w:trHeight w:val="137"/>
        </w:trPr>
        <w:tc>
          <w:tcPr>
            <w:tcW w:w="499" w:type="dxa"/>
          </w:tcPr>
          <w:p w14:paraId="03D77CFF" w14:textId="77777777" w:rsidR="00C529C9" w:rsidRPr="00E6605C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7CE2FFDA" w14:textId="32B6F9BE" w:rsidR="00C529C9" w:rsidRPr="00E6605C" w:rsidRDefault="00C529C9" w:rsidP="00C52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2B7E3765" w14:textId="716F4B44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15,54*</w:t>
            </w:r>
          </w:p>
        </w:tc>
        <w:tc>
          <w:tcPr>
            <w:tcW w:w="1134" w:type="dxa"/>
            <w:vAlign w:val="center"/>
          </w:tcPr>
          <w:p w14:paraId="241FF86E" w14:textId="55A75CDF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17,49*</w:t>
            </w:r>
          </w:p>
        </w:tc>
        <w:tc>
          <w:tcPr>
            <w:tcW w:w="1157" w:type="dxa"/>
          </w:tcPr>
          <w:p w14:paraId="798A6C86" w14:textId="10A2C9E1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17,38*</w:t>
            </w:r>
          </w:p>
        </w:tc>
        <w:tc>
          <w:tcPr>
            <w:tcW w:w="1111" w:type="dxa"/>
            <w:vAlign w:val="center"/>
          </w:tcPr>
          <w:p w14:paraId="4E724558" w14:textId="502781AC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17,38*</w:t>
            </w:r>
          </w:p>
        </w:tc>
        <w:tc>
          <w:tcPr>
            <w:tcW w:w="1134" w:type="dxa"/>
            <w:vAlign w:val="center"/>
          </w:tcPr>
          <w:p w14:paraId="10DB13C5" w14:textId="16A68186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17,38*</w:t>
            </w:r>
          </w:p>
        </w:tc>
        <w:tc>
          <w:tcPr>
            <w:tcW w:w="1134" w:type="dxa"/>
            <w:vAlign w:val="center"/>
          </w:tcPr>
          <w:p w14:paraId="3F921507" w14:textId="0CC3A396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19,19*</w:t>
            </w:r>
          </w:p>
        </w:tc>
      </w:tr>
      <w:tr w:rsidR="00C529C9" w:rsidRPr="00E6605C" w14:paraId="001D849B" w14:textId="77777777" w:rsidTr="008B65BE">
        <w:trPr>
          <w:trHeight w:val="137"/>
        </w:trPr>
        <w:tc>
          <w:tcPr>
            <w:tcW w:w="499" w:type="dxa"/>
          </w:tcPr>
          <w:p w14:paraId="6DFE0695" w14:textId="2F933652" w:rsidR="00C529C9" w:rsidRPr="00E6605C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3227" w:type="dxa"/>
            <w:gridSpan w:val="7"/>
          </w:tcPr>
          <w:p w14:paraId="08675B12" w14:textId="29BC2120" w:rsidR="00C529C9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Плановское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C529C9" w:rsidRPr="00E6605C" w14:paraId="78E9C0E4" w14:textId="77777777" w:rsidTr="009D3342">
        <w:trPr>
          <w:trHeight w:val="137"/>
        </w:trPr>
        <w:tc>
          <w:tcPr>
            <w:tcW w:w="499" w:type="dxa"/>
          </w:tcPr>
          <w:p w14:paraId="0774D13B" w14:textId="77777777" w:rsidR="00C529C9" w:rsidRPr="00E6605C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278B6A47" w14:textId="52D1038C" w:rsidR="00C529C9" w:rsidRPr="00E6605C" w:rsidRDefault="00C529C9" w:rsidP="00C52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2A78DD3B" w14:textId="314F919B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16,66*</w:t>
            </w:r>
          </w:p>
        </w:tc>
        <w:tc>
          <w:tcPr>
            <w:tcW w:w="1134" w:type="dxa"/>
            <w:vAlign w:val="center"/>
          </w:tcPr>
          <w:p w14:paraId="79CBFAE8" w14:textId="5491BE00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18,26*</w:t>
            </w:r>
          </w:p>
        </w:tc>
        <w:tc>
          <w:tcPr>
            <w:tcW w:w="1157" w:type="dxa"/>
          </w:tcPr>
          <w:p w14:paraId="21659001" w14:textId="7632E5E8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18,26*</w:t>
            </w:r>
          </w:p>
        </w:tc>
        <w:tc>
          <w:tcPr>
            <w:tcW w:w="1111" w:type="dxa"/>
            <w:vAlign w:val="center"/>
          </w:tcPr>
          <w:p w14:paraId="50524004" w14:textId="19AAE24E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18,36*</w:t>
            </w:r>
          </w:p>
        </w:tc>
        <w:tc>
          <w:tcPr>
            <w:tcW w:w="1134" w:type="dxa"/>
            <w:vAlign w:val="center"/>
          </w:tcPr>
          <w:p w14:paraId="7E6EC87E" w14:textId="4BB888E7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18,36*</w:t>
            </w:r>
          </w:p>
        </w:tc>
        <w:tc>
          <w:tcPr>
            <w:tcW w:w="1134" w:type="dxa"/>
            <w:vAlign w:val="center"/>
          </w:tcPr>
          <w:p w14:paraId="7B0E9151" w14:textId="0168D319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20,00*</w:t>
            </w:r>
          </w:p>
        </w:tc>
      </w:tr>
      <w:tr w:rsidR="00C529C9" w:rsidRPr="00E6605C" w14:paraId="4DF2A22C" w14:textId="77777777" w:rsidTr="003D374F">
        <w:trPr>
          <w:trHeight w:val="137"/>
        </w:trPr>
        <w:tc>
          <w:tcPr>
            <w:tcW w:w="499" w:type="dxa"/>
          </w:tcPr>
          <w:p w14:paraId="3A99DD65" w14:textId="3D97B5CA" w:rsidR="00C529C9" w:rsidRPr="00E6605C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3227" w:type="dxa"/>
            <w:gridSpan w:val="7"/>
          </w:tcPr>
          <w:p w14:paraId="1207BD37" w14:textId="2158F909" w:rsidR="00C529C9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Терекское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</w:p>
        </w:tc>
      </w:tr>
      <w:tr w:rsidR="00C529C9" w:rsidRPr="00E6605C" w14:paraId="660CF546" w14:textId="77777777" w:rsidTr="009D3342">
        <w:trPr>
          <w:trHeight w:val="137"/>
        </w:trPr>
        <w:tc>
          <w:tcPr>
            <w:tcW w:w="499" w:type="dxa"/>
          </w:tcPr>
          <w:p w14:paraId="70445EDA" w14:textId="77777777" w:rsidR="00C529C9" w:rsidRPr="00E6605C" w:rsidRDefault="00C529C9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09F7CE7B" w14:textId="5928D1EB" w:rsidR="00C529C9" w:rsidRPr="00E6605C" w:rsidRDefault="00C529C9" w:rsidP="00C52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02B8ECC6" w14:textId="2D771D02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17,51*</w:t>
            </w:r>
          </w:p>
        </w:tc>
        <w:tc>
          <w:tcPr>
            <w:tcW w:w="1134" w:type="dxa"/>
            <w:vAlign w:val="center"/>
          </w:tcPr>
          <w:p w14:paraId="0B60223A" w14:textId="4DA08EAC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1157" w:type="dxa"/>
          </w:tcPr>
          <w:p w14:paraId="020DCAB1" w14:textId="238E43A0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1111" w:type="dxa"/>
            <w:vAlign w:val="center"/>
          </w:tcPr>
          <w:p w14:paraId="66259492" w14:textId="23C518E9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19,25*</w:t>
            </w:r>
          </w:p>
        </w:tc>
        <w:tc>
          <w:tcPr>
            <w:tcW w:w="1134" w:type="dxa"/>
            <w:vAlign w:val="center"/>
          </w:tcPr>
          <w:p w14:paraId="4AC1A366" w14:textId="5B595692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19,25*</w:t>
            </w:r>
          </w:p>
        </w:tc>
        <w:tc>
          <w:tcPr>
            <w:tcW w:w="1134" w:type="dxa"/>
            <w:vAlign w:val="center"/>
          </w:tcPr>
          <w:p w14:paraId="01A65B65" w14:textId="0D5AF429" w:rsidR="00C529C9" w:rsidRDefault="00C529C9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20,76*</w:t>
            </w:r>
          </w:p>
        </w:tc>
      </w:tr>
      <w:tr w:rsidR="000F24CC" w:rsidRPr="00E6605C" w14:paraId="481CD217" w14:textId="77777777" w:rsidTr="009D3342">
        <w:trPr>
          <w:trHeight w:val="137"/>
        </w:trPr>
        <w:tc>
          <w:tcPr>
            <w:tcW w:w="499" w:type="dxa"/>
          </w:tcPr>
          <w:p w14:paraId="719609C4" w14:textId="794447A5" w:rsidR="000F24CC" w:rsidRPr="00E6605C" w:rsidRDefault="000F24CC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423" w:type="dxa"/>
          </w:tcPr>
          <w:p w14:paraId="24019E90" w14:textId="0F8AD5D2" w:rsidR="000F24CC" w:rsidRPr="00E6605C" w:rsidRDefault="000F24CC" w:rsidP="00C52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МУП Чегемрайводокнал на территории с.п. Лечинкай</w:t>
            </w:r>
          </w:p>
        </w:tc>
        <w:tc>
          <w:tcPr>
            <w:tcW w:w="1134" w:type="dxa"/>
            <w:vAlign w:val="center"/>
          </w:tcPr>
          <w:p w14:paraId="6D2CC59D" w14:textId="77777777" w:rsidR="000F24CC" w:rsidRDefault="000F24CC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9A606ED" w14:textId="77777777" w:rsidR="000F24CC" w:rsidRDefault="000F24CC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</w:tcPr>
          <w:p w14:paraId="2164ABB5" w14:textId="77777777" w:rsidR="000F24CC" w:rsidRDefault="000F24CC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Align w:val="center"/>
          </w:tcPr>
          <w:p w14:paraId="2E1C1107" w14:textId="77777777" w:rsidR="000F24CC" w:rsidRDefault="000F24CC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5C5FDF5" w14:textId="77777777" w:rsidR="000F24CC" w:rsidRDefault="000F24CC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7AC4D43" w14:textId="77777777" w:rsidR="000F24CC" w:rsidRDefault="000F24CC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0F24CC" w:rsidRPr="00E6605C" w14:paraId="5C37D7AA" w14:textId="77777777" w:rsidTr="009D3342">
        <w:trPr>
          <w:trHeight w:val="137"/>
        </w:trPr>
        <w:tc>
          <w:tcPr>
            <w:tcW w:w="499" w:type="dxa"/>
          </w:tcPr>
          <w:p w14:paraId="14B49287" w14:textId="77777777" w:rsidR="000F24CC" w:rsidRPr="00E6605C" w:rsidRDefault="000F24CC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6E65F42C" w14:textId="5B6BF2CA" w:rsidR="000F24CC" w:rsidRPr="00E6605C" w:rsidRDefault="000F24CC" w:rsidP="00C52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ндс</w:t>
            </w:r>
          </w:p>
        </w:tc>
        <w:tc>
          <w:tcPr>
            <w:tcW w:w="1134" w:type="dxa"/>
            <w:vAlign w:val="center"/>
          </w:tcPr>
          <w:p w14:paraId="58551F7D" w14:textId="2140E2E6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1134" w:type="dxa"/>
            <w:vAlign w:val="center"/>
          </w:tcPr>
          <w:p w14:paraId="54A5E0A4" w14:textId="514D440E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157" w:type="dxa"/>
          </w:tcPr>
          <w:p w14:paraId="7AA7D26F" w14:textId="6555C21E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111" w:type="dxa"/>
            <w:vAlign w:val="center"/>
          </w:tcPr>
          <w:p w14:paraId="1340EAE2" w14:textId="2604F26F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134" w:type="dxa"/>
            <w:vAlign w:val="center"/>
          </w:tcPr>
          <w:p w14:paraId="3C7F8BA3" w14:textId="59C8870F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134" w:type="dxa"/>
            <w:vAlign w:val="center"/>
          </w:tcPr>
          <w:p w14:paraId="041CB426" w14:textId="7CF24315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9,79</w:t>
            </w:r>
          </w:p>
        </w:tc>
      </w:tr>
      <w:tr w:rsidR="000F24CC" w:rsidRPr="00E6605C" w14:paraId="47B4C971" w14:textId="77777777" w:rsidTr="009D3342">
        <w:trPr>
          <w:trHeight w:val="137"/>
        </w:trPr>
        <w:tc>
          <w:tcPr>
            <w:tcW w:w="499" w:type="dxa"/>
          </w:tcPr>
          <w:p w14:paraId="64708F7A" w14:textId="33FF7D67" w:rsidR="000F24CC" w:rsidRPr="00E6605C" w:rsidRDefault="000F24CC" w:rsidP="00C5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4D3D3587" w14:textId="0F31665D" w:rsidR="000F24CC" w:rsidRPr="00E6605C" w:rsidRDefault="000F24CC" w:rsidP="00C52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ндс</w:t>
            </w:r>
          </w:p>
        </w:tc>
        <w:tc>
          <w:tcPr>
            <w:tcW w:w="1134" w:type="dxa"/>
            <w:vAlign w:val="center"/>
          </w:tcPr>
          <w:p w14:paraId="403B5FB3" w14:textId="1C38B743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8,79</w:t>
            </w:r>
          </w:p>
        </w:tc>
        <w:tc>
          <w:tcPr>
            <w:tcW w:w="1134" w:type="dxa"/>
            <w:vAlign w:val="center"/>
          </w:tcPr>
          <w:p w14:paraId="40D31FD5" w14:textId="46DB4794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9,92</w:t>
            </w:r>
          </w:p>
        </w:tc>
        <w:tc>
          <w:tcPr>
            <w:tcW w:w="1157" w:type="dxa"/>
          </w:tcPr>
          <w:p w14:paraId="7E7904FE" w14:textId="26D557A1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1111" w:type="dxa"/>
            <w:vAlign w:val="center"/>
          </w:tcPr>
          <w:p w14:paraId="03C18395" w14:textId="618F8404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1134" w:type="dxa"/>
            <w:vAlign w:val="center"/>
          </w:tcPr>
          <w:p w14:paraId="31E18F9F" w14:textId="75046766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1134" w:type="dxa"/>
            <w:vAlign w:val="center"/>
          </w:tcPr>
          <w:p w14:paraId="354F8BD9" w14:textId="44FFAE1D" w:rsidR="000F24CC" w:rsidRDefault="0067070D" w:rsidP="00C5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10,28</w:t>
            </w:r>
          </w:p>
        </w:tc>
      </w:tr>
    </w:tbl>
    <w:p w14:paraId="1248D00D" w14:textId="76D44729" w:rsidR="001E2740" w:rsidRPr="00E6605C" w:rsidRDefault="001E2740" w:rsidP="00501C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</w:t>
      </w:r>
      <w:r w:rsidR="0050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систему налогообложения).</w:t>
      </w:r>
    </w:p>
    <w:p w14:paraId="4DA5B471" w14:textId="040C37E0" w:rsidR="00260A45" w:rsidRDefault="00260A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14:paraId="1840C8AD" w14:textId="48116CF0" w:rsidR="00260A45" w:rsidRPr="008C17D7" w:rsidRDefault="00260A45" w:rsidP="0026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085F42EF" w14:textId="77777777" w:rsidR="00260A45" w:rsidRPr="008C17D7" w:rsidRDefault="00260A45" w:rsidP="0026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49977323" w14:textId="77777777" w:rsidR="00260A45" w:rsidRDefault="00260A45" w:rsidP="0026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5228D4EA" w14:textId="42956791" w:rsidR="00260A45" w:rsidRPr="00E6605C" w:rsidRDefault="00260A45" w:rsidP="00260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</w:t>
      </w: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5 - 2027</w:t>
      </w: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037CEEA0" w14:textId="77777777" w:rsidR="00260A45" w:rsidRPr="00E6605C" w:rsidRDefault="00260A45" w:rsidP="00260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6ADB2CE4" w14:textId="77777777" w:rsidR="00260A45" w:rsidRPr="00E6605C" w:rsidRDefault="00260A45" w:rsidP="00260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423"/>
        <w:gridCol w:w="1134"/>
        <w:gridCol w:w="1134"/>
        <w:gridCol w:w="1157"/>
        <w:gridCol w:w="1111"/>
        <w:gridCol w:w="1134"/>
        <w:gridCol w:w="1134"/>
      </w:tblGrid>
      <w:tr w:rsidR="00260A45" w:rsidRPr="00E6605C" w14:paraId="4B475AD5" w14:textId="77777777" w:rsidTr="009A21BB">
        <w:tc>
          <w:tcPr>
            <w:tcW w:w="499" w:type="dxa"/>
            <w:vMerge w:val="restart"/>
            <w:vAlign w:val="center"/>
          </w:tcPr>
          <w:p w14:paraId="75560C94" w14:textId="77777777" w:rsidR="00260A45" w:rsidRPr="00E6605C" w:rsidRDefault="00260A45" w:rsidP="009A21BB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23" w:type="dxa"/>
            <w:vMerge w:val="restart"/>
            <w:vAlign w:val="center"/>
          </w:tcPr>
          <w:p w14:paraId="012D7D62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492FD691" w14:textId="05F2DD47" w:rsidR="00260A45" w:rsidRPr="00E6605C" w:rsidRDefault="00260A45" w:rsidP="00260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 за 1 кубический метр)</w:t>
            </w:r>
          </w:p>
        </w:tc>
      </w:tr>
      <w:tr w:rsidR="00260A45" w:rsidRPr="00E6605C" w14:paraId="0D319DEF" w14:textId="77777777" w:rsidTr="009A21BB">
        <w:tc>
          <w:tcPr>
            <w:tcW w:w="499" w:type="dxa"/>
            <w:vMerge/>
            <w:vAlign w:val="center"/>
          </w:tcPr>
          <w:p w14:paraId="0B7480BD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  <w:vMerge/>
            <w:vAlign w:val="center"/>
          </w:tcPr>
          <w:p w14:paraId="0F7B8098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00107F6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29B1973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1134" w:type="dxa"/>
            <w:vAlign w:val="center"/>
          </w:tcPr>
          <w:p w14:paraId="632C0347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1.12.2025</w:t>
            </w:r>
          </w:p>
        </w:tc>
        <w:tc>
          <w:tcPr>
            <w:tcW w:w="1157" w:type="dxa"/>
          </w:tcPr>
          <w:p w14:paraId="2A86A4F8" w14:textId="77777777" w:rsidR="00260A45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</w:t>
            </w:r>
          </w:p>
          <w:p w14:paraId="0A738055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11" w:type="dxa"/>
            <w:vAlign w:val="center"/>
          </w:tcPr>
          <w:p w14:paraId="0C0F063D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76EFEF8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1134" w:type="dxa"/>
            <w:vAlign w:val="center"/>
          </w:tcPr>
          <w:p w14:paraId="38383B66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14:paraId="604B8095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14:paraId="4B90CDBD" w14:textId="77777777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60A45" w:rsidRPr="00E6605C" w14:paraId="4D6EEB73" w14:textId="77777777" w:rsidTr="009A21BB">
        <w:trPr>
          <w:trHeight w:val="113"/>
        </w:trPr>
        <w:tc>
          <w:tcPr>
            <w:tcW w:w="499" w:type="dxa"/>
          </w:tcPr>
          <w:p w14:paraId="4D12D3A1" w14:textId="429CA809" w:rsidR="00260A45" w:rsidRPr="00E6605C" w:rsidRDefault="00260A45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27" w:type="dxa"/>
            <w:gridSpan w:val="7"/>
          </w:tcPr>
          <w:p w14:paraId="664DB03C" w14:textId="73B652BB" w:rsidR="00260A45" w:rsidRPr="00E6605C" w:rsidRDefault="00260A45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предприятия «Водоканал Баксан»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городского округа Баксан, сельских поселений Атажукино, Исламей Баксанского муниципального района)</w:t>
            </w:r>
          </w:p>
        </w:tc>
      </w:tr>
      <w:tr w:rsidR="00260A45" w:rsidRPr="00E6605C" w14:paraId="6233E866" w14:textId="77777777" w:rsidTr="009A21BB">
        <w:trPr>
          <w:trHeight w:val="113"/>
        </w:trPr>
        <w:tc>
          <w:tcPr>
            <w:tcW w:w="499" w:type="dxa"/>
          </w:tcPr>
          <w:p w14:paraId="334B8C12" w14:textId="77777777" w:rsidR="00260A45" w:rsidRPr="00E6605C" w:rsidRDefault="00260A45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74495A97" w14:textId="77777777" w:rsidR="00260A45" w:rsidRPr="00E6605C" w:rsidRDefault="00260A45" w:rsidP="009A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населения (без учета НДС)</w:t>
            </w:r>
          </w:p>
        </w:tc>
        <w:tc>
          <w:tcPr>
            <w:tcW w:w="1134" w:type="dxa"/>
            <w:vAlign w:val="center"/>
          </w:tcPr>
          <w:p w14:paraId="3D253AB5" w14:textId="5F9DAA04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1134" w:type="dxa"/>
            <w:vAlign w:val="center"/>
          </w:tcPr>
          <w:p w14:paraId="584A024D" w14:textId="3E9048D9" w:rsidR="00260A45" w:rsidRPr="00E6605C" w:rsidRDefault="00260A45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13,17</w:t>
            </w:r>
          </w:p>
        </w:tc>
        <w:tc>
          <w:tcPr>
            <w:tcW w:w="1157" w:type="dxa"/>
          </w:tcPr>
          <w:p w14:paraId="2A4727EE" w14:textId="6F275CF8" w:rsidR="00260A45" w:rsidRPr="00E6605C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13,05</w:t>
            </w:r>
          </w:p>
        </w:tc>
        <w:tc>
          <w:tcPr>
            <w:tcW w:w="1111" w:type="dxa"/>
            <w:vAlign w:val="center"/>
          </w:tcPr>
          <w:p w14:paraId="06D394C7" w14:textId="54267A92" w:rsidR="00260A45" w:rsidRPr="00E6605C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13,05</w:t>
            </w:r>
          </w:p>
        </w:tc>
        <w:tc>
          <w:tcPr>
            <w:tcW w:w="1134" w:type="dxa"/>
            <w:vAlign w:val="center"/>
          </w:tcPr>
          <w:p w14:paraId="7DFF5C6C" w14:textId="3AF809F4" w:rsidR="00260A45" w:rsidRPr="00E6605C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13,05</w:t>
            </w:r>
          </w:p>
        </w:tc>
        <w:tc>
          <w:tcPr>
            <w:tcW w:w="1134" w:type="dxa"/>
            <w:vAlign w:val="center"/>
          </w:tcPr>
          <w:p w14:paraId="48899C09" w14:textId="58A2A06B" w:rsidR="00260A45" w:rsidRPr="00E6605C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14,10</w:t>
            </w:r>
          </w:p>
        </w:tc>
      </w:tr>
      <w:tr w:rsidR="00260A45" w:rsidRPr="00E6605C" w14:paraId="71F700A7" w14:textId="77777777" w:rsidTr="009A21BB">
        <w:trPr>
          <w:trHeight w:val="113"/>
        </w:trPr>
        <w:tc>
          <w:tcPr>
            <w:tcW w:w="499" w:type="dxa"/>
          </w:tcPr>
          <w:p w14:paraId="7C6776CE" w14:textId="77777777" w:rsidR="00260A45" w:rsidRPr="00E6605C" w:rsidRDefault="00260A45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845B04D" w14:textId="77777777" w:rsidR="00260A45" w:rsidRPr="00E6605C" w:rsidRDefault="00260A45" w:rsidP="009A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НДС, 5%)</w:t>
            </w:r>
          </w:p>
        </w:tc>
        <w:tc>
          <w:tcPr>
            <w:tcW w:w="1134" w:type="dxa"/>
            <w:vAlign w:val="center"/>
          </w:tcPr>
          <w:p w14:paraId="1489505E" w14:textId="65E99983" w:rsidR="00260A45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1134" w:type="dxa"/>
            <w:vAlign w:val="center"/>
          </w:tcPr>
          <w:p w14:paraId="72DCEA2E" w14:textId="4DB335E4" w:rsidR="00260A45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1157" w:type="dxa"/>
          </w:tcPr>
          <w:p w14:paraId="2010E438" w14:textId="63392334" w:rsidR="00260A45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111" w:type="dxa"/>
            <w:vAlign w:val="center"/>
          </w:tcPr>
          <w:p w14:paraId="430FF569" w14:textId="22087EE0" w:rsidR="00260A45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134" w:type="dxa"/>
            <w:vAlign w:val="center"/>
          </w:tcPr>
          <w:p w14:paraId="56469868" w14:textId="71F10D59" w:rsidR="00260A45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13,70</w:t>
            </w:r>
          </w:p>
        </w:tc>
        <w:tc>
          <w:tcPr>
            <w:tcW w:w="1134" w:type="dxa"/>
            <w:vAlign w:val="center"/>
          </w:tcPr>
          <w:p w14:paraId="6D51B0C2" w14:textId="4799FF6D" w:rsidR="00260A45" w:rsidRDefault="00DD17AC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14,81</w:t>
            </w:r>
          </w:p>
        </w:tc>
      </w:tr>
      <w:tr w:rsidR="00260A45" w:rsidRPr="00E6605C" w14:paraId="0E78A366" w14:textId="77777777" w:rsidTr="009A21BB">
        <w:trPr>
          <w:trHeight w:val="137"/>
        </w:trPr>
        <w:tc>
          <w:tcPr>
            <w:tcW w:w="499" w:type="dxa"/>
          </w:tcPr>
          <w:p w14:paraId="2BE10260" w14:textId="45D7A609" w:rsidR="00260A45" w:rsidRPr="00E6605C" w:rsidRDefault="00EE6A2F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0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7224F284" w14:textId="423562DB" w:rsidR="00260A45" w:rsidRPr="00716291" w:rsidRDefault="00EE6A2F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городского поселения Залукокоаже Зольского муниципального района Кабардино-Балкарской Республики «Комсервис»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(для потребителей городского поселения Залукокоаже)</w:t>
            </w:r>
          </w:p>
        </w:tc>
      </w:tr>
      <w:tr w:rsidR="00260A45" w:rsidRPr="00E6605C" w14:paraId="0BB237E1" w14:textId="77777777" w:rsidTr="009A21BB">
        <w:trPr>
          <w:trHeight w:val="137"/>
        </w:trPr>
        <w:tc>
          <w:tcPr>
            <w:tcW w:w="499" w:type="dxa"/>
          </w:tcPr>
          <w:p w14:paraId="452133D5" w14:textId="77777777" w:rsidR="00260A45" w:rsidRPr="00E6605C" w:rsidRDefault="00260A45" w:rsidP="009A2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5CE3990" w14:textId="77777777" w:rsidR="00260A45" w:rsidRPr="00E6605C" w:rsidRDefault="00260A45" w:rsidP="009A2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73831237" w14:textId="76FB748B" w:rsidR="00260A45" w:rsidRPr="00E6605C" w:rsidRDefault="00FB7FF6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7,54</w:t>
            </w:r>
            <w:r w:rsidR="00260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065EBE12" w14:textId="33720418" w:rsidR="00260A45" w:rsidRPr="00716291" w:rsidRDefault="00FB7FF6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7,54</w:t>
            </w:r>
            <w:r w:rsidR="00260A45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</w:tcPr>
          <w:p w14:paraId="7BAE7634" w14:textId="12E7F8DD" w:rsidR="00260A45" w:rsidRPr="00716291" w:rsidRDefault="00FB7FF6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7,54</w:t>
            </w:r>
            <w:r w:rsidR="00260A45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6EF99589" w14:textId="4DBEACDD" w:rsidR="00260A45" w:rsidRPr="00E6605C" w:rsidRDefault="00FB7FF6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8,03</w:t>
            </w:r>
            <w:r w:rsidR="00260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77EA914B" w14:textId="44B15E3B" w:rsidR="00260A45" w:rsidRPr="00716291" w:rsidRDefault="00FB7FF6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8,01</w:t>
            </w:r>
            <w:r w:rsidR="00260A45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7CD4D311" w14:textId="1D71259D" w:rsidR="00260A45" w:rsidRPr="00716291" w:rsidRDefault="00FB7FF6" w:rsidP="009A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8,01</w:t>
            </w:r>
            <w:r w:rsidR="00260A45"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10EEE" w:rsidRPr="00E6605C" w14:paraId="61E83A8D" w14:textId="77777777" w:rsidTr="009A21BB">
        <w:trPr>
          <w:trHeight w:val="137"/>
        </w:trPr>
        <w:tc>
          <w:tcPr>
            <w:tcW w:w="499" w:type="dxa"/>
          </w:tcPr>
          <w:p w14:paraId="4F165A3A" w14:textId="67529013" w:rsidR="00710EEE" w:rsidRPr="00E6605C" w:rsidRDefault="00925575" w:rsidP="0071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0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27903259" w14:textId="78BFDF33" w:rsidR="00710EEE" w:rsidRPr="00E6605C" w:rsidRDefault="00710EEE" w:rsidP="0071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МУП Чегемрайводокнал на территории с.п. Лечинкай</w:t>
            </w:r>
          </w:p>
        </w:tc>
      </w:tr>
      <w:tr w:rsidR="00710EEE" w:rsidRPr="00E6605C" w14:paraId="22AD6B9D" w14:textId="77777777" w:rsidTr="009A21BB">
        <w:trPr>
          <w:trHeight w:val="137"/>
        </w:trPr>
        <w:tc>
          <w:tcPr>
            <w:tcW w:w="499" w:type="dxa"/>
          </w:tcPr>
          <w:p w14:paraId="251B123C" w14:textId="77777777" w:rsidR="00710EEE" w:rsidRPr="00E6605C" w:rsidRDefault="00710EEE" w:rsidP="0071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1A974790" w14:textId="593283B7" w:rsidR="00710EEE" w:rsidRPr="00E6605C" w:rsidRDefault="00710EEE" w:rsidP="00710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ндс</w:t>
            </w:r>
          </w:p>
        </w:tc>
        <w:tc>
          <w:tcPr>
            <w:tcW w:w="1134" w:type="dxa"/>
            <w:vAlign w:val="center"/>
          </w:tcPr>
          <w:p w14:paraId="38A128E5" w14:textId="6B26850F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134" w:type="dxa"/>
            <w:vAlign w:val="center"/>
          </w:tcPr>
          <w:p w14:paraId="19AA9AE8" w14:textId="3FCB83D7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157" w:type="dxa"/>
          </w:tcPr>
          <w:p w14:paraId="41057539" w14:textId="3FAE7BAE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111" w:type="dxa"/>
            <w:vAlign w:val="center"/>
          </w:tcPr>
          <w:p w14:paraId="096ED55D" w14:textId="23CBA68B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134" w:type="dxa"/>
            <w:vAlign w:val="center"/>
          </w:tcPr>
          <w:p w14:paraId="7BFC1976" w14:textId="23844C3E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134" w:type="dxa"/>
            <w:vAlign w:val="center"/>
          </w:tcPr>
          <w:p w14:paraId="1169CB6A" w14:textId="256DB7F9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</w:tr>
      <w:tr w:rsidR="00710EEE" w:rsidRPr="00E6605C" w14:paraId="10B77FF1" w14:textId="77777777" w:rsidTr="009A21BB">
        <w:trPr>
          <w:trHeight w:val="137"/>
        </w:trPr>
        <w:tc>
          <w:tcPr>
            <w:tcW w:w="499" w:type="dxa"/>
          </w:tcPr>
          <w:p w14:paraId="3C4905D1" w14:textId="77777777" w:rsidR="00710EEE" w:rsidRPr="00E6605C" w:rsidRDefault="00710EEE" w:rsidP="00710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5870E9CF" w14:textId="093BDB7E" w:rsidR="00710EEE" w:rsidRPr="002E4948" w:rsidRDefault="00710EEE" w:rsidP="0071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ндс</w:t>
            </w:r>
          </w:p>
        </w:tc>
        <w:tc>
          <w:tcPr>
            <w:tcW w:w="1134" w:type="dxa"/>
            <w:vAlign w:val="center"/>
          </w:tcPr>
          <w:p w14:paraId="7EC67D97" w14:textId="7D8D9E73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134" w:type="dxa"/>
            <w:vAlign w:val="center"/>
          </w:tcPr>
          <w:p w14:paraId="1FCD106E" w14:textId="77D4F456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157" w:type="dxa"/>
          </w:tcPr>
          <w:p w14:paraId="18FC0822" w14:textId="56C0DE4A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111" w:type="dxa"/>
            <w:vAlign w:val="center"/>
          </w:tcPr>
          <w:p w14:paraId="17D0AE5C" w14:textId="401C94C6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1134" w:type="dxa"/>
            <w:vAlign w:val="center"/>
          </w:tcPr>
          <w:p w14:paraId="3BBDC721" w14:textId="7D378FF0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1134" w:type="dxa"/>
            <w:vAlign w:val="center"/>
          </w:tcPr>
          <w:p w14:paraId="7A8D104E" w14:textId="5799EB23" w:rsidR="00710EEE" w:rsidRPr="00E6605C" w:rsidRDefault="0067070D" w:rsidP="0071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4,69</w:t>
            </w:r>
          </w:p>
        </w:tc>
      </w:tr>
    </w:tbl>
    <w:p w14:paraId="1A492B0A" w14:textId="77777777" w:rsidR="00260A45" w:rsidRPr="00E6605C" w:rsidRDefault="00260A45" w:rsidP="00260A4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систему налогообложения).</w:t>
      </w:r>
    </w:p>
    <w:p w14:paraId="63C8508F" w14:textId="77777777" w:rsidR="001E2740" w:rsidRPr="008C17D7" w:rsidRDefault="001E2740" w:rsidP="00501C7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1E2740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C812B" w14:textId="77777777" w:rsidR="00D424FA" w:rsidRDefault="00D424FA" w:rsidP="00BC58BE">
      <w:pPr>
        <w:spacing w:after="0" w:line="240" w:lineRule="auto"/>
      </w:pPr>
      <w:r>
        <w:separator/>
      </w:r>
    </w:p>
  </w:endnote>
  <w:endnote w:type="continuationSeparator" w:id="0">
    <w:p w14:paraId="371CF60C" w14:textId="77777777" w:rsidR="00D424FA" w:rsidRDefault="00D424FA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73336" w14:textId="77777777" w:rsidR="00D424FA" w:rsidRDefault="00D424FA" w:rsidP="00BC58BE">
      <w:pPr>
        <w:spacing w:after="0" w:line="240" w:lineRule="auto"/>
      </w:pPr>
      <w:r>
        <w:separator/>
      </w:r>
    </w:p>
  </w:footnote>
  <w:footnote w:type="continuationSeparator" w:id="0">
    <w:p w14:paraId="41A21BAC" w14:textId="77777777" w:rsidR="00D424FA" w:rsidRDefault="00D424FA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0F24CC"/>
    <w:rsid w:val="00124FAE"/>
    <w:rsid w:val="00125BCA"/>
    <w:rsid w:val="00126DD5"/>
    <w:rsid w:val="00134CED"/>
    <w:rsid w:val="00144BB1"/>
    <w:rsid w:val="00156246"/>
    <w:rsid w:val="00176D9E"/>
    <w:rsid w:val="001A7182"/>
    <w:rsid w:val="001A784F"/>
    <w:rsid w:val="001D2FF9"/>
    <w:rsid w:val="001E2740"/>
    <w:rsid w:val="00232D6C"/>
    <w:rsid w:val="00232ECC"/>
    <w:rsid w:val="00244D6C"/>
    <w:rsid w:val="00250F0C"/>
    <w:rsid w:val="00253814"/>
    <w:rsid w:val="00260A45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B4E54"/>
    <w:rsid w:val="004C1F23"/>
    <w:rsid w:val="004E1F24"/>
    <w:rsid w:val="004F5FA2"/>
    <w:rsid w:val="00501C72"/>
    <w:rsid w:val="00516D1B"/>
    <w:rsid w:val="00525AFD"/>
    <w:rsid w:val="00551F31"/>
    <w:rsid w:val="00584D24"/>
    <w:rsid w:val="0058674D"/>
    <w:rsid w:val="005D2473"/>
    <w:rsid w:val="0060731A"/>
    <w:rsid w:val="0067070D"/>
    <w:rsid w:val="006D06CF"/>
    <w:rsid w:val="006E3699"/>
    <w:rsid w:val="00710EEE"/>
    <w:rsid w:val="00716291"/>
    <w:rsid w:val="0071685A"/>
    <w:rsid w:val="0073020A"/>
    <w:rsid w:val="00734191"/>
    <w:rsid w:val="00735A0D"/>
    <w:rsid w:val="007636DC"/>
    <w:rsid w:val="007B4EDA"/>
    <w:rsid w:val="00800DE6"/>
    <w:rsid w:val="0080309F"/>
    <w:rsid w:val="00843775"/>
    <w:rsid w:val="00873DA1"/>
    <w:rsid w:val="008A1C88"/>
    <w:rsid w:val="008C17D7"/>
    <w:rsid w:val="00900F08"/>
    <w:rsid w:val="00925575"/>
    <w:rsid w:val="009474E1"/>
    <w:rsid w:val="00973E2F"/>
    <w:rsid w:val="00974BC7"/>
    <w:rsid w:val="009926EB"/>
    <w:rsid w:val="009A5C8D"/>
    <w:rsid w:val="009A782C"/>
    <w:rsid w:val="009B6841"/>
    <w:rsid w:val="009F0964"/>
    <w:rsid w:val="00A02DF9"/>
    <w:rsid w:val="00A04203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A6148"/>
    <w:rsid w:val="00BC58BE"/>
    <w:rsid w:val="00C1412D"/>
    <w:rsid w:val="00C42EE1"/>
    <w:rsid w:val="00C529C9"/>
    <w:rsid w:val="00C62034"/>
    <w:rsid w:val="00C66916"/>
    <w:rsid w:val="00CC2EBD"/>
    <w:rsid w:val="00D12DD2"/>
    <w:rsid w:val="00D17841"/>
    <w:rsid w:val="00D41C6E"/>
    <w:rsid w:val="00D424FA"/>
    <w:rsid w:val="00D5530A"/>
    <w:rsid w:val="00D62804"/>
    <w:rsid w:val="00D672CF"/>
    <w:rsid w:val="00D7666B"/>
    <w:rsid w:val="00D86134"/>
    <w:rsid w:val="00D9276B"/>
    <w:rsid w:val="00DA73E6"/>
    <w:rsid w:val="00DD17AC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E6A2F"/>
    <w:rsid w:val="00EF1FD1"/>
    <w:rsid w:val="00F564B1"/>
    <w:rsid w:val="00FA365F"/>
    <w:rsid w:val="00FB7FF6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7DF5C-CCEE-4EA6-A40A-F90C55D5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20</cp:revision>
  <cp:lastPrinted>2023-12-14T13:44:00Z</cp:lastPrinted>
  <dcterms:created xsi:type="dcterms:W3CDTF">2023-12-05T12:40:00Z</dcterms:created>
  <dcterms:modified xsi:type="dcterms:W3CDTF">2024-12-10T11:51:00Z</dcterms:modified>
</cp:coreProperties>
</file>