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0DCFE2C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540B0EA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A900568" wp14:editId="722C2891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C9D09E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B3C3ACB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50A86EAA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68AA3F68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664F55D7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39B8E87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F909802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6924896C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66B5CE7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5BA530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5810FA4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1E5F6159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754EAFA9" w14:textId="1DFA7E00" w:rsidR="00525AFD" w:rsidRPr="00D3361D" w:rsidRDefault="00525AFD" w:rsidP="003B72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1A7E3F15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7BEB6F8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4F3A8BFE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846CD2F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14197C4C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6F61A8" w14:textId="4388D564" w:rsidR="00595176" w:rsidRDefault="00595176" w:rsidP="00B533EE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D45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 установлении долгосрочных тарифов </w:t>
      </w:r>
      <w:r w:rsidRPr="00595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питьевую воду </w:t>
      </w:r>
      <w:r w:rsidR="007B4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водоотведение </w:t>
      </w:r>
      <w:r w:rsidR="00D45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445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142D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5-</w:t>
      </w:r>
      <w:r w:rsidR="00D45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2029</w:t>
      </w:r>
      <w:r w:rsidR="004A0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D45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 </w:t>
      </w:r>
    </w:p>
    <w:p w14:paraId="736F2A20" w14:textId="77777777" w:rsidR="007B43FA" w:rsidRDefault="007B43FA" w:rsidP="00B533EE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022513" w14:textId="59F313E5" w:rsidR="00595176" w:rsidRPr="00595176" w:rsidRDefault="00595176" w:rsidP="009C79F0">
      <w:pPr>
        <w:keepNext/>
        <w:tabs>
          <w:tab w:val="center" w:pos="4779"/>
        </w:tabs>
        <w:spacing w:after="0" w:line="240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 w:rsidR="001F4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</w:t>
      </w:r>
      <w:r w:rsidR="003B7222" w:rsidRPr="003B72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B72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595176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4C7159D1" w14:textId="31578DA5" w:rsidR="00445435" w:rsidRDefault="00595176" w:rsidP="00AF1BDC">
      <w:pPr>
        <w:numPr>
          <w:ilvl w:val="0"/>
          <w:numId w:val="2"/>
        </w:numPr>
        <w:autoSpaceDE w:val="0"/>
        <w:autoSpaceDN w:val="0"/>
        <w:adjustRightInd w:val="0"/>
        <w:spacing w:before="50" w:after="50" w:line="240" w:lineRule="auto"/>
        <w:ind w:left="-284" w:firstLine="567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AF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D45AF5"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>Установить тарифы на питьевую воду на 202</w:t>
      </w:r>
      <w:r w:rsidR="00142D83">
        <w:rPr>
          <w:rFonts w:ascii="Times New Roman" w:eastAsia="Times New Roman" w:hAnsi="Times New Roman" w:cs="Arial"/>
          <w:sz w:val="28"/>
          <w:szCs w:val="28"/>
          <w:lang w:eastAsia="ru-RU"/>
        </w:rPr>
        <w:t>5-</w:t>
      </w:r>
      <w:r w:rsidR="00D45AF5">
        <w:rPr>
          <w:rFonts w:ascii="Times New Roman" w:eastAsia="Times New Roman" w:hAnsi="Times New Roman" w:cs="Arial"/>
          <w:sz w:val="28"/>
          <w:szCs w:val="28"/>
          <w:lang w:eastAsia="ru-RU"/>
        </w:rPr>
        <w:t>202</w:t>
      </w:r>
      <w:r w:rsidR="00AF1BDC">
        <w:rPr>
          <w:rFonts w:ascii="Times New Roman" w:eastAsia="Times New Roman" w:hAnsi="Times New Roman" w:cs="Arial"/>
          <w:sz w:val="28"/>
          <w:szCs w:val="28"/>
          <w:lang w:eastAsia="ru-RU"/>
        </w:rPr>
        <w:t>9</w:t>
      </w:r>
      <w:r w:rsidR="00D45AF5"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годы согласно приложению</w:t>
      </w:r>
      <w:r w:rsidR="00D45AF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7B43F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№ 1 </w:t>
      </w:r>
      <w:r w:rsidR="00D45AF5"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>к настоящему приказу</w:t>
      </w:r>
      <w:r w:rsidR="00AF1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C8E2218" w14:textId="06E1D1F4" w:rsidR="007B43FA" w:rsidRDefault="007B43FA" w:rsidP="007B43FA">
      <w:pPr>
        <w:numPr>
          <w:ilvl w:val="0"/>
          <w:numId w:val="2"/>
        </w:numPr>
        <w:autoSpaceDE w:val="0"/>
        <w:autoSpaceDN w:val="0"/>
        <w:adjustRightInd w:val="0"/>
        <w:spacing w:before="50" w:after="50" w:line="240" w:lineRule="auto"/>
        <w:ind w:left="-284" w:firstLine="567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Установить тарифы на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водоотведение</w:t>
      </w: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на 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5-2029</w:t>
      </w: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годы согласно приложению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№ 2 </w:t>
      </w: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>к настоящему приказу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2E4DE5A" w14:textId="3FE14D82" w:rsidR="00AF1BDC" w:rsidRDefault="00AF1BDC" w:rsidP="00AF1BDC">
      <w:pPr>
        <w:numPr>
          <w:ilvl w:val="0"/>
          <w:numId w:val="2"/>
        </w:numPr>
        <w:autoSpaceDE w:val="0"/>
        <w:autoSpaceDN w:val="0"/>
        <w:adjustRightInd w:val="0"/>
        <w:spacing w:before="50" w:after="50" w:line="240" w:lineRule="auto"/>
        <w:ind w:left="-284" w:firstLine="567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BDC">
        <w:rPr>
          <w:rFonts w:ascii="Times New Roman" w:eastAsia="Times New Roman" w:hAnsi="Times New Roman" w:cs="Arial"/>
          <w:sz w:val="28"/>
          <w:szCs w:val="28"/>
          <w:lang w:eastAsia="ru-RU"/>
        </w:rPr>
        <w:t>Тарифы, установленные пункт</w:t>
      </w:r>
      <w:r w:rsidR="007B43F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ами №№ </w:t>
      </w:r>
      <w:r w:rsidRPr="00AF1BDC">
        <w:rPr>
          <w:rFonts w:ascii="Times New Roman" w:eastAsia="Times New Roman" w:hAnsi="Times New Roman" w:cs="Arial"/>
          <w:sz w:val="28"/>
          <w:szCs w:val="28"/>
          <w:lang w:eastAsia="ru-RU"/>
        </w:rPr>
        <w:t>1</w:t>
      </w:r>
      <w:r w:rsidR="007B43F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и 2</w:t>
      </w:r>
      <w:r w:rsidRPr="00AF1BD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настоящего приказа, действуют с 1 января 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 w:rsidRPr="00AF1BD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года по 31 декабря 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9</w:t>
      </w:r>
      <w:r w:rsidRPr="00AF1BD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года.</w:t>
      </w:r>
    </w:p>
    <w:p w14:paraId="570C78E6" w14:textId="77777777" w:rsidR="00595176" w:rsidRPr="00AF1BDC" w:rsidRDefault="00595176" w:rsidP="00AF1BDC">
      <w:pPr>
        <w:numPr>
          <w:ilvl w:val="0"/>
          <w:numId w:val="2"/>
        </w:numPr>
        <w:autoSpaceDE w:val="0"/>
        <w:autoSpaceDN w:val="0"/>
        <w:adjustRightInd w:val="0"/>
        <w:spacing w:before="50" w:after="50" w:line="240" w:lineRule="auto"/>
        <w:ind w:left="-284" w:firstLine="567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B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1487039F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A2AC1A" w14:textId="647F027E" w:rsidR="00595176" w:rsidRDefault="003D7196" w:rsidP="0055702C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267274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14:paraId="6DB123E7" w14:textId="77777777" w:rsidR="00595176" w:rsidRDefault="00595176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14:paraId="3FBB598B" w14:textId="77777777" w:rsid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95176" w:rsidSect="00D41C6E">
          <w:pgSz w:w="11906" w:h="16838" w:code="9"/>
          <w:pgMar w:top="425" w:right="851" w:bottom="1134" w:left="1701" w:header="851" w:footer="709" w:gutter="0"/>
          <w:cols w:space="708"/>
          <w:docGrid w:linePitch="360"/>
        </w:sectPr>
      </w:pPr>
    </w:p>
    <w:p w14:paraId="1166F075" w14:textId="4B863630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0B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6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 </w:t>
      </w: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</w:p>
    <w:p w14:paraId="35236C81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2B066CF4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308E892F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6731A0EB" w14:textId="0FF67795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AF1BD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42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07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142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AF1BD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42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75F75732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BA1C32" w14:textId="7F4A780F" w:rsidR="00595176" w:rsidRPr="00595176" w:rsidRDefault="00595176" w:rsidP="00595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202</w:t>
      </w:r>
      <w:r w:rsidR="0017128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7128B">
        <w:rPr>
          <w:rFonts w:ascii="Times New Roman" w:eastAsia="Times New Roman" w:hAnsi="Times New Roman" w:cs="Times New Roman"/>
          <w:sz w:val="28"/>
          <w:szCs w:val="28"/>
          <w:lang w:eastAsia="ru-RU"/>
        </w:rPr>
        <w:t>2029</w:t>
      </w: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</w:p>
    <w:p w14:paraId="00D89BC2" w14:textId="77777777" w:rsidR="00595176" w:rsidRDefault="00595176" w:rsidP="00595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потребителей)</w:t>
      </w:r>
    </w:p>
    <w:p w14:paraId="4B1ABEC3" w14:textId="77777777" w:rsidR="00035BE0" w:rsidRDefault="00035BE0" w:rsidP="00595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239"/>
        <w:gridCol w:w="947"/>
        <w:gridCol w:w="950"/>
        <w:gridCol w:w="956"/>
        <w:gridCol w:w="950"/>
        <w:gridCol w:w="953"/>
        <w:gridCol w:w="953"/>
        <w:gridCol w:w="953"/>
        <w:gridCol w:w="953"/>
        <w:gridCol w:w="950"/>
        <w:gridCol w:w="947"/>
      </w:tblGrid>
      <w:tr w:rsidR="00035BE0" w:rsidRPr="00595176" w14:paraId="36F41241" w14:textId="77777777" w:rsidTr="001A3904">
        <w:trPr>
          <w:trHeight w:val="337"/>
        </w:trPr>
        <w:tc>
          <w:tcPr>
            <w:tcW w:w="170" w:type="pct"/>
            <w:vMerge w:val="restart"/>
            <w:vAlign w:val="center"/>
          </w:tcPr>
          <w:p w14:paraId="344F3F7A" w14:textId="77777777" w:rsidR="00035BE0" w:rsidRPr="00595176" w:rsidRDefault="00035BE0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16" w:type="pct"/>
            <w:vMerge w:val="restart"/>
            <w:vAlign w:val="center"/>
          </w:tcPr>
          <w:p w14:paraId="5F430874" w14:textId="77777777" w:rsidR="00035BE0" w:rsidRPr="00595176" w:rsidRDefault="00035BE0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115" w:type="pct"/>
            <w:gridSpan w:val="10"/>
          </w:tcPr>
          <w:p w14:paraId="29A841E1" w14:textId="77777777" w:rsidR="00035BE0" w:rsidRPr="00595176" w:rsidRDefault="00035BE0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035BE0" w:rsidRPr="00595176" w14:paraId="474BCC56" w14:textId="77777777" w:rsidTr="001A3904">
        <w:tc>
          <w:tcPr>
            <w:tcW w:w="170" w:type="pct"/>
            <w:vMerge/>
            <w:vAlign w:val="center"/>
          </w:tcPr>
          <w:p w14:paraId="4C6D2652" w14:textId="77777777" w:rsidR="00035BE0" w:rsidRPr="00595176" w:rsidRDefault="00035BE0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pct"/>
            <w:vMerge/>
            <w:vAlign w:val="center"/>
          </w:tcPr>
          <w:p w14:paraId="12640869" w14:textId="77777777" w:rsidR="00035BE0" w:rsidRPr="00595176" w:rsidRDefault="00035BE0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Align w:val="center"/>
          </w:tcPr>
          <w:p w14:paraId="22A357D9" w14:textId="77777777" w:rsidR="00035BE0" w:rsidRPr="00595176" w:rsidRDefault="00035BE0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6F6DE00B" w14:textId="77777777" w:rsidR="00035BE0" w:rsidRPr="00595176" w:rsidRDefault="00035BE0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11" w:type="pct"/>
            <w:vAlign w:val="center"/>
          </w:tcPr>
          <w:p w14:paraId="6538F962" w14:textId="77777777" w:rsidR="00035BE0" w:rsidRPr="00595176" w:rsidRDefault="00035BE0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01.07.2025 по 31.12.2025</w:t>
            </w:r>
          </w:p>
        </w:tc>
        <w:tc>
          <w:tcPr>
            <w:tcW w:w="313" w:type="pct"/>
            <w:vAlign w:val="center"/>
          </w:tcPr>
          <w:p w14:paraId="55C41A50" w14:textId="77777777" w:rsidR="00035BE0" w:rsidRPr="00595176" w:rsidRDefault="00035BE0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01.01.2026</w:t>
            </w:r>
          </w:p>
          <w:p w14:paraId="5F32569D" w14:textId="77777777" w:rsidR="00035BE0" w:rsidRPr="00595176" w:rsidRDefault="00035BE0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11" w:type="pct"/>
            <w:vAlign w:val="center"/>
          </w:tcPr>
          <w:p w14:paraId="29319FED" w14:textId="77777777" w:rsidR="00035BE0" w:rsidRPr="00595176" w:rsidRDefault="00035BE0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01.07.2026</w:t>
            </w:r>
          </w:p>
          <w:p w14:paraId="6FD1073C" w14:textId="77777777" w:rsidR="00035BE0" w:rsidRPr="00595176" w:rsidRDefault="00035BE0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31.12.2026</w:t>
            </w:r>
          </w:p>
        </w:tc>
        <w:tc>
          <w:tcPr>
            <w:tcW w:w="312" w:type="pct"/>
            <w:vAlign w:val="center"/>
          </w:tcPr>
          <w:p w14:paraId="410F7538" w14:textId="77777777" w:rsidR="00035BE0" w:rsidRPr="00595176" w:rsidRDefault="00035BE0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01.01.2027</w:t>
            </w:r>
          </w:p>
          <w:p w14:paraId="0910B8E4" w14:textId="77777777" w:rsidR="00035BE0" w:rsidRPr="00595176" w:rsidRDefault="00035BE0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30.06.2027</w:t>
            </w:r>
          </w:p>
        </w:tc>
        <w:tc>
          <w:tcPr>
            <w:tcW w:w="312" w:type="pct"/>
            <w:vAlign w:val="center"/>
          </w:tcPr>
          <w:p w14:paraId="6191CA9C" w14:textId="77777777" w:rsidR="00035BE0" w:rsidRPr="00595176" w:rsidRDefault="00035BE0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01.07.2027</w:t>
            </w:r>
          </w:p>
          <w:p w14:paraId="31169CF6" w14:textId="77777777" w:rsidR="00035BE0" w:rsidRPr="00595176" w:rsidRDefault="00035BE0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12" w:type="pct"/>
          </w:tcPr>
          <w:p w14:paraId="4B905E7C" w14:textId="77777777" w:rsidR="00035BE0" w:rsidRPr="00595176" w:rsidRDefault="00035BE0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14:paraId="7C85A212" w14:textId="77777777" w:rsidR="00035BE0" w:rsidRPr="00595176" w:rsidRDefault="00035BE0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12" w:type="pct"/>
            <w:vAlign w:val="center"/>
          </w:tcPr>
          <w:p w14:paraId="2DA78360" w14:textId="77777777" w:rsidR="00035BE0" w:rsidRPr="00595176" w:rsidRDefault="00035BE0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7.2028</w:t>
            </w:r>
          </w:p>
          <w:p w14:paraId="0E67D704" w14:textId="77777777" w:rsidR="00035BE0" w:rsidRPr="00595176" w:rsidRDefault="00035BE0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31.12.2028</w:t>
            </w:r>
          </w:p>
        </w:tc>
        <w:tc>
          <w:tcPr>
            <w:tcW w:w="311" w:type="pct"/>
            <w:vAlign w:val="center"/>
          </w:tcPr>
          <w:p w14:paraId="40B05F76" w14:textId="77777777" w:rsidR="00035BE0" w:rsidRPr="00595176" w:rsidRDefault="00035BE0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  <w:p w14:paraId="494B15BF" w14:textId="77777777" w:rsidR="00035BE0" w:rsidRPr="00595176" w:rsidRDefault="00035BE0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30.06.2029</w:t>
            </w:r>
          </w:p>
        </w:tc>
        <w:tc>
          <w:tcPr>
            <w:tcW w:w="310" w:type="pct"/>
            <w:vAlign w:val="center"/>
          </w:tcPr>
          <w:p w14:paraId="608E1F18" w14:textId="77777777" w:rsidR="00035BE0" w:rsidRPr="00595176" w:rsidRDefault="00035BE0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035BE0" w:rsidRPr="00595176" w14:paraId="23FBBD09" w14:textId="77777777" w:rsidTr="001A3904">
        <w:trPr>
          <w:trHeight w:val="655"/>
        </w:trPr>
        <w:tc>
          <w:tcPr>
            <w:tcW w:w="170" w:type="pct"/>
          </w:tcPr>
          <w:p w14:paraId="41EAD94E" w14:textId="77777777" w:rsidR="00035BE0" w:rsidRDefault="00035BE0" w:rsidP="001A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30" w:type="pct"/>
            <w:gridSpan w:val="11"/>
          </w:tcPr>
          <w:p w14:paraId="699F6BE9" w14:textId="77777777" w:rsidR="00035BE0" w:rsidRDefault="00035BE0" w:rsidP="001A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Муниципальное унитарное предприятие «Терский водоканал» Терского муниципального района Кабардино-Балкарской Республики на территории 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городского поселения Терек Терского муниципального района</w:t>
            </w:r>
          </w:p>
        </w:tc>
      </w:tr>
      <w:tr w:rsidR="00035BE0" w:rsidRPr="00595176" w14:paraId="70E23839" w14:textId="77777777" w:rsidTr="001A3904">
        <w:trPr>
          <w:trHeight w:val="565"/>
        </w:trPr>
        <w:tc>
          <w:tcPr>
            <w:tcW w:w="170" w:type="pct"/>
          </w:tcPr>
          <w:p w14:paraId="0B8FD19F" w14:textId="77777777" w:rsidR="00035BE0" w:rsidRPr="00595176" w:rsidRDefault="00035BE0" w:rsidP="001A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716" w:type="pct"/>
          </w:tcPr>
          <w:p w14:paraId="276981F3" w14:textId="77777777" w:rsidR="00035BE0" w:rsidRPr="00595176" w:rsidRDefault="00035BE0" w:rsidP="001A39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категорий </w:t>
            </w: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потребителей</w:t>
            </w:r>
          </w:p>
        </w:tc>
        <w:tc>
          <w:tcPr>
            <w:tcW w:w="310" w:type="pct"/>
            <w:vAlign w:val="center"/>
          </w:tcPr>
          <w:p w14:paraId="15AB222B" w14:textId="7BC45B6D" w:rsidR="00035BE0" w:rsidRPr="00595176" w:rsidRDefault="000A64E2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13,38</w:t>
            </w:r>
            <w:r w:rsidR="0003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1" w:type="pct"/>
            <w:vAlign w:val="center"/>
          </w:tcPr>
          <w:p w14:paraId="614A8BC2" w14:textId="16B92ABF" w:rsidR="00035BE0" w:rsidRPr="00595176" w:rsidRDefault="000A64E2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14,67</w:t>
            </w:r>
            <w:r w:rsidR="0003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3" w:type="pct"/>
            <w:vAlign w:val="center"/>
          </w:tcPr>
          <w:p w14:paraId="03E07DE7" w14:textId="7C33DA4A" w:rsidR="00035BE0" w:rsidRPr="00595176" w:rsidRDefault="000A64E2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14,67</w:t>
            </w:r>
            <w:r w:rsidR="0003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1" w:type="pct"/>
            <w:vAlign w:val="center"/>
          </w:tcPr>
          <w:p w14:paraId="564AB406" w14:textId="5BDC378B" w:rsidR="00035BE0" w:rsidRPr="00595176" w:rsidRDefault="000A64E2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15,30</w:t>
            </w:r>
            <w:r w:rsidR="0003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2" w:type="pct"/>
            <w:vAlign w:val="center"/>
          </w:tcPr>
          <w:p w14:paraId="0AE9315C" w14:textId="3812E738" w:rsidR="00035BE0" w:rsidRPr="00595176" w:rsidRDefault="000A64E2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15,30</w:t>
            </w:r>
            <w:r w:rsidR="0003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2" w:type="pct"/>
            <w:vAlign w:val="center"/>
          </w:tcPr>
          <w:p w14:paraId="2F174E78" w14:textId="7AADCF34" w:rsidR="00035BE0" w:rsidRPr="00595176" w:rsidRDefault="000A64E2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16,02</w:t>
            </w:r>
            <w:r w:rsidR="0003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2" w:type="pct"/>
          </w:tcPr>
          <w:p w14:paraId="2C2A2657" w14:textId="1DFF0566" w:rsidR="00035BE0" w:rsidRPr="00595176" w:rsidRDefault="000A64E2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16,02</w:t>
            </w:r>
            <w:r w:rsidR="0003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2" w:type="pct"/>
            <w:vAlign w:val="center"/>
          </w:tcPr>
          <w:p w14:paraId="680D9BCA" w14:textId="5AE31ABE" w:rsidR="00035BE0" w:rsidRPr="00595176" w:rsidRDefault="000A64E2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16,72</w:t>
            </w:r>
            <w:r w:rsidR="0003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1" w:type="pct"/>
            <w:vAlign w:val="center"/>
          </w:tcPr>
          <w:p w14:paraId="6D1E7975" w14:textId="0BBAF779" w:rsidR="00035BE0" w:rsidRPr="00595176" w:rsidRDefault="000A64E2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16,72</w:t>
            </w:r>
            <w:r w:rsidR="00035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0" w:type="pct"/>
            <w:vAlign w:val="center"/>
          </w:tcPr>
          <w:p w14:paraId="45267EFB" w14:textId="6F00590E" w:rsidR="00035BE0" w:rsidRPr="006D0765" w:rsidRDefault="00035BE0" w:rsidP="000A6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</w:t>
            </w:r>
            <w:r w:rsidR="000A6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035BE0" w:rsidRPr="00595176" w14:paraId="0B28CF7C" w14:textId="77777777" w:rsidTr="001A3904">
        <w:trPr>
          <w:trHeight w:val="562"/>
        </w:trPr>
        <w:tc>
          <w:tcPr>
            <w:tcW w:w="170" w:type="pct"/>
          </w:tcPr>
          <w:p w14:paraId="3193E921" w14:textId="77777777" w:rsidR="00035BE0" w:rsidRDefault="00035BE0" w:rsidP="001A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30" w:type="pct"/>
            <w:gridSpan w:val="11"/>
          </w:tcPr>
          <w:p w14:paraId="12636BBC" w14:textId="77777777" w:rsidR="00035BE0" w:rsidRDefault="00035BE0" w:rsidP="001A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Муниципальное унитарное предприятие 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>«Чегемский районный водоканал» для потребителей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городского поселения </w:t>
            </w:r>
            <w:r w:rsidRPr="002E4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Чегем Чегемского 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</w:tr>
      <w:tr w:rsidR="006B735D" w:rsidRPr="00595176" w14:paraId="0FC4DDD5" w14:textId="77777777" w:rsidTr="00B8595B">
        <w:trPr>
          <w:trHeight w:val="542"/>
        </w:trPr>
        <w:tc>
          <w:tcPr>
            <w:tcW w:w="170" w:type="pct"/>
          </w:tcPr>
          <w:p w14:paraId="37AC86C3" w14:textId="77777777" w:rsidR="006B735D" w:rsidRDefault="006B735D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716" w:type="pct"/>
          </w:tcPr>
          <w:p w14:paraId="70BAC1F3" w14:textId="77777777" w:rsidR="006B735D" w:rsidRPr="00B533EE" w:rsidRDefault="006B735D" w:rsidP="006B735D">
            <w:pPr>
              <w:tabs>
                <w:tab w:val="left" w:pos="19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потребителей, за исключением населения (без учета НДС)</w:t>
            </w:r>
          </w:p>
        </w:tc>
        <w:tc>
          <w:tcPr>
            <w:tcW w:w="310" w:type="pct"/>
            <w:vAlign w:val="center"/>
          </w:tcPr>
          <w:p w14:paraId="47AF82AF" w14:textId="388C2E74" w:rsidR="006B735D" w:rsidRPr="00595176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15,63</w:t>
            </w:r>
          </w:p>
        </w:tc>
        <w:tc>
          <w:tcPr>
            <w:tcW w:w="311" w:type="pct"/>
            <w:vAlign w:val="center"/>
          </w:tcPr>
          <w:p w14:paraId="333553B5" w14:textId="74DEFC51" w:rsidR="006B735D" w:rsidRPr="00595176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17,26</w:t>
            </w:r>
          </w:p>
        </w:tc>
        <w:tc>
          <w:tcPr>
            <w:tcW w:w="313" w:type="pct"/>
            <w:vAlign w:val="center"/>
          </w:tcPr>
          <w:p w14:paraId="1FD92252" w14:textId="2982AA03" w:rsidR="006B735D" w:rsidRPr="00595176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17,26</w:t>
            </w:r>
          </w:p>
        </w:tc>
        <w:tc>
          <w:tcPr>
            <w:tcW w:w="311" w:type="pct"/>
            <w:vAlign w:val="center"/>
          </w:tcPr>
          <w:p w14:paraId="680655EA" w14:textId="14C0EEDD" w:rsidR="006B735D" w:rsidRPr="00595176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19,07</w:t>
            </w:r>
          </w:p>
        </w:tc>
        <w:tc>
          <w:tcPr>
            <w:tcW w:w="312" w:type="pct"/>
            <w:vAlign w:val="center"/>
          </w:tcPr>
          <w:p w14:paraId="561ADFB4" w14:textId="4898497C" w:rsidR="006B735D" w:rsidRPr="00595176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19,07</w:t>
            </w:r>
          </w:p>
        </w:tc>
        <w:tc>
          <w:tcPr>
            <w:tcW w:w="312" w:type="pct"/>
            <w:vAlign w:val="center"/>
          </w:tcPr>
          <w:p w14:paraId="6004D33B" w14:textId="1547F28A" w:rsidR="006B735D" w:rsidRPr="00595176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19,39</w:t>
            </w:r>
          </w:p>
        </w:tc>
        <w:tc>
          <w:tcPr>
            <w:tcW w:w="312" w:type="pct"/>
            <w:vAlign w:val="center"/>
          </w:tcPr>
          <w:p w14:paraId="0DCEC493" w14:textId="04305F78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312" w:type="pct"/>
            <w:vAlign w:val="center"/>
          </w:tcPr>
          <w:p w14:paraId="5057FAA4" w14:textId="4ECB2F12" w:rsidR="006B735D" w:rsidRPr="00595176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27,21</w:t>
            </w:r>
          </w:p>
        </w:tc>
        <w:tc>
          <w:tcPr>
            <w:tcW w:w="311" w:type="pct"/>
            <w:vAlign w:val="center"/>
          </w:tcPr>
          <w:p w14:paraId="5A374B1B" w14:textId="63D9B362" w:rsidR="006B735D" w:rsidRPr="00595176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27,21</w:t>
            </w:r>
          </w:p>
        </w:tc>
        <w:tc>
          <w:tcPr>
            <w:tcW w:w="310" w:type="pct"/>
            <w:vAlign w:val="center"/>
          </w:tcPr>
          <w:p w14:paraId="1649295F" w14:textId="31C39B62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29,23</w:t>
            </w:r>
          </w:p>
        </w:tc>
      </w:tr>
      <w:tr w:rsidR="006B735D" w:rsidRPr="00595176" w14:paraId="4E36B2DD" w14:textId="77777777" w:rsidTr="001A3904">
        <w:trPr>
          <w:trHeight w:val="341"/>
        </w:trPr>
        <w:tc>
          <w:tcPr>
            <w:tcW w:w="170" w:type="pct"/>
          </w:tcPr>
          <w:p w14:paraId="0E7EF053" w14:textId="77777777" w:rsidR="006B735D" w:rsidRDefault="006B735D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716" w:type="pct"/>
          </w:tcPr>
          <w:p w14:paraId="36D65F9E" w14:textId="77777777" w:rsidR="006B735D" w:rsidRPr="00595176" w:rsidRDefault="006B735D" w:rsidP="006B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5%</w:t>
            </w: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0" w:type="pct"/>
            <w:vAlign w:val="center"/>
          </w:tcPr>
          <w:p w14:paraId="591F0477" w14:textId="382CBDD8" w:rsidR="006B735D" w:rsidRPr="00595176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16,41</w:t>
            </w:r>
          </w:p>
        </w:tc>
        <w:tc>
          <w:tcPr>
            <w:tcW w:w="311" w:type="pct"/>
            <w:vAlign w:val="center"/>
          </w:tcPr>
          <w:p w14:paraId="15FB41CB" w14:textId="277BC6A3" w:rsidR="006B735D" w:rsidRPr="00595176" w:rsidRDefault="006B735D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18,12</w:t>
            </w:r>
          </w:p>
        </w:tc>
        <w:tc>
          <w:tcPr>
            <w:tcW w:w="313" w:type="pct"/>
            <w:vAlign w:val="center"/>
          </w:tcPr>
          <w:p w14:paraId="6317C62F" w14:textId="52801369" w:rsidR="006B735D" w:rsidRPr="00595176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18,12</w:t>
            </w:r>
          </w:p>
        </w:tc>
        <w:tc>
          <w:tcPr>
            <w:tcW w:w="311" w:type="pct"/>
            <w:vAlign w:val="center"/>
          </w:tcPr>
          <w:p w14:paraId="221AF72E" w14:textId="167585D4" w:rsidR="006B735D" w:rsidRPr="00595176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20,02</w:t>
            </w:r>
          </w:p>
        </w:tc>
        <w:tc>
          <w:tcPr>
            <w:tcW w:w="312" w:type="pct"/>
            <w:vAlign w:val="center"/>
          </w:tcPr>
          <w:p w14:paraId="7F896E15" w14:textId="359BD1F6" w:rsidR="006B735D" w:rsidRPr="00595176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20,02</w:t>
            </w:r>
          </w:p>
        </w:tc>
        <w:tc>
          <w:tcPr>
            <w:tcW w:w="312" w:type="pct"/>
            <w:vAlign w:val="center"/>
          </w:tcPr>
          <w:p w14:paraId="56511BAE" w14:textId="35D289D5" w:rsidR="006B735D" w:rsidRPr="00595176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20,36</w:t>
            </w:r>
          </w:p>
        </w:tc>
        <w:tc>
          <w:tcPr>
            <w:tcW w:w="312" w:type="pct"/>
            <w:vAlign w:val="center"/>
          </w:tcPr>
          <w:p w14:paraId="009FCC63" w14:textId="68FE8472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28,35</w:t>
            </w:r>
          </w:p>
        </w:tc>
        <w:tc>
          <w:tcPr>
            <w:tcW w:w="312" w:type="pct"/>
            <w:vAlign w:val="center"/>
          </w:tcPr>
          <w:p w14:paraId="0D70B434" w14:textId="072C01FA" w:rsidR="006B735D" w:rsidRPr="00595176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311" w:type="pct"/>
            <w:vAlign w:val="center"/>
          </w:tcPr>
          <w:p w14:paraId="37BDF83F" w14:textId="3E549143" w:rsidR="006B735D" w:rsidRPr="00595176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310" w:type="pct"/>
            <w:vAlign w:val="center"/>
          </w:tcPr>
          <w:p w14:paraId="0DE96790" w14:textId="4D558F15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30,69</w:t>
            </w:r>
          </w:p>
        </w:tc>
      </w:tr>
      <w:tr w:rsidR="006B735D" w:rsidRPr="00595176" w14:paraId="70B6D9BF" w14:textId="77777777" w:rsidTr="001A3904">
        <w:trPr>
          <w:trHeight w:val="341"/>
        </w:trPr>
        <w:tc>
          <w:tcPr>
            <w:tcW w:w="170" w:type="pct"/>
          </w:tcPr>
          <w:p w14:paraId="2378A0ED" w14:textId="77777777" w:rsidR="006B735D" w:rsidRDefault="006B735D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30" w:type="pct"/>
            <w:gridSpan w:val="11"/>
          </w:tcPr>
          <w:p w14:paraId="65C2795D" w14:textId="563FA3E6" w:rsidR="006B735D" w:rsidRDefault="006B735D" w:rsidP="000A6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Муниципальное унитарное предприятие 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>«Чегемский районный водоканал» для потребителей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A6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Шалушка </w:t>
            </w:r>
            <w:r w:rsidRPr="002E4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Чегемского 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</w:tr>
      <w:tr w:rsidR="006B735D" w:rsidRPr="00595176" w14:paraId="58A89FDE" w14:textId="77777777" w:rsidTr="001A3904">
        <w:trPr>
          <w:trHeight w:val="341"/>
        </w:trPr>
        <w:tc>
          <w:tcPr>
            <w:tcW w:w="170" w:type="pct"/>
          </w:tcPr>
          <w:p w14:paraId="31CC62FB" w14:textId="33FAF43E" w:rsidR="006B735D" w:rsidRDefault="000A64E2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716" w:type="pct"/>
          </w:tcPr>
          <w:p w14:paraId="08FE14EC" w14:textId="77777777" w:rsidR="006B735D" w:rsidRPr="00DB1201" w:rsidRDefault="006B735D" w:rsidP="006B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потребителей, за исключением населения (без учета НДС)</w:t>
            </w:r>
          </w:p>
        </w:tc>
        <w:tc>
          <w:tcPr>
            <w:tcW w:w="310" w:type="pct"/>
            <w:vAlign w:val="center"/>
          </w:tcPr>
          <w:p w14:paraId="16755E21" w14:textId="5A69B845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16,03</w:t>
            </w:r>
          </w:p>
        </w:tc>
        <w:tc>
          <w:tcPr>
            <w:tcW w:w="311" w:type="pct"/>
            <w:vAlign w:val="center"/>
          </w:tcPr>
          <w:p w14:paraId="2FA8DAE7" w14:textId="24CF0C94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17,64</w:t>
            </w:r>
          </w:p>
        </w:tc>
        <w:tc>
          <w:tcPr>
            <w:tcW w:w="313" w:type="pct"/>
            <w:vAlign w:val="center"/>
          </w:tcPr>
          <w:p w14:paraId="7BE28B42" w14:textId="26010212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17,64</w:t>
            </w:r>
          </w:p>
        </w:tc>
        <w:tc>
          <w:tcPr>
            <w:tcW w:w="311" w:type="pct"/>
            <w:vAlign w:val="center"/>
          </w:tcPr>
          <w:p w14:paraId="3D055DC9" w14:textId="0FB92530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18,57</w:t>
            </w:r>
          </w:p>
        </w:tc>
        <w:tc>
          <w:tcPr>
            <w:tcW w:w="312" w:type="pct"/>
            <w:vAlign w:val="center"/>
          </w:tcPr>
          <w:p w14:paraId="11EBB6C6" w14:textId="3CAB99AB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18,57</w:t>
            </w:r>
          </w:p>
        </w:tc>
        <w:tc>
          <w:tcPr>
            <w:tcW w:w="312" w:type="pct"/>
            <w:vAlign w:val="center"/>
          </w:tcPr>
          <w:p w14:paraId="1ACF79BD" w14:textId="1E331A6D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19,58</w:t>
            </w:r>
          </w:p>
        </w:tc>
        <w:tc>
          <w:tcPr>
            <w:tcW w:w="312" w:type="pct"/>
            <w:vAlign w:val="center"/>
          </w:tcPr>
          <w:p w14:paraId="247DF6CB" w14:textId="263AA56E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19,58</w:t>
            </w:r>
          </w:p>
        </w:tc>
        <w:tc>
          <w:tcPr>
            <w:tcW w:w="312" w:type="pct"/>
            <w:vAlign w:val="center"/>
          </w:tcPr>
          <w:p w14:paraId="0F7186E4" w14:textId="32E936FE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20,62</w:t>
            </w:r>
          </w:p>
        </w:tc>
        <w:tc>
          <w:tcPr>
            <w:tcW w:w="311" w:type="pct"/>
            <w:vAlign w:val="center"/>
          </w:tcPr>
          <w:p w14:paraId="115094B3" w14:textId="531CAAD2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20,62</w:t>
            </w:r>
          </w:p>
        </w:tc>
        <w:tc>
          <w:tcPr>
            <w:tcW w:w="310" w:type="pct"/>
            <w:vAlign w:val="center"/>
          </w:tcPr>
          <w:p w14:paraId="5B654F86" w14:textId="0DD21448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21,76</w:t>
            </w:r>
          </w:p>
        </w:tc>
      </w:tr>
      <w:tr w:rsidR="006B735D" w:rsidRPr="00595176" w14:paraId="3DC4B88E" w14:textId="77777777" w:rsidTr="001A3904">
        <w:trPr>
          <w:trHeight w:val="341"/>
        </w:trPr>
        <w:tc>
          <w:tcPr>
            <w:tcW w:w="170" w:type="pct"/>
          </w:tcPr>
          <w:p w14:paraId="5809FFD5" w14:textId="3D78D0C1" w:rsidR="006B735D" w:rsidRDefault="000A64E2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716" w:type="pct"/>
          </w:tcPr>
          <w:p w14:paraId="12A875B5" w14:textId="77777777" w:rsidR="006B735D" w:rsidRPr="00DB1201" w:rsidRDefault="006B735D" w:rsidP="006B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5%</w:t>
            </w: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0" w:type="pct"/>
            <w:vAlign w:val="center"/>
          </w:tcPr>
          <w:p w14:paraId="63B866BC" w14:textId="3622579E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16,83</w:t>
            </w:r>
          </w:p>
        </w:tc>
        <w:tc>
          <w:tcPr>
            <w:tcW w:w="311" w:type="pct"/>
            <w:vAlign w:val="center"/>
          </w:tcPr>
          <w:p w14:paraId="344A2D2A" w14:textId="5E8817AC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313" w:type="pct"/>
            <w:vAlign w:val="center"/>
          </w:tcPr>
          <w:p w14:paraId="1CB36932" w14:textId="4CD46233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311" w:type="pct"/>
            <w:vAlign w:val="center"/>
          </w:tcPr>
          <w:p w14:paraId="29D75AD6" w14:textId="0AC82E79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19,50</w:t>
            </w:r>
          </w:p>
        </w:tc>
        <w:tc>
          <w:tcPr>
            <w:tcW w:w="312" w:type="pct"/>
            <w:vAlign w:val="center"/>
          </w:tcPr>
          <w:p w14:paraId="45C49C02" w14:textId="29899141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19,50</w:t>
            </w:r>
          </w:p>
        </w:tc>
        <w:tc>
          <w:tcPr>
            <w:tcW w:w="312" w:type="pct"/>
            <w:vAlign w:val="center"/>
          </w:tcPr>
          <w:p w14:paraId="22A1D185" w14:textId="1D96334C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20,56</w:t>
            </w:r>
          </w:p>
        </w:tc>
        <w:tc>
          <w:tcPr>
            <w:tcW w:w="312" w:type="pct"/>
            <w:vAlign w:val="center"/>
          </w:tcPr>
          <w:p w14:paraId="34EF9829" w14:textId="37EF736F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20,56</w:t>
            </w:r>
          </w:p>
        </w:tc>
        <w:tc>
          <w:tcPr>
            <w:tcW w:w="312" w:type="pct"/>
            <w:vAlign w:val="center"/>
          </w:tcPr>
          <w:p w14:paraId="66AD2340" w14:textId="782C35E6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21,65</w:t>
            </w:r>
          </w:p>
        </w:tc>
        <w:tc>
          <w:tcPr>
            <w:tcW w:w="311" w:type="pct"/>
            <w:vAlign w:val="center"/>
          </w:tcPr>
          <w:p w14:paraId="1B2E3D99" w14:textId="4F60C767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21,65</w:t>
            </w:r>
          </w:p>
        </w:tc>
        <w:tc>
          <w:tcPr>
            <w:tcW w:w="310" w:type="pct"/>
            <w:vAlign w:val="center"/>
          </w:tcPr>
          <w:p w14:paraId="57FDC6E9" w14:textId="4ECE8B91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22,85</w:t>
            </w:r>
          </w:p>
        </w:tc>
      </w:tr>
      <w:tr w:rsidR="006B735D" w:rsidRPr="00595176" w14:paraId="2DCEF873" w14:textId="77777777" w:rsidTr="001A3904">
        <w:trPr>
          <w:trHeight w:val="341"/>
        </w:trPr>
        <w:tc>
          <w:tcPr>
            <w:tcW w:w="170" w:type="pct"/>
          </w:tcPr>
          <w:p w14:paraId="3EE8E63E" w14:textId="77777777" w:rsidR="006B735D" w:rsidRDefault="006B735D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30" w:type="pct"/>
            <w:gridSpan w:val="11"/>
          </w:tcPr>
          <w:p w14:paraId="07D5BD61" w14:textId="746AD36C" w:rsidR="006B735D" w:rsidRDefault="006B735D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Муниципальное унитарное предприятие 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>«Чегемский районный водоканал» для потребителей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A6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</w:t>
            </w:r>
            <w:r w:rsidRPr="002E4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Чегем-Второй Чегемского 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</w:tr>
      <w:tr w:rsidR="006B735D" w:rsidRPr="00595176" w14:paraId="65CD57AC" w14:textId="77777777" w:rsidTr="001A3904">
        <w:trPr>
          <w:trHeight w:val="341"/>
        </w:trPr>
        <w:tc>
          <w:tcPr>
            <w:tcW w:w="170" w:type="pct"/>
          </w:tcPr>
          <w:p w14:paraId="781E0ED1" w14:textId="5EED5AF9" w:rsidR="006B735D" w:rsidRDefault="000A64E2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716" w:type="pct"/>
          </w:tcPr>
          <w:p w14:paraId="342B6D39" w14:textId="77777777" w:rsidR="006B735D" w:rsidRPr="00DB1201" w:rsidRDefault="006B735D" w:rsidP="006B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потребителей, за исключением населения (без учета НДС)</w:t>
            </w:r>
          </w:p>
        </w:tc>
        <w:tc>
          <w:tcPr>
            <w:tcW w:w="310" w:type="pct"/>
            <w:vAlign w:val="center"/>
          </w:tcPr>
          <w:p w14:paraId="010A02F2" w14:textId="6D4AA414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14,74</w:t>
            </w:r>
          </w:p>
        </w:tc>
        <w:tc>
          <w:tcPr>
            <w:tcW w:w="311" w:type="pct"/>
            <w:vAlign w:val="center"/>
          </w:tcPr>
          <w:p w14:paraId="781FAC37" w14:textId="63858980" w:rsidR="006B735D" w:rsidRDefault="006B735D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16,33</w:t>
            </w:r>
          </w:p>
        </w:tc>
        <w:tc>
          <w:tcPr>
            <w:tcW w:w="313" w:type="pct"/>
            <w:vAlign w:val="center"/>
          </w:tcPr>
          <w:p w14:paraId="721EC3EC" w14:textId="1B25FC37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16,06</w:t>
            </w:r>
          </w:p>
        </w:tc>
        <w:tc>
          <w:tcPr>
            <w:tcW w:w="311" w:type="pct"/>
            <w:vAlign w:val="center"/>
          </w:tcPr>
          <w:p w14:paraId="214F298D" w14:textId="14F8E59E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16,06</w:t>
            </w:r>
          </w:p>
        </w:tc>
        <w:tc>
          <w:tcPr>
            <w:tcW w:w="312" w:type="pct"/>
            <w:vAlign w:val="center"/>
          </w:tcPr>
          <w:p w14:paraId="74F9C097" w14:textId="740DB9A0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16,06</w:t>
            </w:r>
          </w:p>
        </w:tc>
        <w:tc>
          <w:tcPr>
            <w:tcW w:w="312" w:type="pct"/>
            <w:vAlign w:val="center"/>
          </w:tcPr>
          <w:p w14:paraId="2C5E4DCE" w14:textId="4D9726A3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17,72</w:t>
            </w:r>
          </w:p>
        </w:tc>
        <w:tc>
          <w:tcPr>
            <w:tcW w:w="312" w:type="pct"/>
            <w:vAlign w:val="center"/>
          </w:tcPr>
          <w:p w14:paraId="38DB8F82" w14:textId="5908DA9C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17,72</w:t>
            </w:r>
          </w:p>
        </w:tc>
        <w:tc>
          <w:tcPr>
            <w:tcW w:w="312" w:type="pct"/>
            <w:vAlign w:val="center"/>
          </w:tcPr>
          <w:p w14:paraId="5A1D467E" w14:textId="43B777AD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17,84</w:t>
            </w:r>
          </w:p>
        </w:tc>
        <w:tc>
          <w:tcPr>
            <w:tcW w:w="311" w:type="pct"/>
            <w:vAlign w:val="center"/>
          </w:tcPr>
          <w:p w14:paraId="30262891" w14:textId="74EC6085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17,84</w:t>
            </w:r>
          </w:p>
        </w:tc>
        <w:tc>
          <w:tcPr>
            <w:tcW w:w="310" w:type="pct"/>
            <w:vAlign w:val="center"/>
          </w:tcPr>
          <w:p w14:paraId="42EEFF85" w14:textId="2B3FB45F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19,59</w:t>
            </w:r>
          </w:p>
        </w:tc>
      </w:tr>
      <w:tr w:rsidR="006B735D" w:rsidRPr="00595176" w14:paraId="782792D4" w14:textId="77777777" w:rsidTr="001A3904">
        <w:trPr>
          <w:trHeight w:val="341"/>
        </w:trPr>
        <w:tc>
          <w:tcPr>
            <w:tcW w:w="170" w:type="pct"/>
          </w:tcPr>
          <w:p w14:paraId="11A950D5" w14:textId="52C7DAA6" w:rsidR="006B735D" w:rsidRDefault="000A64E2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1716" w:type="pct"/>
          </w:tcPr>
          <w:p w14:paraId="278EABB6" w14:textId="77777777" w:rsidR="006B735D" w:rsidRPr="00DB1201" w:rsidRDefault="006B735D" w:rsidP="006B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5%</w:t>
            </w: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0" w:type="pct"/>
            <w:vAlign w:val="center"/>
          </w:tcPr>
          <w:p w14:paraId="275E1EAA" w14:textId="480CA03C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15,48</w:t>
            </w:r>
          </w:p>
        </w:tc>
        <w:tc>
          <w:tcPr>
            <w:tcW w:w="311" w:type="pct"/>
            <w:vAlign w:val="center"/>
          </w:tcPr>
          <w:p w14:paraId="60CB266A" w14:textId="276BF7CA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17,15</w:t>
            </w:r>
          </w:p>
        </w:tc>
        <w:tc>
          <w:tcPr>
            <w:tcW w:w="313" w:type="pct"/>
            <w:vAlign w:val="center"/>
          </w:tcPr>
          <w:p w14:paraId="6C8D955C" w14:textId="2B8DAA61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16,86</w:t>
            </w:r>
          </w:p>
        </w:tc>
        <w:tc>
          <w:tcPr>
            <w:tcW w:w="311" w:type="pct"/>
            <w:vAlign w:val="center"/>
          </w:tcPr>
          <w:p w14:paraId="0EA7D6FF" w14:textId="3C028748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16,86</w:t>
            </w:r>
          </w:p>
        </w:tc>
        <w:tc>
          <w:tcPr>
            <w:tcW w:w="312" w:type="pct"/>
            <w:vAlign w:val="center"/>
          </w:tcPr>
          <w:p w14:paraId="57EFAFC1" w14:textId="3AB20A44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16,86</w:t>
            </w:r>
          </w:p>
        </w:tc>
        <w:tc>
          <w:tcPr>
            <w:tcW w:w="312" w:type="pct"/>
            <w:vAlign w:val="center"/>
          </w:tcPr>
          <w:p w14:paraId="21366505" w14:textId="5B409E61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18,61</w:t>
            </w:r>
          </w:p>
        </w:tc>
        <w:tc>
          <w:tcPr>
            <w:tcW w:w="312" w:type="pct"/>
            <w:vAlign w:val="center"/>
          </w:tcPr>
          <w:p w14:paraId="3ECE257E" w14:textId="7076FBFD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18,61</w:t>
            </w:r>
          </w:p>
        </w:tc>
        <w:tc>
          <w:tcPr>
            <w:tcW w:w="312" w:type="pct"/>
            <w:vAlign w:val="center"/>
          </w:tcPr>
          <w:p w14:paraId="058120DA" w14:textId="1FAE1871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18,73</w:t>
            </w:r>
          </w:p>
        </w:tc>
        <w:tc>
          <w:tcPr>
            <w:tcW w:w="311" w:type="pct"/>
            <w:vAlign w:val="center"/>
          </w:tcPr>
          <w:p w14:paraId="45D60903" w14:textId="45F76346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18,73</w:t>
            </w:r>
          </w:p>
        </w:tc>
        <w:tc>
          <w:tcPr>
            <w:tcW w:w="310" w:type="pct"/>
            <w:vAlign w:val="center"/>
          </w:tcPr>
          <w:p w14:paraId="3F248C4F" w14:textId="3EA84833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20,57</w:t>
            </w:r>
          </w:p>
        </w:tc>
      </w:tr>
      <w:tr w:rsidR="006B735D" w:rsidRPr="00595176" w14:paraId="778CDB11" w14:textId="77777777" w:rsidTr="001A3904">
        <w:trPr>
          <w:trHeight w:val="341"/>
        </w:trPr>
        <w:tc>
          <w:tcPr>
            <w:tcW w:w="170" w:type="pct"/>
          </w:tcPr>
          <w:p w14:paraId="2138D0F2" w14:textId="1EBFB7FF" w:rsidR="006B735D" w:rsidRDefault="006B735D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30" w:type="pct"/>
            <w:gridSpan w:val="11"/>
          </w:tcPr>
          <w:p w14:paraId="1BB48632" w14:textId="7B80C20E" w:rsidR="006B735D" w:rsidRDefault="006B735D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Муниципальное унитарное предприятие 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>«Чегемский районный водоканал» для потребителей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A6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</w:t>
            </w:r>
            <w:r w:rsidRPr="002E4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Яникой Чегемского 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</w:tr>
      <w:tr w:rsidR="006B735D" w:rsidRPr="00595176" w14:paraId="7ABCD339" w14:textId="77777777" w:rsidTr="001A3904">
        <w:trPr>
          <w:trHeight w:val="341"/>
        </w:trPr>
        <w:tc>
          <w:tcPr>
            <w:tcW w:w="170" w:type="pct"/>
          </w:tcPr>
          <w:p w14:paraId="71BD1023" w14:textId="581BE420" w:rsidR="006B735D" w:rsidRDefault="000A64E2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716" w:type="pct"/>
          </w:tcPr>
          <w:p w14:paraId="7D20FD61" w14:textId="77777777" w:rsidR="006B735D" w:rsidRPr="00DB1201" w:rsidRDefault="006B735D" w:rsidP="006B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потребителей, за исключением населения (без учета НДС)</w:t>
            </w:r>
          </w:p>
        </w:tc>
        <w:tc>
          <w:tcPr>
            <w:tcW w:w="310" w:type="pct"/>
            <w:vAlign w:val="center"/>
          </w:tcPr>
          <w:p w14:paraId="75A57D61" w14:textId="487D390F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13,81</w:t>
            </w:r>
          </w:p>
        </w:tc>
        <w:tc>
          <w:tcPr>
            <w:tcW w:w="311" w:type="pct"/>
            <w:vAlign w:val="center"/>
          </w:tcPr>
          <w:p w14:paraId="68C7D7EA" w14:textId="0702C959" w:rsidR="006B735D" w:rsidRDefault="006B735D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15,69</w:t>
            </w:r>
          </w:p>
        </w:tc>
        <w:tc>
          <w:tcPr>
            <w:tcW w:w="313" w:type="pct"/>
            <w:vAlign w:val="center"/>
          </w:tcPr>
          <w:p w14:paraId="55B31894" w14:textId="4FB665AA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15,69</w:t>
            </w:r>
          </w:p>
        </w:tc>
        <w:tc>
          <w:tcPr>
            <w:tcW w:w="311" w:type="pct"/>
            <w:vAlign w:val="center"/>
          </w:tcPr>
          <w:p w14:paraId="52C2C72C" w14:textId="2366F8C3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23,08</w:t>
            </w:r>
          </w:p>
        </w:tc>
        <w:tc>
          <w:tcPr>
            <w:tcW w:w="312" w:type="pct"/>
            <w:vAlign w:val="center"/>
          </w:tcPr>
          <w:p w14:paraId="155FC1EC" w14:textId="14FC4782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21,27</w:t>
            </w:r>
          </w:p>
        </w:tc>
        <w:tc>
          <w:tcPr>
            <w:tcW w:w="312" w:type="pct"/>
            <w:vAlign w:val="center"/>
          </w:tcPr>
          <w:p w14:paraId="159F3388" w14:textId="1AA3B24F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21,27</w:t>
            </w:r>
          </w:p>
        </w:tc>
        <w:tc>
          <w:tcPr>
            <w:tcW w:w="312" w:type="pct"/>
            <w:vAlign w:val="center"/>
          </w:tcPr>
          <w:p w14:paraId="1788B61C" w14:textId="37DD3CCB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21,27</w:t>
            </w:r>
          </w:p>
        </w:tc>
        <w:tc>
          <w:tcPr>
            <w:tcW w:w="312" w:type="pct"/>
            <w:vAlign w:val="center"/>
          </w:tcPr>
          <w:p w14:paraId="72BF1182" w14:textId="3D720FCA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22,56</w:t>
            </w:r>
          </w:p>
        </w:tc>
        <w:tc>
          <w:tcPr>
            <w:tcW w:w="311" w:type="pct"/>
            <w:vAlign w:val="center"/>
          </w:tcPr>
          <w:p w14:paraId="270F910E" w14:textId="5E9F3EA9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22,41</w:t>
            </w:r>
          </w:p>
        </w:tc>
        <w:tc>
          <w:tcPr>
            <w:tcW w:w="310" w:type="pct"/>
            <w:vAlign w:val="center"/>
          </w:tcPr>
          <w:p w14:paraId="1B3C7E0F" w14:textId="1E33D34F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22,41</w:t>
            </w:r>
          </w:p>
        </w:tc>
      </w:tr>
      <w:tr w:rsidR="006B735D" w:rsidRPr="00595176" w14:paraId="5109BF32" w14:textId="77777777" w:rsidTr="001A3904">
        <w:trPr>
          <w:trHeight w:val="341"/>
        </w:trPr>
        <w:tc>
          <w:tcPr>
            <w:tcW w:w="170" w:type="pct"/>
          </w:tcPr>
          <w:p w14:paraId="39002060" w14:textId="410B86F4" w:rsidR="006B735D" w:rsidRDefault="000A64E2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716" w:type="pct"/>
          </w:tcPr>
          <w:p w14:paraId="54E6E7A7" w14:textId="77777777" w:rsidR="006B735D" w:rsidRPr="00DB1201" w:rsidRDefault="006B735D" w:rsidP="006B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5%</w:t>
            </w: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0" w:type="pct"/>
            <w:vAlign w:val="center"/>
          </w:tcPr>
          <w:p w14:paraId="3951D745" w14:textId="10F30718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14,50</w:t>
            </w:r>
          </w:p>
        </w:tc>
        <w:tc>
          <w:tcPr>
            <w:tcW w:w="311" w:type="pct"/>
            <w:vAlign w:val="center"/>
          </w:tcPr>
          <w:p w14:paraId="13BC5799" w14:textId="5663DA31" w:rsidR="006B735D" w:rsidRDefault="006B735D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16,47</w:t>
            </w:r>
          </w:p>
        </w:tc>
        <w:tc>
          <w:tcPr>
            <w:tcW w:w="313" w:type="pct"/>
            <w:vAlign w:val="center"/>
          </w:tcPr>
          <w:p w14:paraId="3B7940C7" w14:textId="406207B0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16,47</w:t>
            </w:r>
          </w:p>
        </w:tc>
        <w:tc>
          <w:tcPr>
            <w:tcW w:w="311" w:type="pct"/>
            <w:vAlign w:val="center"/>
          </w:tcPr>
          <w:p w14:paraId="35B6F4F9" w14:textId="0BCDC348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24,23</w:t>
            </w:r>
          </w:p>
        </w:tc>
        <w:tc>
          <w:tcPr>
            <w:tcW w:w="312" w:type="pct"/>
            <w:vAlign w:val="center"/>
          </w:tcPr>
          <w:p w14:paraId="46E0D6C3" w14:textId="2D5012A8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22,33</w:t>
            </w:r>
          </w:p>
        </w:tc>
        <w:tc>
          <w:tcPr>
            <w:tcW w:w="312" w:type="pct"/>
            <w:vAlign w:val="center"/>
          </w:tcPr>
          <w:p w14:paraId="3A9BDCAB" w14:textId="73E874FE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22,33</w:t>
            </w:r>
          </w:p>
        </w:tc>
        <w:tc>
          <w:tcPr>
            <w:tcW w:w="312" w:type="pct"/>
            <w:vAlign w:val="center"/>
          </w:tcPr>
          <w:p w14:paraId="086D6032" w14:textId="5BD47C44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22,33</w:t>
            </w:r>
          </w:p>
        </w:tc>
        <w:tc>
          <w:tcPr>
            <w:tcW w:w="312" w:type="pct"/>
            <w:vAlign w:val="center"/>
          </w:tcPr>
          <w:p w14:paraId="671009FF" w14:textId="01B02C47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23,69</w:t>
            </w:r>
          </w:p>
        </w:tc>
        <w:tc>
          <w:tcPr>
            <w:tcW w:w="311" w:type="pct"/>
            <w:vAlign w:val="center"/>
          </w:tcPr>
          <w:p w14:paraId="6D5C5F70" w14:textId="453E361F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23,53</w:t>
            </w:r>
          </w:p>
        </w:tc>
        <w:tc>
          <w:tcPr>
            <w:tcW w:w="310" w:type="pct"/>
            <w:vAlign w:val="center"/>
          </w:tcPr>
          <w:p w14:paraId="0BC649CC" w14:textId="449306F0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23,53</w:t>
            </w:r>
          </w:p>
        </w:tc>
      </w:tr>
      <w:tr w:rsidR="006B735D" w:rsidRPr="00595176" w14:paraId="1DF5C1C9" w14:textId="77777777" w:rsidTr="001A3904">
        <w:trPr>
          <w:trHeight w:val="341"/>
        </w:trPr>
        <w:tc>
          <w:tcPr>
            <w:tcW w:w="170" w:type="pct"/>
          </w:tcPr>
          <w:p w14:paraId="7DF8C1D1" w14:textId="1DB1AEFE" w:rsidR="006B735D" w:rsidRDefault="006B735D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30" w:type="pct"/>
            <w:gridSpan w:val="11"/>
          </w:tcPr>
          <w:p w14:paraId="4B307B44" w14:textId="72DE6CBA" w:rsidR="006B735D" w:rsidRDefault="006B735D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Муниципальное унитарное предприятие 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>«Чегемский районный водоканал» для потребителей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A6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</w:t>
            </w:r>
            <w:r w:rsidRPr="002E4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Нижний Чегем Чегемского 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</w:tr>
      <w:tr w:rsidR="006B735D" w:rsidRPr="00595176" w14:paraId="4ED10878" w14:textId="77777777" w:rsidTr="001A3904">
        <w:trPr>
          <w:trHeight w:val="341"/>
        </w:trPr>
        <w:tc>
          <w:tcPr>
            <w:tcW w:w="170" w:type="pct"/>
          </w:tcPr>
          <w:p w14:paraId="78180CF0" w14:textId="7245049F" w:rsidR="006B735D" w:rsidRDefault="000A64E2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716" w:type="pct"/>
          </w:tcPr>
          <w:p w14:paraId="4DB559FC" w14:textId="77777777" w:rsidR="006B735D" w:rsidRPr="00DB1201" w:rsidRDefault="006B735D" w:rsidP="006B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потребителей, за исключением населения (без учета НДС)</w:t>
            </w:r>
          </w:p>
        </w:tc>
        <w:tc>
          <w:tcPr>
            <w:tcW w:w="310" w:type="pct"/>
            <w:vAlign w:val="center"/>
          </w:tcPr>
          <w:p w14:paraId="4149E9B2" w14:textId="4630A8AF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311" w:type="pct"/>
            <w:vAlign w:val="center"/>
          </w:tcPr>
          <w:p w14:paraId="4B9720A3" w14:textId="53C41F62" w:rsidR="006B735D" w:rsidRDefault="006B735D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7,75</w:t>
            </w:r>
          </w:p>
        </w:tc>
        <w:tc>
          <w:tcPr>
            <w:tcW w:w="313" w:type="pct"/>
            <w:vAlign w:val="center"/>
          </w:tcPr>
          <w:p w14:paraId="7FCBF849" w14:textId="6D972F6A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7,75</w:t>
            </w:r>
          </w:p>
        </w:tc>
        <w:tc>
          <w:tcPr>
            <w:tcW w:w="311" w:type="pct"/>
            <w:vAlign w:val="center"/>
          </w:tcPr>
          <w:p w14:paraId="4F00F803" w14:textId="76BAF02C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8,08</w:t>
            </w:r>
          </w:p>
        </w:tc>
        <w:tc>
          <w:tcPr>
            <w:tcW w:w="312" w:type="pct"/>
            <w:vAlign w:val="center"/>
          </w:tcPr>
          <w:p w14:paraId="73376FB7" w14:textId="3708AB18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8,08</w:t>
            </w:r>
          </w:p>
        </w:tc>
        <w:tc>
          <w:tcPr>
            <w:tcW w:w="312" w:type="pct"/>
            <w:vAlign w:val="center"/>
          </w:tcPr>
          <w:p w14:paraId="30C5BD83" w14:textId="62987CC3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312" w:type="pct"/>
            <w:vAlign w:val="center"/>
          </w:tcPr>
          <w:p w14:paraId="2D041226" w14:textId="6F87C82B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312" w:type="pct"/>
            <w:vAlign w:val="center"/>
          </w:tcPr>
          <w:p w14:paraId="10390131" w14:textId="4717030C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8,60</w:t>
            </w:r>
          </w:p>
        </w:tc>
        <w:tc>
          <w:tcPr>
            <w:tcW w:w="311" w:type="pct"/>
            <w:vAlign w:val="center"/>
          </w:tcPr>
          <w:p w14:paraId="75EF6FEB" w14:textId="765DC0F8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8,60</w:t>
            </w:r>
          </w:p>
        </w:tc>
        <w:tc>
          <w:tcPr>
            <w:tcW w:w="310" w:type="pct"/>
            <w:vAlign w:val="center"/>
          </w:tcPr>
          <w:p w14:paraId="7DA57045" w14:textId="05C0D8FE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8,81</w:t>
            </w:r>
          </w:p>
        </w:tc>
      </w:tr>
      <w:tr w:rsidR="006B735D" w:rsidRPr="00595176" w14:paraId="7618E87C" w14:textId="77777777" w:rsidTr="001A3904">
        <w:trPr>
          <w:trHeight w:val="341"/>
        </w:trPr>
        <w:tc>
          <w:tcPr>
            <w:tcW w:w="170" w:type="pct"/>
          </w:tcPr>
          <w:p w14:paraId="443EB1BE" w14:textId="5CCF3AA0" w:rsidR="006B735D" w:rsidRDefault="000A64E2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716" w:type="pct"/>
          </w:tcPr>
          <w:p w14:paraId="3435B12C" w14:textId="77777777" w:rsidR="006B735D" w:rsidRPr="00DB1201" w:rsidRDefault="006B735D" w:rsidP="006B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5%</w:t>
            </w: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0" w:type="pct"/>
            <w:vAlign w:val="center"/>
          </w:tcPr>
          <w:p w14:paraId="0ADAB516" w14:textId="25F4DC54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8,13</w:t>
            </w:r>
          </w:p>
        </w:tc>
        <w:tc>
          <w:tcPr>
            <w:tcW w:w="311" w:type="pct"/>
            <w:vAlign w:val="center"/>
          </w:tcPr>
          <w:p w14:paraId="0361C724" w14:textId="3DB5414E" w:rsidR="006B735D" w:rsidRDefault="006B735D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8,14</w:t>
            </w:r>
          </w:p>
        </w:tc>
        <w:tc>
          <w:tcPr>
            <w:tcW w:w="313" w:type="pct"/>
            <w:vAlign w:val="center"/>
          </w:tcPr>
          <w:p w14:paraId="592161C1" w14:textId="728E0645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8,14</w:t>
            </w:r>
          </w:p>
        </w:tc>
        <w:tc>
          <w:tcPr>
            <w:tcW w:w="311" w:type="pct"/>
            <w:vAlign w:val="center"/>
          </w:tcPr>
          <w:p w14:paraId="70B0135C" w14:textId="01A0EE5B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8,48</w:t>
            </w:r>
          </w:p>
        </w:tc>
        <w:tc>
          <w:tcPr>
            <w:tcW w:w="312" w:type="pct"/>
            <w:vAlign w:val="center"/>
          </w:tcPr>
          <w:p w14:paraId="2DE39FFE" w14:textId="1760A62F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8,48</w:t>
            </w:r>
          </w:p>
        </w:tc>
        <w:tc>
          <w:tcPr>
            <w:tcW w:w="312" w:type="pct"/>
            <w:vAlign w:val="center"/>
          </w:tcPr>
          <w:p w14:paraId="107D9896" w14:textId="71D41072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8,67</w:t>
            </w:r>
          </w:p>
        </w:tc>
        <w:tc>
          <w:tcPr>
            <w:tcW w:w="312" w:type="pct"/>
            <w:vAlign w:val="center"/>
          </w:tcPr>
          <w:p w14:paraId="3D5366A5" w14:textId="58DCACB7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8,67</w:t>
            </w:r>
          </w:p>
        </w:tc>
        <w:tc>
          <w:tcPr>
            <w:tcW w:w="312" w:type="pct"/>
            <w:vAlign w:val="center"/>
          </w:tcPr>
          <w:p w14:paraId="43958B9A" w14:textId="24DABBA7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9,03</w:t>
            </w:r>
          </w:p>
        </w:tc>
        <w:tc>
          <w:tcPr>
            <w:tcW w:w="311" w:type="pct"/>
            <w:vAlign w:val="center"/>
          </w:tcPr>
          <w:p w14:paraId="5B196D9B" w14:textId="52513528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9,03</w:t>
            </w:r>
          </w:p>
        </w:tc>
        <w:tc>
          <w:tcPr>
            <w:tcW w:w="310" w:type="pct"/>
            <w:vAlign w:val="center"/>
          </w:tcPr>
          <w:p w14:paraId="798ECB44" w14:textId="107111CE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9,25</w:t>
            </w:r>
          </w:p>
        </w:tc>
      </w:tr>
      <w:tr w:rsidR="006B735D" w:rsidRPr="00595176" w14:paraId="75CF06ED" w14:textId="77777777" w:rsidTr="001A3904">
        <w:trPr>
          <w:trHeight w:val="341"/>
        </w:trPr>
        <w:tc>
          <w:tcPr>
            <w:tcW w:w="170" w:type="pct"/>
          </w:tcPr>
          <w:p w14:paraId="349BD5C2" w14:textId="77777777" w:rsidR="006B735D" w:rsidRDefault="006B735D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30" w:type="pct"/>
            <w:gridSpan w:val="11"/>
          </w:tcPr>
          <w:p w14:paraId="59643EEE" w14:textId="03CCF4A5" w:rsidR="006B735D" w:rsidRDefault="006B735D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Муниципальное унитарное предприятие 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>«Чегемский районный водоканал» для потребителей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A6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</w:t>
            </w:r>
            <w:r w:rsidRPr="002E4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Верхний Чегем Чегемского 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</w:tr>
      <w:tr w:rsidR="006B735D" w:rsidRPr="00595176" w14:paraId="4C6ADE8C" w14:textId="77777777" w:rsidTr="001A3904">
        <w:trPr>
          <w:trHeight w:val="341"/>
        </w:trPr>
        <w:tc>
          <w:tcPr>
            <w:tcW w:w="170" w:type="pct"/>
          </w:tcPr>
          <w:p w14:paraId="2249A377" w14:textId="1508F780" w:rsidR="006B735D" w:rsidRDefault="000A64E2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1716" w:type="pct"/>
          </w:tcPr>
          <w:p w14:paraId="7E10DF53" w14:textId="77777777" w:rsidR="006B735D" w:rsidRPr="00DB1201" w:rsidRDefault="006B735D" w:rsidP="006B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потребителей, за исключением населения (без учета НДС)</w:t>
            </w:r>
          </w:p>
        </w:tc>
        <w:tc>
          <w:tcPr>
            <w:tcW w:w="310" w:type="pct"/>
            <w:vAlign w:val="center"/>
          </w:tcPr>
          <w:p w14:paraId="68545DD9" w14:textId="29467C17" w:rsidR="006B735D" w:rsidRDefault="006B735D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15,83</w:t>
            </w:r>
          </w:p>
        </w:tc>
        <w:tc>
          <w:tcPr>
            <w:tcW w:w="311" w:type="pct"/>
            <w:vAlign w:val="center"/>
          </w:tcPr>
          <w:p w14:paraId="07A140DA" w14:textId="101334C2" w:rsidR="006B735D" w:rsidRDefault="006B735D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17,52</w:t>
            </w:r>
          </w:p>
        </w:tc>
        <w:tc>
          <w:tcPr>
            <w:tcW w:w="313" w:type="pct"/>
            <w:vAlign w:val="center"/>
          </w:tcPr>
          <w:p w14:paraId="504197B4" w14:textId="34AAD4AB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17,52</w:t>
            </w:r>
          </w:p>
        </w:tc>
        <w:tc>
          <w:tcPr>
            <w:tcW w:w="311" w:type="pct"/>
            <w:vAlign w:val="center"/>
          </w:tcPr>
          <w:p w14:paraId="7F65AA2E" w14:textId="18AD7FFC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21,95</w:t>
            </w:r>
          </w:p>
        </w:tc>
        <w:tc>
          <w:tcPr>
            <w:tcW w:w="312" w:type="pct"/>
            <w:vAlign w:val="center"/>
          </w:tcPr>
          <w:p w14:paraId="7A3EA616" w14:textId="0EC756E2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20,36</w:t>
            </w:r>
          </w:p>
        </w:tc>
        <w:tc>
          <w:tcPr>
            <w:tcW w:w="312" w:type="pct"/>
            <w:vAlign w:val="center"/>
          </w:tcPr>
          <w:p w14:paraId="5076921A" w14:textId="105CD580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20,36</w:t>
            </w:r>
          </w:p>
        </w:tc>
        <w:tc>
          <w:tcPr>
            <w:tcW w:w="312" w:type="pct"/>
            <w:vAlign w:val="center"/>
          </w:tcPr>
          <w:p w14:paraId="6FCFCFE0" w14:textId="35B1A983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20,36</w:t>
            </w:r>
          </w:p>
        </w:tc>
        <w:tc>
          <w:tcPr>
            <w:tcW w:w="312" w:type="pct"/>
            <w:vAlign w:val="center"/>
          </w:tcPr>
          <w:p w14:paraId="1266BBD0" w14:textId="7BC0C8C0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21,65</w:t>
            </w:r>
          </w:p>
        </w:tc>
        <w:tc>
          <w:tcPr>
            <w:tcW w:w="311" w:type="pct"/>
            <w:vAlign w:val="center"/>
          </w:tcPr>
          <w:p w14:paraId="0A3FE2B9" w14:textId="00C44D6B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21,65</w:t>
            </w:r>
          </w:p>
        </w:tc>
        <w:tc>
          <w:tcPr>
            <w:tcW w:w="310" w:type="pct"/>
            <w:vAlign w:val="center"/>
          </w:tcPr>
          <w:p w14:paraId="4FE9839C" w14:textId="05DAC5AF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21,68</w:t>
            </w:r>
          </w:p>
        </w:tc>
      </w:tr>
      <w:tr w:rsidR="006B735D" w:rsidRPr="00595176" w14:paraId="789A6F6F" w14:textId="77777777" w:rsidTr="001A3904">
        <w:trPr>
          <w:trHeight w:val="341"/>
        </w:trPr>
        <w:tc>
          <w:tcPr>
            <w:tcW w:w="170" w:type="pct"/>
          </w:tcPr>
          <w:p w14:paraId="3AE889C2" w14:textId="140BA825" w:rsidR="006B735D" w:rsidRDefault="000A64E2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1716" w:type="pct"/>
          </w:tcPr>
          <w:p w14:paraId="05F9BCB5" w14:textId="77777777" w:rsidR="006B735D" w:rsidRPr="00DB1201" w:rsidRDefault="006B735D" w:rsidP="006B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5%</w:t>
            </w: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0" w:type="pct"/>
            <w:vAlign w:val="center"/>
          </w:tcPr>
          <w:p w14:paraId="58C92E70" w14:textId="4BDBA502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16,62</w:t>
            </w:r>
          </w:p>
        </w:tc>
        <w:tc>
          <w:tcPr>
            <w:tcW w:w="311" w:type="pct"/>
            <w:vAlign w:val="center"/>
          </w:tcPr>
          <w:p w14:paraId="390771DA" w14:textId="44560FD9" w:rsidR="006B735D" w:rsidRDefault="006B735D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18,40</w:t>
            </w:r>
          </w:p>
        </w:tc>
        <w:tc>
          <w:tcPr>
            <w:tcW w:w="313" w:type="pct"/>
            <w:vAlign w:val="center"/>
          </w:tcPr>
          <w:p w14:paraId="6DA79900" w14:textId="5313B48C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18,40</w:t>
            </w:r>
          </w:p>
        </w:tc>
        <w:tc>
          <w:tcPr>
            <w:tcW w:w="311" w:type="pct"/>
            <w:vAlign w:val="center"/>
          </w:tcPr>
          <w:p w14:paraId="51A588EA" w14:textId="36023C12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23,05</w:t>
            </w:r>
          </w:p>
        </w:tc>
        <w:tc>
          <w:tcPr>
            <w:tcW w:w="312" w:type="pct"/>
            <w:vAlign w:val="center"/>
          </w:tcPr>
          <w:p w14:paraId="568252D9" w14:textId="54774838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21,38</w:t>
            </w:r>
          </w:p>
        </w:tc>
        <w:tc>
          <w:tcPr>
            <w:tcW w:w="312" w:type="pct"/>
            <w:vAlign w:val="center"/>
          </w:tcPr>
          <w:p w14:paraId="60B12081" w14:textId="7F1A7970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21,38</w:t>
            </w:r>
          </w:p>
        </w:tc>
        <w:tc>
          <w:tcPr>
            <w:tcW w:w="312" w:type="pct"/>
            <w:vAlign w:val="center"/>
          </w:tcPr>
          <w:p w14:paraId="0638CE42" w14:textId="2DE25680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21,38</w:t>
            </w:r>
          </w:p>
        </w:tc>
        <w:tc>
          <w:tcPr>
            <w:tcW w:w="312" w:type="pct"/>
            <w:vAlign w:val="center"/>
          </w:tcPr>
          <w:p w14:paraId="4C4D61D7" w14:textId="5F1D43F1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22,73</w:t>
            </w:r>
          </w:p>
        </w:tc>
        <w:tc>
          <w:tcPr>
            <w:tcW w:w="311" w:type="pct"/>
            <w:vAlign w:val="center"/>
          </w:tcPr>
          <w:p w14:paraId="4FAF40DB" w14:textId="34DE8CD0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22,75</w:t>
            </w:r>
          </w:p>
        </w:tc>
        <w:tc>
          <w:tcPr>
            <w:tcW w:w="310" w:type="pct"/>
            <w:vAlign w:val="center"/>
          </w:tcPr>
          <w:p w14:paraId="115803E7" w14:textId="58CCDC6A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22,76</w:t>
            </w:r>
          </w:p>
        </w:tc>
      </w:tr>
      <w:tr w:rsidR="006B735D" w:rsidRPr="00595176" w14:paraId="5004A0A2" w14:textId="77777777" w:rsidTr="001A3904">
        <w:trPr>
          <w:trHeight w:val="341"/>
        </w:trPr>
        <w:tc>
          <w:tcPr>
            <w:tcW w:w="170" w:type="pct"/>
          </w:tcPr>
          <w:p w14:paraId="57B1F035" w14:textId="77777777" w:rsidR="006B735D" w:rsidRDefault="006B735D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30" w:type="pct"/>
            <w:gridSpan w:val="11"/>
          </w:tcPr>
          <w:p w14:paraId="6058F6E5" w14:textId="5D662DE1" w:rsidR="006B735D" w:rsidRDefault="006B735D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Муниципальное унитарное предприятие 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>«Чегемский районный водоканал» для потребителей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A6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</w:t>
            </w:r>
            <w:r w:rsidRPr="002E4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Хушто-Сырт Чегемского 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</w:tr>
      <w:tr w:rsidR="006B735D" w:rsidRPr="00595176" w14:paraId="65505DCA" w14:textId="77777777" w:rsidTr="001A3904">
        <w:trPr>
          <w:trHeight w:val="341"/>
        </w:trPr>
        <w:tc>
          <w:tcPr>
            <w:tcW w:w="170" w:type="pct"/>
          </w:tcPr>
          <w:p w14:paraId="5C9340D7" w14:textId="1E3E413A" w:rsidR="006B735D" w:rsidRDefault="000A64E2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1716" w:type="pct"/>
          </w:tcPr>
          <w:p w14:paraId="182B57B7" w14:textId="77777777" w:rsidR="006B735D" w:rsidRPr="00DB1201" w:rsidRDefault="006B735D" w:rsidP="006B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потребителей, за исключением населения (без учета НДС)</w:t>
            </w:r>
          </w:p>
        </w:tc>
        <w:tc>
          <w:tcPr>
            <w:tcW w:w="310" w:type="pct"/>
            <w:vAlign w:val="center"/>
          </w:tcPr>
          <w:p w14:paraId="51D0D8A1" w14:textId="4A1B3AAF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7,93</w:t>
            </w:r>
          </w:p>
        </w:tc>
        <w:tc>
          <w:tcPr>
            <w:tcW w:w="311" w:type="pct"/>
            <w:vAlign w:val="center"/>
          </w:tcPr>
          <w:p w14:paraId="54136776" w14:textId="11A729D6" w:rsidR="006B735D" w:rsidRDefault="006B735D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8,85</w:t>
            </w:r>
          </w:p>
        </w:tc>
        <w:tc>
          <w:tcPr>
            <w:tcW w:w="313" w:type="pct"/>
            <w:vAlign w:val="center"/>
          </w:tcPr>
          <w:p w14:paraId="077504F2" w14:textId="54A042A2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8,36</w:t>
            </w:r>
          </w:p>
        </w:tc>
        <w:tc>
          <w:tcPr>
            <w:tcW w:w="311" w:type="pct"/>
            <w:vAlign w:val="center"/>
          </w:tcPr>
          <w:p w14:paraId="2F4B5AAF" w14:textId="23292316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8,36</w:t>
            </w:r>
          </w:p>
        </w:tc>
        <w:tc>
          <w:tcPr>
            <w:tcW w:w="312" w:type="pct"/>
            <w:vAlign w:val="center"/>
          </w:tcPr>
          <w:p w14:paraId="78E2A9D6" w14:textId="601B1FD7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8,36</w:t>
            </w:r>
          </w:p>
        </w:tc>
        <w:tc>
          <w:tcPr>
            <w:tcW w:w="312" w:type="pct"/>
            <w:vAlign w:val="center"/>
          </w:tcPr>
          <w:p w14:paraId="2A9A74C6" w14:textId="0BA16967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8,90</w:t>
            </w:r>
          </w:p>
        </w:tc>
        <w:tc>
          <w:tcPr>
            <w:tcW w:w="312" w:type="pct"/>
            <w:vAlign w:val="center"/>
          </w:tcPr>
          <w:p w14:paraId="027E977E" w14:textId="7A887BAE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8,90</w:t>
            </w:r>
          </w:p>
        </w:tc>
        <w:tc>
          <w:tcPr>
            <w:tcW w:w="312" w:type="pct"/>
            <w:vAlign w:val="center"/>
          </w:tcPr>
          <w:p w14:paraId="4D865BCB" w14:textId="60FDB201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8,92</w:t>
            </w:r>
          </w:p>
        </w:tc>
        <w:tc>
          <w:tcPr>
            <w:tcW w:w="311" w:type="pct"/>
            <w:vAlign w:val="center"/>
          </w:tcPr>
          <w:p w14:paraId="367C5C3B" w14:textId="5E1A3B6A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8,92</w:t>
            </w:r>
          </w:p>
        </w:tc>
        <w:tc>
          <w:tcPr>
            <w:tcW w:w="310" w:type="pct"/>
            <w:vAlign w:val="center"/>
          </w:tcPr>
          <w:p w14:paraId="5BEB19F9" w14:textId="2F662F2B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9,47</w:t>
            </w:r>
          </w:p>
        </w:tc>
      </w:tr>
      <w:tr w:rsidR="006B735D" w:rsidRPr="00595176" w14:paraId="25703E40" w14:textId="77777777" w:rsidTr="001A3904">
        <w:trPr>
          <w:trHeight w:val="341"/>
        </w:trPr>
        <w:tc>
          <w:tcPr>
            <w:tcW w:w="170" w:type="pct"/>
          </w:tcPr>
          <w:p w14:paraId="572B03A5" w14:textId="555900DF" w:rsidR="006B735D" w:rsidRDefault="000A64E2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1716" w:type="pct"/>
          </w:tcPr>
          <w:p w14:paraId="2837B50C" w14:textId="77777777" w:rsidR="006B735D" w:rsidRPr="00DB1201" w:rsidRDefault="006B735D" w:rsidP="006B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5%</w:t>
            </w: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0" w:type="pct"/>
            <w:vAlign w:val="center"/>
          </w:tcPr>
          <w:p w14:paraId="7C295A9B" w14:textId="54FCBD8C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311" w:type="pct"/>
            <w:vAlign w:val="center"/>
          </w:tcPr>
          <w:p w14:paraId="5985F6ED" w14:textId="7F0096A5" w:rsidR="006B735D" w:rsidRDefault="006B735D" w:rsidP="006B7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9,29</w:t>
            </w:r>
          </w:p>
        </w:tc>
        <w:tc>
          <w:tcPr>
            <w:tcW w:w="313" w:type="pct"/>
            <w:vAlign w:val="center"/>
          </w:tcPr>
          <w:p w14:paraId="035EBD70" w14:textId="7C33BB7C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8,78</w:t>
            </w:r>
          </w:p>
        </w:tc>
        <w:tc>
          <w:tcPr>
            <w:tcW w:w="311" w:type="pct"/>
            <w:vAlign w:val="center"/>
          </w:tcPr>
          <w:p w14:paraId="64963545" w14:textId="67AC8299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8,78</w:t>
            </w:r>
          </w:p>
        </w:tc>
        <w:tc>
          <w:tcPr>
            <w:tcW w:w="312" w:type="pct"/>
            <w:vAlign w:val="center"/>
          </w:tcPr>
          <w:p w14:paraId="7186921F" w14:textId="4A555648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8,78</w:t>
            </w:r>
          </w:p>
        </w:tc>
        <w:tc>
          <w:tcPr>
            <w:tcW w:w="312" w:type="pct"/>
            <w:vAlign w:val="center"/>
          </w:tcPr>
          <w:p w14:paraId="52A0AB58" w14:textId="46DBD508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9,35</w:t>
            </w:r>
          </w:p>
        </w:tc>
        <w:tc>
          <w:tcPr>
            <w:tcW w:w="312" w:type="pct"/>
            <w:vAlign w:val="center"/>
          </w:tcPr>
          <w:p w14:paraId="78DA2103" w14:textId="7FA2AA80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9,35</w:t>
            </w:r>
          </w:p>
        </w:tc>
        <w:tc>
          <w:tcPr>
            <w:tcW w:w="312" w:type="pct"/>
            <w:vAlign w:val="center"/>
          </w:tcPr>
          <w:p w14:paraId="63316C52" w14:textId="1E73DE0C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9,37</w:t>
            </w:r>
          </w:p>
        </w:tc>
        <w:tc>
          <w:tcPr>
            <w:tcW w:w="311" w:type="pct"/>
            <w:vAlign w:val="center"/>
          </w:tcPr>
          <w:p w14:paraId="7A1565EB" w14:textId="7E2C6068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9,37</w:t>
            </w:r>
          </w:p>
        </w:tc>
        <w:tc>
          <w:tcPr>
            <w:tcW w:w="310" w:type="pct"/>
            <w:vAlign w:val="center"/>
          </w:tcPr>
          <w:p w14:paraId="21F3EA4D" w14:textId="077B632E" w:rsidR="006B735D" w:rsidRDefault="006B735D" w:rsidP="006B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9,94</w:t>
            </w:r>
          </w:p>
        </w:tc>
      </w:tr>
    </w:tbl>
    <w:p w14:paraId="4366A6A9" w14:textId="3146F8C8" w:rsidR="00F168B1" w:rsidRPr="00E6605C" w:rsidRDefault="00F168B1" w:rsidP="00F168B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05C">
        <w:rPr>
          <w:rFonts w:ascii="Times New Roman" w:eastAsia="Times New Roman" w:hAnsi="Times New Roman" w:cs="Times New Roman"/>
          <w:sz w:val="24"/>
          <w:szCs w:val="24"/>
          <w:lang w:eastAsia="ru-RU"/>
        </w:rPr>
        <w:t>*НДС не предусмотрен (организация применяет упрощенную систему налогообложения).</w:t>
      </w:r>
    </w:p>
    <w:p w14:paraId="1A9FF044" w14:textId="334B82FF" w:rsidR="00F168B1" w:rsidRDefault="00F168B1" w:rsidP="00B533E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ED4AD9" w14:textId="77777777" w:rsidR="00F168B1" w:rsidRDefault="00F168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145D5B59" w14:textId="76D9BEEE" w:rsidR="00F168B1" w:rsidRPr="00595176" w:rsidRDefault="00F168B1" w:rsidP="00F168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 </w:t>
      </w: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</w:p>
    <w:p w14:paraId="5C862A31" w14:textId="77777777" w:rsidR="00F168B1" w:rsidRPr="00595176" w:rsidRDefault="00F168B1" w:rsidP="00F168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220D70DF" w14:textId="77777777" w:rsidR="00F168B1" w:rsidRPr="00595176" w:rsidRDefault="00F168B1" w:rsidP="00F168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78AFD108" w14:textId="77777777" w:rsidR="00F168B1" w:rsidRPr="00595176" w:rsidRDefault="00F168B1" w:rsidP="00F168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0BF31EB0" w14:textId="77777777" w:rsidR="00F168B1" w:rsidRPr="00595176" w:rsidRDefault="00F168B1" w:rsidP="00F168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42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142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42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08ED064E" w14:textId="77777777" w:rsidR="00F168B1" w:rsidRPr="00595176" w:rsidRDefault="00F168B1" w:rsidP="00F168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1792F0" w14:textId="77777777" w:rsidR="00F168B1" w:rsidRPr="00595176" w:rsidRDefault="00F168B1" w:rsidP="00F16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2029</w:t>
      </w: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</w:p>
    <w:p w14:paraId="0B6CC84C" w14:textId="77777777" w:rsidR="00F168B1" w:rsidRPr="00595176" w:rsidRDefault="00F168B1" w:rsidP="00F16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потребителей)</w:t>
      </w:r>
    </w:p>
    <w:p w14:paraId="674CCD8B" w14:textId="77777777" w:rsidR="00F168B1" w:rsidRDefault="00F168B1" w:rsidP="00F16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239"/>
        <w:gridCol w:w="947"/>
        <w:gridCol w:w="950"/>
        <w:gridCol w:w="956"/>
        <w:gridCol w:w="950"/>
        <w:gridCol w:w="953"/>
        <w:gridCol w:w="953"/>
        <w:gridCol w:w="953"/>
        <w:gridCol w:w="953"/>
        <w:gridCol w:w="950"/>
        <w:gridCol w:w="947"/>
      </w:tblGrid>
      <w:tr w:rsidR="00F168B1" w:rsidRPr="00595176" w14:paraId="53E087E0" w14:textId="77777777" w:rsidTr="001A3904">
        <w:trPr>
          <w:trHeight w:val="337"/>
        </w:trPr>
        <w:tc>
          <w:tcPr>
            <w:tcW w:w="170" w:type="pct"/>
            <w:vMerge w:val="restart"/>
            <w:vAlign w:val="center"/>
          </w:tcPr>
          <w:p w14:paraId="087647B5" w14:textId="77777777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16" w:type="pct"/>
            <w:vMerge w:val="restart"/>
            <w:vAlign w:val="center"/>
          </w:tcPr>
          <w:p w14:paraId="3CA9A80C" w14:textId="77777777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115" w:type="pct"/>
            <w:gridSpan w:val="10"/>
          </w:tcPr>
          <w:p w14:paraId="53A09E2A" w14:textId="77777777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F168B1" w:rsidRPr="00595176" w14:paraId="364E94A7" w14:textId="77777777" w:rsidTr="001A3904">
        <w:tc>
          <w:tcPr>
            <w:tcW w:w="170" w:type="pct"/>
            <w:vMerge/>
            <w:vAlign w:val="center"/>
          </w:tcPr>
          <w:p w14:paraId="67C97550" w14:textId="77777777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pct"/>
            <w:vMerge/>
            <w:vAlign w:val="center"/>
          </w:tcPr>
          <w:p w14:paraId="36A66F35" w14:textId="77777777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Align w:val="center"/>
          </w:tcPr>
          <w:p w14:paraId="2A05025F" w14:textId="77777777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1D38C03E" w14:textId="77777777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11" w:type="pct"/>
            <w:vAlign w:val="center"/>
          </w:tcPr>
          <w:p w14:paraId="2533DA2D" w14:textId="77777777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01.07.2025 по 31.12.2025</w:t>
            </w:r>
          </w:p>
        </w:tc>
        <w:tc>
          <w:tcPr>
            <w:tcW w:w="313" w:type="pct"/>
            <w:vAlign w:val="center"/>
          </w:tcPr>
          <w:p w14:paraId="5145A70B" w14:textId="77777777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01.01.2026</w:t>
            </w:r>
          </w:p>
          <w:p w14:paraId="782641C3" w14:textId="77777777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11" w:type="pct"/>
            <w:vAlign w:val="center"/>
          </w:tcPr>
          <w:p w14:paraId="6EB5BDD6" w14:textId="77777777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01.07.2026</w:t>
            </w:r>
          </w:p>
          <w:p w14:paraId="4D40BF71" w14:textId="77777777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31.12.2026</w:t>
            </w:r>
          </w:p>
        </w:tc>
        <w:tc>
          <w:tcPr>
            <w:tcW w:w="312" w:type="pct"/>
            <w:vAlign w:val="center"/>
          </w:tcPr>
          <w:p w14:paraId="47FD1FE7" w14:textId="77777777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01.01.2027</w:t>
            </w:r>
          </w:p>
          <w:p w14:paraId="54BDB031" w14:textId="77777777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30.06.2027</w:t>
            </w:r>
          </w:p>
        </w:tc>
        <w:tc>
          <w:tcPr>
            <w:tcW w:w="312" w:type="pct"/>
            <w:vAlign w:val="center"/>
          </w:tcPr>
          <w:p w14:paraId="0C1D2863" w14:textId="77777777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01.07.2027</w:t>
            </w:r>
          </w:p>
          <w:p w14:paraId="55A3169C" w14:textId="77777777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12" w:type="pct"/>
          </w:tcPr>
          <w:p w14:paraId="6CA744CC" w14:textId="77777777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14:paraId="6807360D" w14:textId="77777777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12" w:type="pct"/>
            <w:vAlign w:val="center"/>
          </w:tcPr>
          <w:p w14:paraId="77B178F2" w14:textId="77777777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7.2028</w:t>
            </w:r>
          </w:p>
          <w:p w14:paraId="6E79CF27" w14:textId="77777777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31.12.2028</w:t>
            </w:r>
          </w:p>
        </w:tc>
        <w:tc>
          <w:tcPr>
            <w:tcW w:w="311" w:type="pct"/>
            <w:vAlign w:val="center"/>
          </w:tcPr>
          <w:p w14:paraId="520CF318" w14:textId="77777777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  <w:p w14:paraId="55D6B729" w14:textId="77777777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30.06.2029</w:t>
            </w:r>
          </w:p>
        </w:tc>
        <w:tc>
          <w:tcPr>
            <w:tcW w:w="310" w:type="pct"/>
            <w:vAlign w:val="center"/>
          </w:tcPr>
          <w:p w14:paraId="293D78C3" w14:textId="77777777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F168B1" w:rsidRPr="00595176" w14:paraId="66D46575" w14:textId="77777777" w:rsidTr="001A3904">
        <w:trPr>
          <w:trHeight w:val="655"/>
        </w:trPr>
        <w:tc>
          <w:tcPr>
            <w:tcW w:w="170" w:type="pct"/>
          </w:tcPr>
          <w:p w14:paraId="7FA98CE7" w14:textId="77777777" w:rsidR="00F168B1" w:rsidRDefault="00F168B1" w:rsidP="001A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30" w:type="pct"/>
            <w:gridSpan w:val="11"/>
          </w:tcPr>
          <w:p w14:paraId="268F69A3" w14:textId="475B6C75" w:rsidR="00F168B1" w:rsidRDefault="00F168B1" w:rsidP="001A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Муниципальное унитарное предприятие «Терский водоканал» Терского муниципального района Кабардино-Балкарской Республики на территории 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городского поселения Терек Терского муниципального района</w:t>
            </w:r>
          </w:p>
        </w:tc>
      </w:tr>
      <w:tr w:rsidR="00F168B1" w:rsidRPr="00595176" w14:paraId="704A6383" w14:textId="77777777" w:rsidTr="001A3904">
        <w:trPr>
          <w:trHeight w:val="565"/>
        </w:trPr>
        <w:tc>
          <w:tcPr>
            <w:tcW w:w="170" w:type="pct"/>
          </w:tcPr>
          <w:p w14:paraId="7D453223" w14:textId="77777777" w:rsidR="00F168B1" w:rsidRPr="00595176" w:rsidRDefault="00F168B1" w:rsidP="001A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716" w:type="pct"/>
          </w:tcPr>
          <w:p w14:paraId="62A1537C" w14:textId="437AA0EF" w:rsidR="00F168B1" w:rsidRPr="00595176" w:rsidRDefault="00F168B1" w:rsidP="001A39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категорий </w:t>
            </w: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потребителей</w:t>
            </w:r>
          </w:p>
        </w:tc>
        <w:tc>
          <w:tcPr>
            <w:tcW w:w="310" w:type="pct"/>
            <w:vAlign w:val="center"/>
          </w:tcPr>
          <w:p w14:paraId="620CB61A" w14:textId="7F6214FA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12,59*</w:t>
            </w:r>
          </w:p>
        </w:tc>
        <w:tc>
          <w:tcPr>
            <w:tcW w:w="311" w:type="pct"/>
            <w:vAlign w:val="center"/>
          </w:tcPr>
          <w:p w14:paraId="1CB2FF87" w14:textId="70CBA823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13,56*</w:t>
            </w:r>
          </w:p>
        </w:tc>
        <w:tc>
          <w:tcPr>
            <w:tcW w:w="313" w:type="pct"/>
            <w:vAlign w:val="center"/>
          </w:tcPr>
          <w:p w14:paraId="1A01B018" w14:textId="4FFE4784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13,56*</w:t>
            </w:r>
          </w:p>
        </w:tc>
        <w:tc>
          <w:tcPr>
            <w:tcW w:w="311" w:type="pct"/>
            <w:vAlign w:val="center"/>
          </w:tcPr>
          <w:p w14:paraId="4DCD3839" w14:textId="690A7615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17,09*</w:t>
            </w:r>
          </w:p>
        </w:tc>
        <w:tc>
          <w:tcPr>
            <w:tcW w:w="312" w:type="pct"/>
            <w:vAlign w:val="center"/>
          </w:tcPr>
          <w:p w14:paraId="54F2C2B0" w14:textId="5160E961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15,95*</w:t>
            </w:r>
          </w:p>
        </w:tc>
        <w:tc>
          <w:tcPr>
            <w:tcW w:w="312" w:type="pct"/>
            <w:vAlign w:val="center"/>
          </w:tcPr>
          <w:p w14:paraId="0023CDEE" w14:textId="0DE621B5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15,95*</w:t>
            </w:r>
          </w:p>
        </w:tc>
        <w:tc>
          <w:tcPr>
            <w:tcW w:w="312" w:type="pct"/>
          </w:tcPr>
          <w:p w14:paraId="280DFAF7" w14:textId="526A2956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15,95*</w:t>
            </w:r>
          </w:p>
        </w:tc>
        <w:tc>
          <w:tcPr>
            <w:tcW w:w="312" w:type="pct"/>
            <w:vAlign w:val="center"/>
          </w:tcPr>
          <w:p w14:paraId="3B619BA4" w14:textId="50651F2F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17,25*</w:t>
            </w:r>
          </w:p>
        </w:tc>
        <w:tc>
          <w:tcPr>
            <w:tcW w:w="311" w:type="pct"/>
            <w:vAlign w:val="center"/>
          </w:tcPr>
          <w:p w14:paraId="2A9CA81D" w14:textId="4DC0AB39" w:rsidR="00F168B1" w:rsidRPr="00595176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17,25*</w:t>
            </w:r>
          </w:p>
        </w:tc>
        <w:tc>
          <w:tcPr>
            <w:tcW w:w="310" w:type="pct"/>
            <w:vAlign w:val="center"/>
          </w:tcPr>
          <w:p w14:paraId="56EA2997" w14:textId="73758185" w:rsidR="00F168B1" w:rsidRPr="006D0765" w:rsidRDefault="00F168B1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17,32*</w:t>
            </w:r>
          </w:p>
        </w:tc>
      </w:tr>
      <w:tr w:rsidR="00F168B1" w:rsidRPr="00595176" w14:paraId="0251045E" w14:textId="77777777" w:rsidTr="001A3904">
        <w:trPr>
          <w:trHeight w:val="562"/>
        </w:trPr>
        <w:tc>
          <w:tcPr>
            <w:tcW w:w="170" w:type="pct"/>
          </w:tcPr>
          <w:p w14:paraId="70D89ABD" w14:textId="77777777" w:rsidR="00F168B1" w:rsidRDefault="00F168B1" w:rsidP="001A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30" w:type="pct"/>
            <w:gridSpan w:val="11"/>
          </w:tcPr>
          <w:p w14:paraId="40B53221" w14:textId="0BDFCB87" w:rsidR="00F168B1" w:rsidRDefault="00F168B1" w:rsidP="001A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Муниципальное унитарное предприятие 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>«Чегемский районный водоканал» для потребителей</w:t>
            </w:r>
            <w:r w:rsidR="007B6D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B6D47"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городского поселения </w:t>
            </w:r>
            <w:r w:rsidR="007B6D47" w:rsidRPr="002E4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Чегем Чегемского </w:t>
            </w:r>
            <w:r w:rsidR="007B6D47"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  <w:r w:rsidR="007B6D47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</w:tr>
      <w:tr w:rsidR="00F168B1" w:rsidRPr="00595176" w14:paraId="3C477B9B" w14:textId="77777777" w:rsidTr="001A3904">
        <w:trPr>
          <w:trHeight w:val="542"/>
        </w:trPr>
        <w:tc>
          <w:tcPr>
            <w:tcW w:w="170" w:type="pct"/>
          </w:tcPr>
          <w:p w14:paraId="79213E98" w14:textId="77777777" w:rsidR="00F168B1" w:rsidRDefault="00F168B1" w:rsidP="001A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716" w:type="pct"/>
          </w:tcPr>
          <w:p w14:paraId="0B6B531F" w14:textId="77777777" w:rsidR="00F168B1" w:rsidRPr="00B533EE" w:rsidRDefault="00F168B1" w:rsidP="001A3904">
            <w:pPr>
              <w:tabs>
                <w:tab w:val="left" w:pos="19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потребителей, за исключением населения (без учета НДС)</w:t>
            </w:r>
          </w:p>
        </w:tc>
        <w:tc>
          <w:tcPr>
            <w:tcW w:w="310" w:type="pct"/>
            <w:vAlign w:val="center"/>
          </w:tcPr>
          <w:p w14:paraId="2F608715" w14:textId="0A2B9F78" w:rsidR="00F168B1" w:rsidRPr="00595176" w:rsidRDefault="008F110D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6,34</w:t>
            </w:r>
          </w:p>
        </w:tc>
        <w:tc>
          <w:tcPr>
            <w:tcW w:w="311" w:type="pct"/>
            <w:vAlign w:val="center"/>
          </w:tcPr>
          <w:p w14:paraId="252AFAA9" w14:textId="46916D20" w:rsidR="00F168B1" w:rsidRPr="00595176" w:rsidRDefault="008F110D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6,34</w:t>
            </w:r>
          </w:p>
        </w:tc>
        <w:tc>
          <w:tcPr>
            <w:tcW w:w="313" w:type="pct"/>
            <w:vAlign w:val="center"/>
          </w:tcPr>
          <w:p w14:paraId="7CDEEA8D" w14:textId="07C0270B" w:rsidR="00F168B1" w:rsidRPr="00595176" w:rsidRDefault="008F110D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6,34</w:t>
            </w:r>
          </w:p>
        </w:tc>
        <w:tc>
          <w:tcPr>
            <w:tcW w:w="311" w:type="pct"/>
            <w:vAlign w:val="center"/>
          </w:tcPr>
          <w:p w14:paraId="0ED9162A" w14:textId="71A687D7" w:rsidR="00F168B1" w:rsidRPr="00595176" w:rsidRDefault="008F110D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312" w:type="pct"/>
            <w:vAlign w:val="center"/>
          </w:tcPr>
          <w:p w14:paraId="39341550" w14:textId="161452F6" w:rsidR="00F168B1" w:rsidRPr="00595176" w:rsidRDefault="008F110D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6,74</w:t>
            </w:r>
          </w:p>
        </w:tc>
        <w:tc>
          <w:tcPr>
            <w:tcW w:w="312" w:type="pct"/>
            <w:vAlign w:val="center"/>
          </w:tcPr>
          <w:p w14:paraId="1E225F8D" w14:textId="24BF69FB" w:rsidR="00F168B1" w:rsidRPr="00595176" w:rsidRDefault="008F110D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6,74</w:t>
            </w:r>
          </w:p>
        </w:tc>
        <w:tc>
          <w:tcPr>
            <w:tcW w:w="312" w:type="pct"/>
          </w:tcPr>
          <w:p w14:paraId="6A5ECDC7" w14:textId="27220AC8" w:rsidR="00F168B1" w:rsidRDefault="008F110D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6,74</w:t>
            </w:r>
          </w:p>
        </w:tc>
        <w:tc>
          <w:tcPr>
            <w:tcW w:w="312" w:type="pct"/>
            <w:vAlign w:val="center"/>
          </w:tcPr>
          <w:p w14:paraId="52093936" w14:textId="600451BA" w:rsidR="00F168B1" w:rsidRPr="00595176" w:rsidRDefault="008F110D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7,14</w:t>
            </w:r>
          </w:p>
        </w:tc>
        <w:tc>
          <w:tcPr>
            <w:tcW w:w="311" w:type="pct"/>
            <w:vAlign w:val="center"/>
          </w:tcPr>
          <w:p w14:paraId="46E4B85D" w14:textId="2FA25C00" w:rsidR="00F168B1" w:rsidRPr="00595176" w:rsidRDefault="008F110D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7,14</w:t>
            </w:r>
          </w:p>
        </w:tc>
        <w:tc>
          <w:tcPr>
            <w:tcW w:w="310" w:type="pct"/>
            <w:vAlign w:val="center"/>
          </w:tcPr>
          <w:p w14:paraId="4F81A944" w14:textId="02B0282C" w:rsidR="00F168B1" w:rsidRDefault="008F110D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7,15</w:t>
            </w:r>
          </w:p>
        </w:tc>
      </w:tr>
      <w:tr w:rsidR="00F168B1" w:rsidRPr="00595176" w14:paraId="594BC9B6" w14:textId="77777777" w:rsidTr="001A3904">
        <w:trPr>
          <w:trHeight w:val="341"/>
        </w:trPr>
        <w:tc>
          <w:tcPr>
            <w:tcW w:w="170" w:type="pct"/>
          </w:tcPr>
          <w:p w14:paraId="1D5DC459" w14:textId="77777777" w:rsidR="00F168B1" w:rsidRDefault="00F168B1" w:rsidP="001A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716" w:type="pct"/>
          </w:tcPr>
          <w:p w14:paraId="31425869" w14:textId="32A2BD7D" w:rsidR="00F168B1" w:rsidRPr="00595176" w:rsidRDefault="00F168B1" w:rsidP="007B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</w:t>
            </w:r>
            <w:r w:rsidR="007B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0" w:type="pct"/>
            <w:vAlign w:val="center"/>
          </w:tcPr>
          <w:p w14:paraId="594671F6" w14:textId="26851A3A" w:rsidR="00F168B1" w:rsidRPr="00595176" w:rsidRDefault="008F110D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6,66</w:t>
            </w:r>
          </w:p>
        </w:tc>
        <w:tc>
          <w:tcPr>
            <w:tcW w:w="311" w:type="pct"/>
            <w:vAlign w:val="center"/>
          </w:tcPr>
          <w:p w14:paraId="7E8EBE95" w14:textId="5B4BD891" w:rsidR="00F168B1" w:rsidRPr="00595176" w:rsidRDefault="008F110D" w:rsidP="008F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6,66</w:t>
            </w:r>
          </w:p>
        </w:tc>
        <w:tc>
          <w:tcPr>
            <w:tcW w:w="313" w:type="pct"/>
            <w:vAlign w:val="center"/>
          </w:tcPr>
          <w:p w14:paraId="453260A0" w14:textId="1CB641D0" w:rsidR="00F168B1" w:rsidRPr="00595176" w:rsidRDefault="008F110D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6,66</w:t>
            </w:r>
          </w:p>
        </w:tc>
        <w:tc>
          <w:tcPr>
            <w:tcW w:w="311" w:type="pct"/>
            <w:vAlign w:val="center"/>
          </w:tcPr>
          <w:p w14:paraId="38B1B5C3" w14:textId="17078209" w:rsidR="00F168B1" w:rsidRPr="00595176" w:rsidRDefault="008F110D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7,09</w:t>
            </w:r>
          </w:p>
        </w:tc>
        <w:tc>
          <w:tcPr>
            <w:tcW w:w="312" w:type="pct"/>
            <w:vAlign w:val="center"/>
          </w:tcPr>
          <w:p w14:paraId="1496D94D" w14:textId="5E518804" w:rsidR="00F168B1" w:rsidRPr="00595176" w:rsidRDefault="008F110D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7,08</w:t>
            </w:r>
          </w:p>
        </w:tc>
        <w:tc>
          <w:tcPr>
            <w:tcW w:w="312" w:type="pct"/>
            <w:vAlign w:val="center"/>
          </w:tcPr>
          <w:p w14:paraId="7A1B222E" w14:textId="78DBE661" w:rsidR="00F168B1" w:rsidRPr="00595176" w:rsidRDefault="008F110D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7,08</w:t>
            </w:r>
          </w:p>
        </w:tc>
        <w:tc>
          <w:tcPr>
            <w:tcW w:w="312" w:type="pct"/>
            <w:vAlign w:val="center"/>
          </w:tcPr>
          <w:p w14:paraId="7DFB3C4A" w14:textId="20C039D1" w:rsidR="00F168B1" w:rsidRDefault="008F110D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7,08</w:t>
            </w:r>
          </w:p>
        </w:tc>
        <w:tc>
          <w:tcPr>
            <w:tcW w:w="312" w:type="pct"/>
            <w:vAlign w:val="center"/>
          </w:tcPr>
          <w:p w14:paraId="2A44CD35" w14:textId="0976DA53" w:rsidR="00F168B1" w:rsidRPr="00595176" w:rsidRDefault="008F110D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7,50</w:t>
            </w:r>
          </w:p>
        </w:tc>
        <w:tc>
          <w:tcPr>
            <w:tcW w:w="311" w:type="pct"/>
            <w:vAlign w:val="center"/>
          </w:tcPr>
          <w:p w14:paraId="2C813A81" w14:textId="3B01CDFE" w:rsidR="00F168B1" w:rsidRPr="00595176" w:rsidRDefault="008F110D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7,50</w:t>
            </w:r>
          </w:p>
        </w:tc>
        <w:tc>
          <w:tcPr>
            <w:tcW w:w="310" w:type="pct"/>
            <w:vAlign w:val="center"/>
          </w:tcPr>
          <w:p w14:paraId="74AE2EF1" w14:textId="4F4850FB" w:rsidR="00F168B1" w:rsidRDefault="008F110D" w:rsidP="001A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7,51</w:t>
            </w:r>
          </w:p>
        </w:tc>
      </w:tr>
      <w:tr w:rsidR="00934987" w:rsidRPr="00595176" w14:paraId="38328EDB" w14:textId="77777777" w:rsidTr="00934987">
        <w:trPr>
          <w:trHeight w:val="341"/>
        </w:trPr>
        <w:tc>
          <w:tcPr>
            <w:tcW w:w="170" w:type="pct"/>
          </w:tcPr>
          <w:p w14:paraId="46A7E94A" w14:textId="4AFD14EE" w:rsidR="00934987" w:rsidRDefault="00934987" w:rsidP="007B6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30" w:type="pct"/>
            <w:gridSpan w:val="11"/>
          </w:tcPr>
          <w:p w14:paraId="1A7C937B" w14:textId="11D566C8" w:rsidR="00934987" w:rsidRDefault="00934987" w:rsidP="00934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Муниципальное унитарное предприятие 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>«Чегемский районный водоканал» для потребителей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A6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Шалушка </w:t>
            </w:r>
            <w:r w:rsidRPr="002E4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Чегемского 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</w:tr>
      <w:tr w:rsidR="007B6D47" w:rsidRPr="00595176" w14:paraId="64F623AA" w14:textId="77777777" w:rsidTr="001A3904">
        <w:trPr>
          <w:trHeight w:val="341"/>
        </w:trPr>
        <w:tc>
          <w:tcPr>
            <w:tcW w:w="170" w:type="pct"/>
          </w:tcPr>
          <w:p w14:paraId="069F31BE" w14:textId="42D4D183" w:rsidR="007B6D47" w:rsidRDefault="000A64E2" w:rsidP="007B6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716" w:type="pct"/>
          </w:tcPr>
          <w:p w14:paraId="2443F2C2" w14:textId="168EC156" w:rsidR="007B6D47" w:rsidRPr="00DB1201" w:rsidRDefault="007B6D47" w:rsidP="007B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</w:t>
            </w:r>
            <w:bookmarkStart w:id="0" w:name="_GoBack"/>
            <w:bookmarkEnd w:id="0"/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 потребителей, за исключением населения (без учета НДС)</w:t>
            </w:r>
          </w:p>
        </w:tc>
        <w:tc>
          <w:tcPr>
            <w:tcW w:w="310" w:type="pct"/>
            <w:vAlign w:val="center"/>
          </w:tcPr>
          <w:p w14:paraId="5DC4C0CF" w14:textId="24579782" w:rsidR="007B6D47" w:rsidRDefault="008F110D" w:rsidP="007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9,57</w:t>
            </w:r>
          </w:p>
        </w:tc>
        <w:tc>
          <w:tcPr>
            <w:tcW w:w="311" w:type="pct"/>
            <w:vAlign w:val="center"/>
          </w:tcPr>
          <w:p w14:paraId="6025B836" w14:textId="4F5C2666" w:rsidR="007B6D47" w:rsidRDefault="008F110D" w:rsidP="007B6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10,60</w:t>
            </w:r>
          </w:p>
        </w:tc>
        <w:tc>
          <w:tcPr>
            <w:tcW w:w="313" w:type="pct"/>
            <w:vAlign w:val="center"/>
          </w:tcPr>
          <w:p w14:paraId="2218E8DA" w14:textId="291609C7" w:rsidR="007B6D47" w:rsidRDefault="008F110D" w:rsidP="007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10,60</w:t>
            </w:r>
          </w:p>
        </w:tc>
        <w:tc>
          <w:tcPr>
            <w:tcW w:w="311" w:type="pct"/>
            <w:vAlign w:val="center"/>
          </w:tcPr>
          <w:p w14:paraId="30A9C8FD" w14:textId="4D81DCFA" w:rsidR="007B6D47" w:rsidRDefault="008F110D" w:rsidP="007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11,27</w:t>
            </w:r>
          </w:p>
        </w:tc>
        <w:tc>
          <w:tcPr>
            <w:tcW w:w="312" w:type="pct"/>
            <w:vAlign w:val="center"/>
          </w:tcPr>
          <w:p w14:paraId="7C906AEC" w14:textId="3DEF3AB8" w:rsidR="007B6D47" w:rsidRDefault="008F110D" w:rsidP="007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11,26</w:t>
            </w:r>
          </w:p>
        </w:tc>
        <w:tc>
          <w:tcPr>
            <w:tcW w:w="312" w:type="pct"/>
            <w:vAlign w:val="center"/>
          </w:tcPr>
          <w:p w14:paraId="4B62D7D8" w14:textId="1DAC8B33" w:rsidR="007B6D47" w:rsidRDefault="008F110D" w:rsidP="007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11,26</w:t>
            </w:r>
          </w:p>
        </w:tc>
        <w:tc>
          <w:tcPr>
            <w:tcW w:w="312" w:type="pct"/>
            <w:vAlign w:val="center"/>
          </w:tcPr>
          <w:p w14:paraId="29FF59E7" w14:textId="7289BEE1" w:rsidR="007B6D47" w:rsidRDefault="008F110D" w:rsidP="007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11,26</w:t>
            </w:r>
          </w:p>
        </w:tc>
        <w:tc>
          <w:tcPr>
            <w:tcW w:w="312" w:type="pct"/>
            <w:vAlign w:val="center"/>
          </w:tcPr>
          <w:p w14:paraId="4428C3FE" w14:textId="296CA331" w:rsidR="007B6D47" w:rsidRDefault="008F110D" w:rsidP="007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11,92</w:t>
            </w:r>
          </w:p>
        </w:tc>
        <w:tc>
          <w:tcPr>
            <w:tcW w:w="311" w:type="pct"/>
            <w:vAlign w:val="center"/>
          </w:tcPr>
          <w:p w14:paraId="6AF3AF47" w14:textId="367534B4" w:rsidR="007B6D47" w:rsidRDefault="008F110D" w:rsidP="007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11,92</w:t>
            </w:r>
          </w:p>
        </w:tc>
        <w:tc>
          <w:tcPr>
            <w:tcW w:w="310" w:type="pct"/>
            <w:vAlign w:val="center"/>
          </w:tcPr>
          <w:p w14:paraId="219825FD" w14:textId="4973A120" w:rsidR="007B6D47" w:rsidRDefault="008F110D" w:rsidP="007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11,95</w:t>
            </w:r>
          </w:p>
        </w:tc>
      </w:tr>
      <w:tr w:rsidR="007B6D47" w:rsidRPr="00595176" w14:paraId="40FC46F4" w14:textId="77777777" w:rsidTr="001A3904">
        <w:trPr>
          <w:trHeight w:val="341"/>
        </w:trPr>
        <w:tc>
          <w:tcPr>
            <w:tcW w:w="170" w:type="pct"/>
          </w:tcPr>
          <w:p w14:paraId="51C318E8" w14:textId="797653AC" w:rsidR="007B6D47" w:rsidRDefault="000A64E2" w:rsidP="007B6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716" w:type="pct"/>
          </w:tcPr>
          <w:p w14:paraId="449F688D" w14:textId="7D9BBFEE" w:rsidR="007B6D47" w:rsidRPr="00DB1201" w:rsidRDefault="007B6D47" w:rsidP="007B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5%</w:t>
            </w: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0" w:type="pct"/>
            <w:vAlign w:val="center"/>
          </w:tcPr>
          <w:p w14:paraId="327AD51F" w14:textId="1D39FE88" w:rsidR="007B6D47" w:rsidRDefault="008F110D" w:rsidP="007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10,05</w:t>
            </w:r>
          </w:p>
        </w:tc>
        <w:tc>
          <w:tcPr>
            <w:tcW w:w="311" w:type="pct"/>
            <w:vAlign w:val="center"/>
          </w:tcPr>
          <w:p w14:paraId="2D4ECF51" w14:textId="54E67B53" w:rsidR="007B6D47" w:rsidRDefault="008F110D" w:rsidP="007B6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11,13</w:t>
            </w:r>
          </w:p>
        </w:tc>
        <w:tc>
          <w:tcPr>
            <w:tcW w:w="313" w:type="pct"/>
            <w:vAlign w:val="center"/>
          </w:tcPr>
          <w:p w14:paraId="43743416" w14:textId="0A0739D1" w:rsidR="007B6D47" w:rsidRDefault="008F110D" w:rsidP="007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11,13</w:t>
            </w:r>
          </w:p>
        </w:tc>
        <w:tc>
          <w:tcPr>
            <w:tcW w:w="311" w:type="pct"/>
            <w:vAlign w:val="center"/>
          </w:tcPr>
          <w:p w14:paraId="5BFF0BC7" w14:textId="5241B5FB" w:rsidR="007B6D47" w:rsidRDefault="008F110D" w:rsidP="007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11,83</w:t>
            </w:r>
          </w:p>
        </w:tc>
        <w:tc>
          <w:tcPr>
            <w:tcW w:w="312" w:type="pct"/>
            <w:vAlign w:val="center"/>
          </w:tcPr>
          <w:p w14:paraId="6273BEB0" w14:textId="7F64DBA5" w:rsidR="007B6D47" w:rsidRDefault="008F110D" w:rsidP="007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11,82</w:t>
            </w:r>
          </w:p>
        </w:tc>
        <w:tc>
          <w:tcPr>
            <w:tcW w:w="312" w:type="pct"/>
            <w:vAlign w:val="center"/>
          </w:tcPr>
          <w:p w14:paraId="0D674746" w14:textId="5B4B4B04" w:rsidR="007B6D47" w:rsidRDefault="008F110D" w:rsidP="007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11,82</w:t>
            </w:r>
          </w:p>
        </w:tc>
        <w:tc>
          <w:tcPr>
            <w:tcW w:w="312" w:type="pct"/>
            <w:vAlign w:val="center"/>
          </w:tcPr>
          <w:p w14:paraId="4E25FA08" w14:textId="47BD668B" w:rsidR="007B6D47" w:rsidRDefault="008F110D" w:rsidP="007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11,82</w:t>
            </w:r>
          </w:p>
        </w:tc>
        <w:tc>
          <w:tcPr>
            <w:tcW w:w="312" w:type="pct"/>
            <w:vAlign w:val="center"/>
          </w:tcPr>
          <w:p w14:paraId="21F5E830" w14:textId="4813B0DF" w:rsidR="007B6D47" w:rsidRDefault="008F110D" w:rsidP="007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12,52</w:t>
            </w:r>
          </w:p>
        </w:tc>
        <w:tc>
          <w:tcPr>
            <w:tcW w:w="311" w:type="pct"/>
            <w:vAlign w:val="center"/>
          </w:tcPr>
          <w:p w14:paraId="71D946C3" w14:textId="73F92A41" w:rsidR="007B6D47" w:rsidRDefault="008F110D" w:rsidP="007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12,52</w:t>
            </w:r>
          </w:p>
        </w:tc>
        <w:tc>
          <w:tcPr>
            <w:tcW w:w="310" w:type="pct"/>
            <w:vAlign w:val="center"/>
          </w:tcPr>
          <w:p w14:paraId="377C9210" w14:textId="38D6F374" w:rsidR="007B6D47" w:rsidRDefault="008F110D" w:rsidP="007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12,55</w:t>
            </w:r>
          </w:p>
        </w:tc>
      </w:tr>
    </w:tbl>
    <w:p w14:paraId="18D4B5B4" w14:textId="77777777" w:rsidR="00595176" w:rsidRPr="00595176" w:rsidRDefault="00595176" w:rsidP="00B533E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95176" w:rsidRPr="00595176" w:rsidSect="00595176">
      <w:pgSz w:w="16838" w:h="11906" w:orient="landscape" w:code="9"/>
      <w:pgMar w:top="851" w:right="1134" w:bottom="1701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9B4C25" w14:textId="77777777" w:rsidR="008434C7" w:rsidRDefault="008434C7" w:rsidP="00BC58BE">
      <w:pPr>
        <w:spacing w:after="0" w:line="240" w:lineRule="auto"/>
      </w:pPr>
      <w:r>
        <w:separator/>
      </w:r>
    </w:p>
  </w:endnote>
  <w:endnote w:type="continuationSeparator" w:id="0">
    <w:p w14:paraId="69849335" w14:textId="77777777" w:rsidR="008434C7" w:rsidRDefault="008434C7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93F54E" w14:textId="77777777" w:rsidR="008434C7" w:rsidRDefault="008434C7" w:rsidP="00BC58BE">
      <w:pPr>
        <w:spacing w:after="0" w:line="240" w:lineRule="auto"/>
      </w:pPr>
      <w:r>
        <w:separator/>
      </w:r>
    </w:p>
  </w:footnote>
  <w:footnote w:type="continuationSeparator" w:id="0">
    <w:p w14:paraId="5037EFFB" w14:textId="77777777" w:rsidR="008434C7" w:rsidRDefault="008434C7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1B8025D4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" w15:restartNumberingAfterBreak="0">
    <w:nsid w:val="1F146A20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3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21D35"/>
    <w:rsid w:val="00035BE0"/>
    <w:rsid w:val="000417C2"/>
    <w:rsid w:val="000A64E2"/>
    <w:rsid w:val="000B15E5"/>
    <w:rsid w:val="00124FAE"/>
    <w:rsid w:val="00126DD5"/>
    <w:rsid w:val="00142C04"/>
    <w:rsid w:val="00142D83"/>
    <w:rsid w:val="00144BB1"/>
    <w:rsid w:val="00156246"/>
    <w:rsid w:val="0017128B"/>
    <w:rsid w:val="00176D9E"/>
    <w:rsid w:val="001A7182"/>
    <w:rsid w:val="001F4680"/>
    <w:rsid w:val="00203720"/>
    <w:rsid w:val="00232D6C"/>
    <w:rsid w:val="00232ECC"/>
    <w:rsid w:val="00244D6C"/>
    <w:rsid w:val="00250F0C"/>
    <w:rsid w:val="00253814"/>
    <w:rsid w:val="00265A2F"/>
    <w:rsid w:val="00267274"/>
    <w:rsid w:val="00271DC9"/>
    <w:rsid w:val="00272B0D"/>
    <w:rsid w:val="002A29A6"/>
    <w:rsid w:val="002A7176"/>
    <w:rsid w:val="002B0803"/>
    <w:rsid w:val="002C10ED"/>
    <w:rsid w:val="002E60EE"/>
    <w:rsid w:val="002F1BB7"/>
    <w:rsid w:val="002F6B62"/>
    <w:rsid w:val="002F749E"/>
    <w:rsid w:val="0032243B"/>
    <w:rsid w:val="003637AE"/>
    <w:rsid w:val="00381E0E"/>
    <w:rsid w:val="00382D9A"/>
    <w:rsid w:val="003B7222"/>
    <w:rsid w:val="003D7196"/>
    <w:rsid w:val="003F0AB1"/>
    <w:rsid w:val="00445435"/>
    <w:rsid w:val="00445BD3"/>
    <w:rsid w:val="00446D9A"/>
    <w:rsid w:val="00464F83"/>
    <w:rsid w:val="004A042E"/>
    <w:rsid w:val="004C1F23"/>
    <w:rsid w:val="004D4EAB"/>
    <w:rsid w:val="004E1F24"/>
    <w:rsid w:val="004F5FA2"/>
    <w:rsid w:val="00525AFD"/>
    <w:rsid w:val="00551F31"/>
    <w:rsid w:val="0055702C"/>
    <w:rsid w:val="00595176"/>
    <w:rsid w:val="005D2473"/>
    <w:rsid w:val="0060731A"/>
    <w:rsid w:val="006218D2"/>
    <w:rsid w:val="00685EC1"/>
    <w:rsid w:val="006B735D"/>
    <w:rsid w:val="006D06CF"/>
    <w:rsid w:val="006D0765"/>
    <w:rsid w:val="006E3699"/>
    <w:rsid w:val="00727B1E"/>
    <w:rsid w:val="0073020A"/>
    <w:rsid w:val="00734191"/>
    <w:rsid w:val="00735A0D"/>
    <w:rsid w:val="007B43FA"/>
    <w:rsid w:val="007B6D47"/>
    <w:rsid w:val="00800DE6"/>
    <w:rsid w:val="008434C7"/>
    <w:rsid w:val="00873DA1"/>
    <w:rsid w:val="008F110D"/>
    <w:rsid w:val="00934987"/>
    <w:rsid w:val="009474E1"/>
    <w:rsid w:val="00973E2F"/>
    <w:rsid w:val="009926EB"/>
    <w:rsid w:val="009A5C8D"/>
    <w:rsid w:val="009A782C"/>
    <w:rsid w:val="009C79F0"/>
    <w:rsid w:val="00A02DF9"/>
    <w:rsid w:val="00A63BDA"/>
    <w:rsid w:val="00AB07E7"/>
    <w:rsid w:val="00AF1BDC"/>
    <w:rsid w:val="00AF7D87"/>
    <w:rsid w:val="00B2000F"/>
    <w:rsid w:val="00B533EE"/>
    <w:rsid w:val="00B65CEC"/>
    <w:rsid w:val="00BC58BE"/>
    <w:rsid w:val="00BF0B9E"/>
    <w:rsid w:val="00C1412D"/>
    <w:rsid w:val="00C42EE1"/>
    <w:rsid w:val="00C509EC"/>
    <w:rsid w:val="00C66916"/>
    <w:rsid w:val="00CC2EBD"/>
    <w:rsid w:val="00CE56EB"/>
    <w:rsid w:val="00D17841"/>
    <w:rsid w:val="00D30132"/>
    <w:rsid w:val="00D41C6E"/>
    <w:rsid w:val="00D45AF5"/>
    <w:rsid w:val="00D50A76"/>
    <w:rsid w:val="00D515B5"/>
    <w:rsid w:val="00D672CF"/>
    <w:rsid w:val="00D90D34"/>
    <w:rsid w:val="00DA73E6"/>
    <w:rsid w:val="00E12BBA"/>
    <w:rsid w:val="00E40ED0"/>
    <w:rsid w:val="00E608B0"/>
    <w:rsid w:val="00E85AC4"/>
    <w:rsid w:val="00E9329B"/>
    <w:rsid w:val="00E93FA0"/>
    <w:rsid w:val="00EA3538"/>
    <w:rsid w:val="00EA4E4E"/>
    <w:rsid w:val="00EB5098"/>
    <w:rsid w:val="00EC4639"/>
    <w:rsid w:val="00EF1FD1"/>
    <w:rsid w:val="00F168B1"/>
    <w:rsid w:val="00F564B1"/>
    <w:rsid w:val="00F672BE"/>
    <w:rsid w:val="00F8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389CF6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136F1-C28C-4C9E-BDDE-6A7AB99ED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4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29</cp:revision>
  <cp:lastPrinted>2024-12-10T15:47:00Z</cp:lastPrinted>
  <dcterms:created xsi:type="dcterms:W3CDTF">2022-10-20T12:16:00Z</dcterms:created>
  <dcterms:modified xsi:type="dcterms:W3CDTF">2024-12-10T15:48:00Z</dcterms:modified>
</cp:coreProperties>
</file>