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53523E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DB902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AFE70A" wp14:editId="283F514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6C604D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AFD7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EF6766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028A6A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8F3E9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FAD49A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82F3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BD544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95317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EF74A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E5AA3C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649C7D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785101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6C76C5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445118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97312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D32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8BE9E7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6F622E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4FA3" w14:textId="302C84C6" w:rsidR="00592849" w:rsidRPr="00592849" w:rsidRDefault="00592849" w:rsidP="005928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долгосрочных параметров регулирования</w:t>
      </w:r>
      <w:r w:rsidR="009C5C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C6C" w:rsidRPr="00592849">
        <w:rPr>
          <w:rFonts w:ascii="Times New Roman" w:eastAsia="Times New Roman" w:hAnsi="Times New Roman" w:cs="Times New Roman"/>
          <w:b/>
          <w:sz w:val="28"/>
          <w:szCs w:val="28"/>
        </w:rPr>
        <w:t xml:space="preserve">тарифов на питьевую воду 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6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DF9DA4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F399" w14:textId="77777777" w:rsidR="00592849" w:rsidRPr="00592849" w:rsidRDefault="00592849" w:rsidP="0059284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284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E88D639" w14:textId="1572522C" w:rsidR="00592849" w:rsidRPr="007C58C4" w:rsidRDefault="00592849" w:rsidP="007B6FB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Утвердить долгосрочные параметры регулирования тарифов, определяемые на долгосрочный период регулирования тарифов на питьевую воду </w:t>
      </w:r>
      <w:r w:rsidR="007C58C4" w:rsidRPr="007C58C4">
        <w:rPr>
          <w:rFonts w:ascii="Times New Roman" w:eastAsia="Times New Roman" w:hAnsi="Times New Roman" w:cs="Times New Roman"/>
          <w:sz w:val="28"/>
          <w:szCs w:val="28"/>
        </w:rPr>
        <w:t xml:space="preserve">ФКУ ИК-1 УФСИН России по Кабардино-Балкарской Республике, ФКУ ИК-3 УФСИН России по Кабардино-Балкарской Республике 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E7EE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266E1" w:rsidRPr="007C58C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 w:rsidR="00565377" w:rsidRPr="007C58C4"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7C58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</w:t>
      </w:r>
      <w:r w:rsidRPr="007C58C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B6061AC" w14:textId="77777777" w:rsidR="00592849" w:rsidRP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8FEBB6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212" w14:textId="7D559380" w:rsidR="00592849" w:rsidRDefault="003D7196" w:rsidP="00917BC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17BC3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44EEE4EB" w14:textId="77777777" w:rsidR="00592849" w:rsidRDefault="0059284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  <w:bookmarkStart w:id="0" w:name="_GoBack"/>
      <w:bookmarkEnd w:id="0"/>
    </w:p>
    <w:p w14:paraId="1BD0F70C" w14:textId="6FC9506C" w:rsidR="00592849" w:rsidRPr="00592849" w:rsidRDefault="003458A5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11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AA23B83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CD1D43F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8C875EA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5DFC378" w14:textId="7CDCA616" w:rsid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92849"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/3</w:t>
      </w:r>
    </w:p>
    <w:p w14:paraId="082CFF45" w14:textId="77777777" w:rsidR="00565377" w:rsidRP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5AC311" w14:textId="77777777" w:rsidR="00592849" w:rsidRPr="00592849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 параметры регулирования тарифов, определяемые на долгосрочный период регулирования тарифов на питьевую воду</w:t>
      </w:r>
    </w:p>
    <w:p w14:paraId="28FA08F1" w14:textId="3D88B3C2" w:rsidR="00592849" w:rsidRPr="00CF2F12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4E17CA" w:rsidRPr="00592849" w14:paraId="6BB78951" w14:textId="77777777" w:rsidTr="004E17CA">
        <w:trPr>
          <w:trHeight w:val="841"/>
        </w:trPr>
        <w:tc>
          <w:tcPr>
            <w:tcW w:w="534" w:type="dxa"/>
            <w:vMerge w:val="restart"/>
            <w:vAlign w:val="center"/>
          </w:tcPr>
          <w:p w14:paraId="1B35CE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7A2CEF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28D9CFC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7040996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00F09D9B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29DAFC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51094561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4E17CA" w:rsidRPr="00592849" w14:paraId="700B61A0" w14:textId="77777777" w:rsidTr="004E17CA">
        <w:trPr>
          <w:trHeight w:val="771"/>
        </w:trPr>
        <w:tc>
          <w:tcPr>
            <w:tcW w:w="534" w:type="dxa"/>
            <w:vMerge/>
            <w:vAlign w:val="center"/>
          </w:tcPr>
          <w:p w14:paraId="7B1BE04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792883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E14267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6615A8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67E1E90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B5256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2068D04A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4E17CA" w:rsidRPr="00592849" w14:paraId="0CAEEE25" w14:textId="77777777" w:rsidTr="004E17CA">
        <w:trPr>
          <w:trHeight w:val="276"/>
        </w:trPr>
        <w:tc>
          <w:tcPr>
            <w:tcW w:w="534" w:type="dxa"/>
            <w:vMerge/>
            <w:vAlign w:val="center"/>
          </w:tcPr>
          <w:p w14:paraId="7FAD208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FC68A9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6EBF23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35AEFC5D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5144059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F55187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12456E8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4E17CA" w:rsidRPr="00592849" w14:paraId="317C3902" w14:textId="77777777" w:rsidTr="004E17CA">
        <w:trPr>
          <w:trHeight w:val="536"/>
        </w:trPr>
        <w:tc>
          <w:tcPr>
            <w:tcW w:w="534" w:type="dxa"/>
            <w:vAlign w:val="center"/>
          </w:tcPr>
          <w:p w14:paraId="2DF2A988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15E80B3" w14:textId="35EB4183" w:rsidR="004E17CA" w:rsidRPr="00592849" w:rsidRDefault="0011333B" w:rsidP="002E7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на территории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городского поселения Терек Терского муниципального района</w:t>
            </w:r>
          </w:p>
        </w:tc>
      </w:tr>
      <w:tr w:rsidR="00C266E1" w:rsidRPr="00CF2F12" w14:paraId="46376607" w14:textId="77777777" w:rsidTr="004E17CA">
        <w:tc>
          <w:tcPr>
            <w:tcW w:w="534" w:type="dxa"/>
            <w:vMerge w:val="restart"/>
            <w:vAlign w:val="center"/>
          </w:tcPr>
          <w:p w14:paraId="05A3BD60" w14:textId="6396AF39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" w:name="_Hlk533354057"/>
          </w:p>
        </w:tc>
        <w:tc>
          <w:tcPr>
            <w:tcW w:w="2863" w:type="dxa"/>
            <w:vMerge w:val="restart"/>
            <w:vAlign w:val="center"/>
          </w:tcPr>
          <w:p w14:paraId="75A4AF77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EC4CC9" w14:textId="0487640E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094A8BDF" w14:textId="7D90983C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0BE49D1E" w14:textId="0B68775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6C36BA" w14:textId="7346FDB6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E7C6B91" w14:textId="2F2D2DE9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bookmarkEnd w:id="1"/>
      <w:tr w:rsidR="00C266E1" w:rsidRPr="00CF2F12" w14:paraId="63F436D4" w14:textId="77777777" w:rsidTr="002B2EB3">
        <w:tc>
          <w:tcPr>
            <w:tcW w:w="534" w:type="dxa"/>
            <w:vMerge/>
            <w:vAlign w:val="center"/>
          </w:tcPr>
          <w:p w14:paraId="5651F7E7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A03F32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A538AF" w14:textId="406D8BAD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C7C4B0C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757CB0D" w14:textId="41B672B6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157456" w14:textId="735B20E0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81CCD13" w14:textId="49E86442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266E1" w:rsidRPr="00CF2F12" w14:paraId="78D244C6" w14:textId="77777777" w:rsidTr="002B2EB3">
        <w:tc>
          <w:tcPr>
            <w:tcW w:w="534" w:type="dxa"/>
            <w:vMerge/>
            <w:vAlign w:val="center"/>
          </w:tcPr>
          <w:p w14:paraId="2AE8568F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4D62E0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D6E451" w14:textId="629E957D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7401F96C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ACAAA0F" w14:textId="42B790FB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EAC4D0" w14:textId="19B4FB1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88D1E5B" w14:textId="0A09169B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266E1" w:rsidRPr="00CF2F12" w14:paraId="67E22C58" w14:textId="77777777" w:rsidTr="002B2EB3">
        <w:tc>
          <w:tcPr>
            <w:tcW w:w="534" w:type="dxa"/>
            <w:vMerge/>
            <w:vAlign w:val="center"/>
          </w:tcPr>
          <w:p w14:paraId="35A55737" w14:textId="7777777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30FB96A" w14:textId="77777777" w:rsidR="00C266E1" w:rsidRPr="00CF2F12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D48E895" w14:textId="570E5A6F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610F6422" w14:textId="7777777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6815B8C" w14:textId="1741D31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BA1D29D" w14:textId="4F087463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A19B930" w14:textId="4F10B54F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9146A" w:rsidRPr="00CF2F12" w14:paraId="7B34DF07" w14:textId="77777777" w:rsidTr="002B2EB3">
        <w:tc>
          <w:tcPr>
            <w:tcW w:w="534" w:type="dxa"/>
            <w:vMerge/>
            <w:vAlign w:val="center"/>
          </w:tcPr>
          <w:p w14:paraId="6ACC17DD" w14:textId="7777777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2BC68B4" w14:textId="77777777" w:rsidR="0099146A" w:rsidRPr="00CF2F12" w:rsidRDefault="0099146A" w:rsidP="0099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1099F21" w14:textId="1043368E" w:rsidR="0099146A" w:rsidRPr="00CF2F12" w:rsidRDefault="0099146A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C266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4" w:type="dxa"/>
          </w:tcPr>
          <w:p w14:paraId="692A7161" w14:textId="7777777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C4C7F84" w14:textId="534BCE0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DC4B1C3" w14:textId="65B24C12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DE45244" w14:textId="1265C7E5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58C4" w:rsidRPr="00CF2F12" w14:paraId="76355BBB" w14:textId="77777777" w:rsidTr="00BD66E5">
        <w:tc>
          <w:tcPr>
            <w:tcW w:w="534" w:type="dxa"/>
            <w:vAlign w:val="center"/>
          </w:tcPr>
          <w:p w14:paraId="6DA0AD32" w14:textId="7D56A10C" w:rsidR="007C58C4" w:rsidRPr="00CF2F12" w:rsidRDefault="007C58C4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7D8BC5EF" w14:textId="202926A0" w:rsidR="007C58C4" w:rsidRPr="00CF2F12" w:rsidRDefault="0011333B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7C58C4" w:rsidRPr="00CF2F12" w14:paraId="4DD19BCB" w14:textId="77777777" w:rsidTr="009C4B2B">
        <w:tc>
          <w:tcPr>
            <w:tcW w:w="534" w:type="dxa"/>
            <w:vMerge w:val="restart"/>
            <w:vAlign w:val="center"/>
          </w:tcPr>
          <w:p w14:paraId="780D0326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263ED080" w14:textId="5D44A7A4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52D1968A" w14:textId="2DE037D0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4D891661" w14:textId="77777777" w:rsidR="007C58C4" w:rsidRPr="00592849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1F2C76CF" w14:textId="70322499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7D6A870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1087DDE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58C4" w:rsidRPr="00CF2F12" w14:paraId="30EEB540" w14:textId="77777777" w:rsidTr="002B2EB3">
        <w:tc>
          <w:tcPr>
            <w:tcW w:w="534" w:type="dxa"/>
            <w:vMerge/>
            <w:vAlign w:val="center"/>
          </w:tcPr>
          <w:p w14:paraId="7D529508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42C4F63" w14:textId="77777777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2EE6FFF" w14:textId="0DC9FC5C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604B33BF" w14:textId="4EB2EF5A" w:rsidR="007C58C4" w:rsidRPr="00592849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00D0360" w14:textId="41952D95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E473D4F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E07EBD3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58C4" w:rsidRPr="00CF2F12" w14:paraId="6FAB386D" w14:textId="77777777" w:rsidTr="002B2EB3">
        <w:tc>
          <w:tcPr>
            <w:tcW w:w="534" w:type="dxa"/>
            <w:vMerge/>
            <w:vAlign w:val="center"/>
          </w:tcPr>
          <w:p w14:paraId="50AC298C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C2BCC4" w14:textId="77777777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4D0B467" w14:textId="18E30813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55A57702" w14:textId="13027776" w:rsidR="007C58C4" w:rsidRPr="00592849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7D36C48" w14:textId="60ADA489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4EDD6DB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3585B17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58C4" w:rsidRPr="00CF2F12" w14:paraId="51389D43" w14:textId="77777777" w:rsidTr="002B2EB3">
        <w:tc>
          <w:tcPr>
            <w:tcW w:w="534" w:type="dxa"/>
            <w:vMerge/>
            <w:vAlign w:val="center"/>
          </w:tcPr>
          <w:p w14:paraId="16A09AD9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A612404" w14:textId="77777777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BAF753B" w14:textId="58B992A6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45315916" w14:textId="008DFE3B" w:rsidR="007C58C4" w:rsidRPr="00592849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1337630" w14:textId="625EC478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E49D711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1CC99E3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58C4" w:rsidRPr="00CF2F12" w14:paraId="42397430" w14:textId="77777777" w:rsidTr="002B2EB3">
        <w:tc>
          <w:tcPr>
            <w:tcW w:w="534" w:type="dxa"/>
            <w:vMerge/>
            <w:vAlign w:val="center"/>
          </w:tcPr>
          <w:p w14:paraId="03F600AA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F842DC3" w14:textId="77777777" w:rsidR="007C58C4" w:rsidRPr="00CF2F12" w:rsidRDefault="007C58C4" w:rsidP="007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CDC4790" w14:textId="623BCAA9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09B24239" w14:textId="68A421C9" w:rsidR="007C58C4" w:rsidRPr="00592849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6A32F32" w14:textId="7BB0FA6D" w:rsidR="007C58C4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D564445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185B9E6" w14:textId="77777777" w:rsidR="007C58C4" w:rsidRPr="00CF2F12" w:rsidRDefault="007C58C4" w:rsidP="007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3E26B090" w14:textId="77777777" w:rsidTr="00062B37">
        <w:tc>
          <w:tcPr>
            <w:tcW w:w="534" w:type="dxa"/>
            <w:vAlign w:val="center"/>
          </w:tcPr>
          <w:p w14:paraId="2CA49B40" w14:textId="672AD5F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5D6671C0" w14:textId="2CD5C66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Шалушка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0B83D07E" w14:textId="77777777" w:rsidTr="002D094D">
        <w:tc>
          <w:tcPr>
            <w:tcW w:w="534" w:type="dxa"/>
            <w:vMerge w:val="restart"/>
            <w:vAlign w:val="center"/>
          </w:tcPr>
          <w:p w14:paraId="6D5047A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3BDA76A3" w14:textId="0B284655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7062D72" w14:textId="22CD0B6D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530A4D46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4D434E9F" w14:textId="2F3C2C0A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A2BFB9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45F6A7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5D351930" w14:textId="77777777" w:rsidTr="002B2EB3">
        <w:tc>
          <w:tcPr>
            <w:tcW w:w="534" w:type="dxa"/>
            <w:vMerge/>
            <w:vAlign w:val="center"/>
          </w:tcPr>
          <w:p w14:paraId="5AE2180F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C1F0AF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13B3F5E" w14:textId="32725480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38FAD22A" w14:textId="6720764F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95D6702" w14:textId="63679D4C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F4571B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628905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00D2B612" w14:textId="77777777" w:rsidTr="002B2EB3">
        <w:tc>
          <w:tcPr>
            <w:tcW w:w="534" w:type="dxa"/>
            <w:vMerge/>
            <w:vAlign w:val="center"/>
          </w:tcPr>
          <w:p w14:paraId="5914354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4BF140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7732102" w14:textId="190A5C55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56C60DD6" w14:textId="3D84D5B0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70DA8DB" w14:textId="2C068C3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213926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3E55AA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0E51696D" w14:textId="77777777" w:rsidTr="002B2EB3">
        <w:tc>
          <w:tcPr>
            <w:tcW w:w="534" w:type="dxa"/>
            <w:vMerge/>
            <w:vAlign w:val="center"/>
          </w:tcPr>
          <w:p w14:paraId="2E9F9360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AE5A49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6E8FF1B" w14:textId="123EEF0F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038F655C" w14:textId="1365BF56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F3036E4" w14:textId="4169F227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7B692B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6227075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E66FCE7" w14:textId="77777777" w:rsidTr="002B2EB3">
        <w:tc>
          <w:tcPr>
            <w:tcW w:w="534" w:type="dxa"/>
            <w:vMerge/>
            <w:vAlign w:val="center"/>
          </w:tcPr>
          <w:p w14:paraId="644645C0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6EEB7B4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F0A763E" w14:textId="187B8695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0F66FA20" w14:textId="55E6AF62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C9649AE" w14:textId="0DE337B8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C9590E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0E5793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3F8CC1E" w14:textId="77777777" w:rsidTr="002A6AE4">
        <w:tc>
          <w:tcPr>
            <w:tcW w:w="534" w:type="dxa"/>
            <w:vAlign w:val="center"/>
          </w:tcPr>
          <w:p w14:paraId="50011B49" w14:textId="056307B0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9383" w:type="dxa"/>
            <w:gridSpan w:val="6"/>
            <w:vAlign w:val="center"/>
          </w:tcPr>
          <w:p w14:paraId="28223931" w14:textId="34ADB83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Чегем Второй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0ABC6D23" w14:textId="77777777" w:rsidTr="002D094D">
        <w:tc>
          <w:tcPr>
            <w:tcW w:w="534" w:type="dxa"/>
            <w:vMerge w:val="restart"/>
            <w:vAlign w:val="center"/>
          </w:tcPr>
          <w:p w14:paraId="3ABB610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41864A58" w14:textId="777A1B9C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57DEF506" w14:textId="22823845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1F6AC5F7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5E3965F4" w14:textId="78B567A2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B09179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6DA961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F16573D" w14:textId="77777777" w:rsidTr="002B2EB3">
        <w:tc>
          <w:tcPr>
            <w:tcW w:w="534" w:type="dxa"/>
            <w:vMerge/>
            <w:vAlign w:val="center"/>
          </w:tcPr>
          <w:p w14:paraId="79B3927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9067BE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8CD22D2" w14:textId="6255B75F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40BD7F2C" w14:textId="0D68ABBB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0C48D42" w14:textId="0390CDD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F6BE163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8B2669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5912E6E1" w14:textId="77777777" w:rsidTr="002B2EB3">
        <w:tc>
          <w:tcPr>
            <w:tcW w:w="534" w:type="dxa"/>
            <w:vMerge/>
            <w:vAlign w:val="center"/>
          </w:tcPr>
          <w:p w14:paraId="471DBBC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AB92AB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CA97B04" w14:textId="6535B80D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5CE10093" w14:textId="58E2A9BB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EDFE31D" w14:textId="0A965110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E18B5F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50983D3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18394C3F" w14:textId="77777777" w:rsidTr="002B2EB3">
        <w:tc>
          <w:tcPr>
            <w:tcW w:w="534" w:type="dxa"/>
            <w:vMerge/>
            <w:vAlign w:val="center"/>
          </w:tcPr>
          <w:p w14:paraId="45302C8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4298C10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8EF2B2A" w14:textId="43B09C64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7A57AC91" w14:textId="696C906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0842D5E" w14:textId="04ECA4BA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9CD17D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C18386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2F0E9DC8" w14:textId="77777777" w:rsidTr="00213027">
        <w:tc>
          <w:tcPr>
            <w:tcW w:w="534" w:type="dxa"/>
            <w:vAlign w:val="center"/>
          </w:tcPr>
          <w:p w14:paraId="692ECB86" w14:textId="53402EDF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0B5AA23C" w14:textId="742D4E9F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Яникой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0C55A91A" w14:textId="77777777" w:rsidTr="002A30A9">
        <w:tc>
          <w:tcPr>
            <w:tcW w:w="534" w:type="dxa"/>
            <w:vMerge w:val="restart"/>
            <w:vAlign w:val="center"/>
          </w:tcPr>
          <w:p w14:paraId="670906A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60505F19" w14:textId="66606DD4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065D31A7" w14:textId="1C62542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404698E7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6F64A976" w14:textId="03442D5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3C6020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E48078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0F3307A8" w14:textId="77777777" w:rsidTr="002B2EB3">
        <w:tc>
          <w:tcPr>
            <w:tcW w:w="534" w:type="dxa"/>
            <w:vMerge/>
            <w:vAlign w:val="center"/>
          </w:tcPr>
          <w:p w14:paraId="4D4502D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B8BCFDE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DB273F4" w14:textId="698C717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72173EAA" w14:textId="4BEAD786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0CBF6AC" w14:textId="0B5B1DFA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BC2E22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6E6AB873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CCFCE4A" w14:textId="77777777" w:rsidTr="002B2EB3">
        <w:tc>
          <w:tcPr>
            <w:tcW w:w="534" w:type="dxa"/>
            <w:vMerge/>
            <w:vAlign w:val="center"/>
          </w:tcPr>
          <w:p w14:paraId="33B97B3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DB9D0B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C89CCFD" w14:textId="4199C1AF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1D89AFCC" w14:textId="42A82373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629ED31" w14:textId="4764DA8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17D409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D24189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35897D97" w14:textId="77777777" w:rsidTr="002B2EB3">
        <w:tc>
          <w:tcPr>
            <w:tcW w:w="534" w:type="dxa"/>
            <w:vMerge/>
            <w:vAlign w:val="center"/>
          </w:tcPr>
          <w:p w14:paraId="4B29D5A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EF57F4C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B21391C" w14:textId="03214305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5498D158" w14:textId="2E14CA98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5A40593" w14:textId="6EACF067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0767B6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C68A4D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24DF1915" w14:textId="77777777" w:rsidTr="002B2EB3">
        <w:tc>
          <w:tcPr>
            <w:tcW w:w="534" w:type="dxa"/>
            <w:vMerge/>
            <w:vAlign w:val="center"/>
          </w:tcPr>
          <w:p w14:paraId="76A3DDD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782BF6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DF67A29" w14:textId="7B8F7F53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33B94E43" w14:textId="4B14802C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6FC323C" w14:textId="6C85FCE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420161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DFC589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338972B" w14:textId="77777777" w:rsidTr="00B0573F">
        <w:tc>
          <w:tcPr>
            <w:tcW w:w="534" w:type="dxa"/>
            <w:vAlign w:val="center"/>
          </w:tcPr>
          <w:p w14:paraId="1DD20303" w14:textId="6B71033A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9383" w:type="dxa"/>
            <w:gridSpan w:val="6"/>
            <w:vAlign w:val="center"/>
          </w:tcPr>
          <w:p w14:paraId="026DA3FB" w14:textId="46ABACEA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Нижний Чегем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0B7C9A14" w14:textId="77777777" w:rsidTr="002A30A9">
        <w:tc>
          <w:tcPr>
            <w:tcW w:w="534" w:type="dxa"/>
            <w:vMerge w:val="restart"/>
            <w:vAlign w:val="center"/>
          </w:tcPr>
          <w:p w14:paraId="6D0C354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8658BF0" w14:textId="36C4EA8C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3AB63C3F" w14:textId="3B66D73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7C32105A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27AA5A3D" w14:textId="735B81CB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D548E4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FE33BD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D9E0282" w14:textId="77777777" w:rsidTr="002B2EB3">
        <w:tc>
          <w:tcPr>
            <w:tcW w:w="534" w:type="dxa"/>
            <w:vMerge/>
            <w:vAlign w:val="center"/>
          </w:tcPr>
          <w:p w14:paraId="462FB05B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8D6AA7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241491C" w14:textId="188F2BA7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1D9E72BE" w14:textId="478A7684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2A4A603" w14:textId="25F17F6B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1819A6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40D4F0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DC45169" w14:textId="77777777" w:rsidTr="002B2EB3">
        <w:tc>
          <w:tcPr>
            <w:tcW w:w="534" w:type="dxa"/>
            <w:vMerge/>
            <w:vAlign w:val="center"/>
          </w:tcPr>
          <w:p w14:paraId="41D300D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6D3A96B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1175700" w14:textId="3CB20111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47714868" w14:textId="13DFB0CF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FF39A77" w14:textId="078EC18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F79BB8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C1BB390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2FCEC8B" w14:textId="77777777" w:rsidTr="002B2EB3">
        <w:tc>
          <w:tcPr>
            <w:tcW w:w="534" w:type="dxa"/>
            <w:vMerge/>
            <w:vAlign w:val="center"/>
          </w:tcPr>
          <w:p w14:paraId="1F74088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17805B9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4806C84" w14:textId="0AA41B96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3DCFC36B" w14:textId="54C30968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688B3F0" w14:textId="594CB24C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56BF6C0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9E5E13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9BE19F2" w14:textId="77777777" w:rsidTr="002B2EB3">
        <w:tc>
          <w:tcPr>
            <w:tcW w:w="534" w:type="dxa"/>
            <w:vMerge/>
            <w:vAlign w:val="center"/>
          </w:tcPr>
          <w:p w14:paraId="7C0B5ED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B436AB3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4613F33" w14:textId="6E60ED71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61C27020" w14:textId="1781EE1B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B546B57" w14:textId="6E984491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0A6E223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D3E4A8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4CA8C08" w14:textId="77777777" w:rsidTr="007D07EA">
        <w:tc>
          <w:tcPr>
            <w:tcW w:w="534" w:type="dxa"/>
            <w:vAlign w:val="center"/>
          </w:tcPr>
          <w:p w14:paraId="3CF65140" w14:textId="2E48A42F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6FA695B7" w14:textId="2776403D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Верхний Чегем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660DD693" w14:textId="77777777" w:rsidTr="002A30A9">
        <w:tc>
          <w:tcPr>
            <w:tcW w:w="534" w:type="dxa"/>
            <w:vMerge w:val="restart"/>
            <w:vAlign w:val="center"/>
          </w:tcPr>
          <w:p w14:paraId="5EE474D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7D63BE76" w14:textId="60C7F721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768EAAF3" w14:textId="7260A15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5A4136AB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12DB2AD8" w14:textId="001AD6E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D07697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065377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9F11DA7" w14:textId="77777777" w:rsidTr="002B2EB3">
        <w:tc>
          <w:tcPr>
            <w:tcW w:w="534" w:type="dxa"/>
            <w:vMerge/>
            <w:vAlign w:val="center"/>
          </w:tcPr>
          <w:p w14:paraId="3BEDB964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9EE1210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D37B665" w14:textId="20B35AA0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4D5D1E93" w14:textId="1BA86586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86ADE19" w14:textId="264B8CCA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6D71FC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5E9EB36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223FD99" w14:textId="77777777" w:rsidTr="002B2EB3">
        <w:tc>
          <w:tcPr>
            <w:tcW w:w="534" w:type="dxa"/>
            <w:vMerge/>
            <w:vAlign w:val="center"/>
          </w:tcPr>
          <w:p w14:paraId="320B81D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E81A7D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F11CC69" w14:textId="3B64E352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78DBAD2F" w14:textId="287194A3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E8FEA7F" w14:textId="285FEE82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223DEE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52A484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FF4B8DD" w14:textId="77777777" w:rsidTr="002B2EB3">
        <w:tc>
          <w:tcPr>
            <w:tcW w:w="534" w:type="dxa"/>
            <w:vMerge/>
            <w:vAlign w:val="center"/>
          </w:tcPr>
          <w:p w14:paraId="79C4B1B1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9E1CEB6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6C3D5E3" w14:textId="034DBB0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11F14108" w14:textId="580CF886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F588208" w14:textId="04A705A0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1815A9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A7D9CC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F5FBECD" w14:textId="77777777" w:rsidTr="002B2EB3">
        <w:tc>
          <w:tcPr>
            <w:tcW w:w="534" w:type="dxa"/>
            <w:vMerge/>
            <w:vAlign w:val="center"/>
          </w:tcPr>
          <w:p w14:paraId="7A64DB0F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A34DA6B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8ABFA0A" w14:textId="168F868C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68A409D4" w14:textId="1B295DE9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819ECB1" w14:textId="1D047E33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59A4AF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B3AF1E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22600E99" w14:textId="77777777" w:rsidTr="005661D6">
        <w:tc>
          <w:tcPr>
            <w:tcW w:w="534" w:type="dxa"/>
            <w:vAlign w:val="center"/>
          </w:tcPr>
          <w:p w14:paraId="1727B709" w14:textId="1D4BA9BD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9383" w:type="dxa"/>
            <w:gridSpan w:val="6"/>
            <w:vAlign w:val="center"/>
          </w:tcPr>
          <w:p w14:paraId="63A3EA4A" w14:textId="3BA31C88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Хушто-Сырт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231029A9" w14:textId="77777777" w:rsidTr="002A30A9">
        <w:tc>
          <w:tcPr>
            <w:tcW w:w="534" w:type="dxa"/>
            <w:vMerge w:val="restart"/>
            <w:vAlign w:val="center"/>
          </w:tcPr>
          <w:p w14:paraId="5A1CC4C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1CB59475" w14:textId="4230F5A8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7D0D0CA4" w14:textId="6B4D15A8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78AADBFF" w14:textId="77777777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4DC6BF8B" w14:textId="0744AFE4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AF25B7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646BEBD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9849AC7" w14:textId="77777777" w:rsidTr="002B2EB3">
        <w:tc>
          <w:tcPr>
            <w:tcW w:w="534" w:type="dxa"/>
            <w:vMerge/>
            <w:vAlign w:val="center"/>
          </w:tcPr>
          <w:p w14:paraId="3E1AF96F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BDFE447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745402C" w14:textId="711C79F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46BBC3A8" w14:textId="6C810001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C4DDE8C" w14:textId="2BEA1496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25F6485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60A01CFA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7B93E057" w14:textId="77777777" w:rsidTr="002B2EB3">
        <w:tc>
          <w:tcPr>
            <w:tcW w:w="534" w:type="dxa"/>
            <w:vMerge/>
            <w:vAlign w:val="center"/>
          </w:tcPr>
          <w:p w14:paraId="6F32BD13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88C7A9E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048A47E" w14:textId="4E247976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4DDB25E0" w14:textId="68547BD5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B48F3BD" w14:textId="0C1F7DAA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8BB930B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F04F0B9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2533E6D5" w14:textId="77777777" w:rsidTr="002B2EB3">
        <w:tc>
          <w:tcPr>
            <w:tcW w:w="534" w:type="dxa"/>
            <w:vMerge/>
            <w:vAlign w:val="center"/>
          </w:tcPr>
          <w:p w14:paraId="7312629D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35E085D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739DD7" w14:textId="2F2489B9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137B3AF1" w14:textId="27C44311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990F05C" w14:textId="2F4DBA3E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861FE32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26198E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11211CB0" w14:textId="77777777" w:rsidTr="002B2EB3">
        <w:tc>
          <w:tcPr>
            <w:tcW w:w="534" w:type="dxa"/>
            <w:vMerge/>
            <w:vAlign w:val="center"/>
          </w:tcPr>
          <w:p w14:paraId="532B383E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C198B93" w14:textId="77777777" w:rsidR="0011333B" w:rsidRPr="00CF2F12" w:rsidRDefault="0011333B" w:rsidP="001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B0C5334" w14:textId="7ABB843C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62E0D2B2" w14:textId="6A427F14" w:rsidR="0011333B" w:rsidRPr="00592849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5FFEA93" w14:textId="141219C7" w:rsidR="0011333B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5D70988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595711C" w14:textId="77777777" w:rsidR="0011333B" w:rsidRPr="00CF2F12" w:rsidRDefault="0011333B" w:rsidP="0011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640FAF86" w14:textId="77777777" w:rsidR="00CF2F12" w:rsidRDefault="00CF2F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97496" w14:textId="41AA703F" w:rsidR="0011333B" w:rsidRDefault="001133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68B6E8D" w14:textId="556682D0" w:rsidR="0011333B" w:rsidRPr="00592849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1E1CE96C" w14:textId="77777777" w:rsidR="0011333B" w:rsidRPr="00592849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63391AD" w14:textId="77777777" w:rsidR="0011333B" w:rsidRPr="00592849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3687197" w14:textId="77777777" w:rsidR="0011333B" w:rsidRPr="00592849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8DA7C3B" w14:textId="77777777" w:rsidR="0011333B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декабря 2024</w:t>
      </w: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/3</w:t>
      </w:r>
    </w:p>
    <w:p w14:paraId="60DCBD1F" w14:textId="77777777" w:rsidR="0011333B" w:rsidRPr="00592849" w:rsidRDefault="0011333B" w:rsidP="001133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50385D" w14:textId="372BAF9F" w:rsidR="0011333B" w:rsidRPr="00592849" w:rsidRDefault="0011333B" w:rsidP="0011333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Долгосрочные параметры регулирования тарифов, определяемые на долгосрочный период регулирования тарифов на </w:t>
      </w:r>
      <w:r w:rsidR="006627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</w:p>
    <w:p w14:paraId="138F030E" w14:textId="77777777" w:rsidR="0011333B" w:rsidRPr="00CF2F12" w:rsidRDefault="0011333B" w:rsidP="0011333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11333B" w:rsidRPr="00592849" w14:paraId="0465EF72" w14:textId="77777777" w:rsidTr="00994179">
        <w:trPr>
          <w:trHeight w:val="841"/>
        </w:trPr>
        <w:tc>
          <w:tcPr>
            <w:tcW w:w="534" w:type="dxa"/>
            <w:vMerge w:val="restart"/>
            <w:vAlign w:val="center"/>
          </w:tcPr>
          <w:p w14:paraId="7074FD8F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5330501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7F7E1111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261C3A5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1B9B5E32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3279620E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75B38E45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11333B" w:rsidRPr="00592849" w14:paraId="4CDA3CF5" w14:textId="77777777" w:rsidTr="00994179">
        <w:trPr>
          <w:trHeight w:val="771"/>
        </w:trPr>
        <w:tc>
          <w:tcPr>
            <w:tcW w:w="534" w:type="dxa"/>
            <w:vMerge/>
            <w:vAlign w:val="center"/>
          </w:tcPr>
          <w:p w14:paraId="559F9DFD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77CC7E0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390CDBD4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3D5A2CBB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4772DE2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C20877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5ACB85D6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11333B" w:rsidRPr="00592849" w14:paraId="0BD298F0" w14:textId="77777777" w:rsidTr="00994179">
        <w:trPr>
          <w:trHeight w:val="276"/>
        </w:trPr>
        <w:tc>
          <w:tcPr>
            <w:tcW w:w="534" w:type="dxa"/>
            <w:vMerge/>
            <w:vAlign w:val="center"/>
          </w:tcPr>
          <w:p w14:paraId="6B615127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F733052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511163A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2329ABEE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0B59943" w14:textId="77777777" w:rsidR="0011333B" w:rsidRPr="00592849" w:rsidRDefault="0011333B" w:rsidP="00994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21C563FA" w14:textId="77777777" w:rsidR="0011333B" w:rsidRPr="00592849" w:rsidRDefault="0011333B" w:rsidP="009941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2C992FF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11333B" w:rsidRPr="00592849" w14:paraId="2862F612" w14:textId="77777777" w:rsidTr="00994179">
        <w:trPr>
          <w:trHeight w:val="536"/>
        </w:trPr>
        <w:tc>
          <w:tcPr>
            <w:tcW w:w="534" w:type="dxa"/>
            <w:vAlign w:val="center"/>
          </w:tcPr>
          <w:p w14:paraId="2941E01E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F3FA9D3" w14:textId="77777777" w:rsidR="0011333B" w:rsidRPr="00592849" w:rsidRDefault="0011333B" w:rsidP="00994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на территории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городского поселения Терек Терского муниципального района</w:t>
            </w:r>
          </w:p>
        </w:tc>
      </w:tr>
      <w:tr w:rsidR="0011333B" w:rsidRPr="00CF2F12" w14:paraId="01551144" w14:textId="77777777" w:rsidTr="00994179">
        <w:tc>
          <w:tcPr>
            <w:tcW w:w="534" w:type="dxa"/>
            <w:vMerge w:val="restart"/>
            <w:vAlign w:val="center"/>
          </w:tcPr>
          <w:p w14:paraId="7786D206" w14:textId="77777777" w:rsidR="0011333B" w:rsidRPr="00592849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0A3426F2" w14:textId="0C78DC0D" w:rsidR="0011333B" w:rsidRPr="00592849" w:rsidRDefault="0011333B" w:rsidP="0066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 w:rsidR="006627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0DC6C1A6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1CFFA578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167BADD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1C98C6B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C1CA0E3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2F1B9B04" w14:textId="77777777" w:rsidTr="00994179">
        <w:tc>
          <w:tcPr>
            <w:tcW w:w="534" w:type="dxa"/>
            <w:vMerge/>
            <w:vAlign w:val="center"/>
          </w:tcPr>
          <w:p w14:paraId="3784074A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5F187474" w14:textId="77777777" w:rsidR="0011333B" w:rsidRPr="00592849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83871E3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3875F2F3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FF613D2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6313F7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A01B8CD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035C1D9F" w14:textId="77777777" w:rsidTr="00994179">
        <w:tc>
          <w:tcPr>
            <w:tcW w:w="534" w:type="dxa"/>
            <w:vMerge/>
            <w:vAlign w:val="center"/>
          </w:tcPr>
          <w:p w14:paraId="5116BCBF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053D27C" w14:textId="77777777" w:rsidR="0011333B" w:rsidRPr="00592849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ABEDCDA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672B7022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879B97F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0CDFB41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92CB658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0B99A403" w14:textId="77777777" w:rsidTr="00994179">
        <w:tc>
          <w:tcPr>
            <w:tcW w:w="534" w:type="dxa"/>
            <w:vMerge/>
            <w:vAlign w:val="center"/>
          </w:tcPr>
          <w:p w14:paraId="7FE91375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B9C6046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9261F25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36858D62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C8DB242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2FC56A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5954C37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6DEA428" w14:textId="77777777" w:rsidTr="00994179">
        <w:tc>
          <w:tcPr>
            <w:tcW w:w="534" w:type="dxa"/>
            <w:vMerge/>
            <w:vAlign w:val="center"/>
          </w:tcPr>
          <w:p w14:paraId="2035CC40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AE97FD4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AD9B3EA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0CD8184A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928812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1EFD72B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691E34DB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1A37D31" w14:textId="77777777" w:rsidTr="00994179">
        <w:tc>
          <w:tcPr>
            <w:tcW w:w="534" w:type="dxa"/>
            <w:vAlign w:val="center"/>
          </w:tcPr>
          <w:p w14:paraId="664C60E7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1B2E7DF9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 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3091B8DD" w14:textId="77777777" w:rsidTr="00994179">
        <w:tc>
          <w:tcPr>
            <w:tcW w:w="534" w:type="dxa"/>
            <w:vMerge w:val="restart"/>
            <w:vAlign w:val="center"/>
          </w:tcPr>
          <w:p w14:paraId="5806A26E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119249CE" w14:textId="7FD243BA" w:rsidR="0011333B" w:rsidRPr="00CF2F12" w:rsidRDefault="006627AA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34261045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334AF5E4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5DC808F6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E0CBD1A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29BF7254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6E6FA019" w14:textId="77777777" w:rsidTr="00994179">
        <w:tc>
          <w:tcPr>
            <w:tcW w:w="534" w:type="dxa"/>
            <w:vMerge/>
            <w:vAlign w:val="center"/>
          </w:tcPr>
          <w:p w14:paraId="616DC08A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4A804832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365E8CBE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644A220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B091C13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786C616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86A3B3F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3292838B" w14:textId="77777777" w:rsidTr="00994179">
        <w:tc>
          <w:tcPr>
            <w:tcW w:w="534" w:type="dxa"/>
            <w:vMerge/>
            <w:vAlign w:val="center"/>
          </w:tcPr>
          <w:p w14:paraId="4B5DD27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9603B4E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BD006E3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66A50D5A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4FE1C32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38C9697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4379CBF6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734EBF9" w14:textId="77777777" w:rsidTr="00994179">
        <w:tc>
          <w:tcPr>
            <w:tcW w:w="534" w:type="dxa"/>
            <w:vMerge/>
            <w:vAlign w:val="center"/>
          </w:tcPr>
          <w:p w14:paraId="39CD49E8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3991E07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421B6BA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4C6BE2A6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1E2D57E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6251EC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691AE0F4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150E236A" w14:textId="77777777" w:rsidTr="00994179">
        <w:tc>
          <w:tcPr>
            <w:tcW w:w="534" w:type="dxa"/>
            <w:vMerge/>
            <w:vAlign w:val="center"/>
          </w:tcPr>
          <w:p w14:paraId="544D888C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D7C3B93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20652A3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279D280F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5316900E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23A1434D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7C9FAF1F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376F18BB" w14:textId="77777777" w:rsidTr="00994179">
        <w:tc>
          <w:tcPr>
            <w:tcW w:w="534" w:type="dxa"/>
            <w:vAlign w:val="center"/>
          </w:tcPr>
          <w:p w14:paraId="5A714364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383" w:type="dxa"/>
            <w:gridSpan w:val="6"/>
            <w:vAlign w:val="center"/>
          </w:tcPr>
          <w:p w14:paraId="463341C6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«Чегемский районный водоканал» для потребителей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Шалушка </w:t>
            </w:r>
            <w:r w:rsidRPr="002E49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Чегемского </w:t>
            </w:r>
            <w:r w:rsidRPr="002E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333B" w:rsidRPr="00CF2F12" w14:paraId="4E644026" w14:textId="77777777" w:rsidTr="00994179">
        <w:tc>
          <w:tcPr>
            <w:tcW w:w="534" w:type="dxa"/>
            <w:vMerge w:val="restart"/>
            <w:vAlign w:val="center"/>
          </w:tcPr>
          <w:p w14:paraId="3C148292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79E1DD33" w14:textId="1E0D02B8" w:rsidR="0011333B" w:rsidRPr="00CF2F12" w:rsidRDefault="006627AA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услуг по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водоотведению</w:t>
            </w:r>
          </w:p>
        </w:tc>
        <w:tc>
          <w:tcPr>
            <w:tcW w:w="1222" w:type="dxa"/>
            <w:vAlign w:val="center"/>
          </w:tcPr>
          <w:p w14:paraId="68EFD646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53FC393C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14:paraId="0E2C8BAA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DF6BC91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DACEF46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59F530EA" w14:textId="77777777" w:rsidTr="00994179">
        <w:tc>
          <w:tcPr>
            <w:tcW w:w="534" w:type="dxa"/>
            <w:vMerge/>
            <w:vAlign w:val="center"/>
          </w:tcPr>
          <w:p w14:paraId="76FDC4F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07A7621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512723A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5FB51BA6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41F288FE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07E6260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B90B824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45BB9278" w14:textId="77777777" w:rsidTr="00994179">
        <w:tc>
          <w:tcPr>
            <w:tcW w:w="534" w:type="dxa"/>
            <w:vMerge/>
            <w:vAlign w:val="center"/>
          </w:tcPr>
          <w:p w14:paraId="2E627A2B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12F59273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71FFFC8C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04887E99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36D7141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89E6A8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069CBC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3EA8D87C" w14:textId="77777777" w:rsidTr="00994179">
        <w:tc>
          <w:tcPr>
            <w:tcW w:w="534" w:type="dxa"/>
            <w:vMerge/>
            <w:vAlign w:val="center"/>
          </w:tcPr>
          <w:p w14:paraId="47EEE521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2D8ED2B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70F5DB7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338B202E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B5E515C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C642FA7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A8515F9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33B" w:rsidRPr="00CF2F12" w14:paraId="19B17F71" w14:textId="77777777" w:rsidTr="00994179">
        <w:tc>
          <w:tcPr>
            <w:tcW w:w="534" w:type="dxa"/>
            <w:vMerge/>
            <w:vAlign w:val="center"/>
          </w:tcPr>
          <w:p w14:paraId="6E85DD84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090144E" w14:textId="77777777" w:rsidR="0011333B" w:rsidRPr="00CF2F12" w:rsidRDefault="0011333B" w:rsidP="0099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5267B7D8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7004CC8E" w14:textId="77777777" w:rsidR="0011333B" w:rsidRPr="00592849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32863CB" w14:textId="77777777" w:rsidR="0011333B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F890E21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7EFE85A" w14:textId="77777777" w:rsidR="0011333B" w:rsidRPr="00CF2F12" w:rsidRDefault="0011333B" w:rsidP="0099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42A106B7" w14:textId="77777777" w:rsidR="00592849" w:rsidRPr="00592849" w:rsidRDefault="00592849" w:rsidP="00565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849" w:rsidRPr="00592849" w:rsidSect="007E5034">
      <w:pgSz w:w="11906" w:h="16838" w:code="9"/>
      <w:pgMar w:top="851" w:right="851" w:bottom="6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F285B" w14:textId="77777777" w:rsidR="00C65D56" w:rsidRDefault="00C65D56" w:rsidP="00BC58BE">
      <w:pPr>
        <w:spacing w:after="0" w:line="240" w:lineRule="auto"/>
      </w:pPr>
      <w:r>
        <w:separator/>
      </w:r>
    </w:p>
  </w:endnote>
  <w:endnote w:type="continuationSeparator" w:id="0">
    <w:p w14:paraId="5AE78224" w14:textId="77777777" w:rsidR="00C65D56" w:rsidRDefault="00C65D5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C34E" w14:textId="77777777" w:rsidR="00C65D56" w:rsidRDefault="00C65D56" w:rsidP="00BC58BE">
      <w:pPr>
        <w:spacing w:after="0" w:line="240" w:lineRule="auto"/>
      </w:pPr>
      <w:r>
        <w:separator/>
      </w:r>
    </w:p>
  </w:footnote>
  <w:footnote w:type="continuationSeparator" w:id="0">
    <w:p w14:paraId="6752FAB6" w14:textId="77777777" w:rsidR="00C65D56" w:rsidRDefault="00C65D5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533D0"/>
    <w:rsid w:val="000971EF"/>
    <w:rsid w:val="0011333B"/>
    <w:rsid w:val="00124FAE"/>
    <w:rsid w:val="00126DD5"/>
    <w:rsid w:val="00144BB1"/>
    <w:rsid w:val="00156246"/>
    <w:rsid w:val="00176D9E"/>
    <w:rsid w:val="001A553F"/>
    <w:rsid w:val="001A7182"/>
    <w:rsid w:val="001F7405"/>
    <w:rsid w:val="00215D7B"/>
    <w:rsid w:val="00232D6C"/>
    <w:rsid w:val="00232ECC"/>
    <w:rsid w:val="00244D6C"/>
    <w:rsid w:val="00250F0C"/>
    <w:rsid w:val="00253814"/>
    <w:rsid w:val="00265A2F"/>
    <w:rsid w:val="00271DC9"/>
    <w:rsid w:val="00272B0D"/>
    <w:rsid w:val="00294E69"/>
    <w:rsid w:val="002A29A6"/>
    <w:rsid w:val="002A7176"/>
    <w:rsid w:val="002B0803"/>
    <w:rsid w:val="002C10ED"/>
    <w:rsid w:val="002D3856"/>
    <w:rsid w:val="002E7EE7"/>
    <w:rsid w:val="002F6B62"/>
    <w:rsid w:val="002F749E"/>
    <w:rsid w:val="0032243B"/>
    <w:rsid w:val="003458A5"/>
    <w:rsid w:val="003637AE"/>
    <w:rsid w:val="00382D9A"/>
    <w:rsid w:val="00391239"/>
    <w:rsid w:val="003D7196"/>
    <w:rsid w:val="00445BD3"/>
    <w:rsid w:val="00446D9A"/>
    <w:rsid w:val="00486615"/>
    <w:rsid w:val="004A00C3"/>
    <w:rsid w:val="004C1F23"/>
    <w:rsid w:val="004E17CA"/>
    <w:rsid w:val="004E1F24"/>
    <w:rsid w:val="004F5FA2"/>
    <w:rsid w:val="005066DD"/>
    <w:rsid w:val="00525AFD"/>
    <w:rsid w:val="00551F31"/>
    <w:rsid w:val="00565377"/>
    <w:rsid w:val="00592849"/>
    <w:rsid w:val="005D2473"/>
    <w:rsid w:val="0060731A"/>
    <w:rsid w:val="00622769"/>
    <w:rsid w:val="006627AA"/>
    <w:rsid w:val="00683CA3"/>
    <w:rsid w:val="006D06CF"/>
    <w:rsid w:val="006E3699"/>
    <w:rsid w:val="0073020A"/>
    <w:rsid w:val="00734191"/>
    <w:rsid w:val="00735A0D"/>
    <w:rsid w:val="007B140E"/>
    <w:rsid w:val="007B6FB6"/>
    <w:rsid w:val="007C58C4"/>
    <w:rsid w:val="007E5034"/>
    <w:rsid w:val="00800DE6"/>
    <w:rsid w:val="00873DA1"/>
    <w:rsid w:val="00881E65"/>
    <w:rsid w:val="008B377F"/>
    <w:rsid w:val="00917BC3"/>
    <w:rsid w:val="009474E1"/>
    <w:rsid w:val="00973E2F"/>
    <w:rsid w:val="0099146A"/>
    <w:rsid w:val="009926EB"/>
    <w:rsid w:val="009A5C8D"/>
    <w:rsid w:val="009A782C"/>
    <w:rsid w:val="009B240C"/>
    <w:rsid w:val="009C5C6C"/>
    <w:rsid w:val="00A02DF9"/>
    <w:rsid w:val="00A63BDA"/>
    <w:rsid w:val="00AB07E7"/>
    <w:rsid w:val="00AF5E88"/>
    <w:rsid w:val="00AF7D87"/>
    <w:rsid w:val="00B018B2"/>
    <w:rsid w:val="00B2000F"/>
    <w:rsid w:val="00B65CEC"/>
    <w:rsid w:val="00BC58BE"/>
    <w:rsid w:val="00C1412D"/>
    <w:rsid w:val="00C15A13"/>
    <w:rsid w:val="00C266E1"/>
    <w:rsid w:val="00C42EE1"/>
    <w:rsid w:val="00C65D56"/>
    <w:rsid w:val="00C66916"/>
    <w:rsid w:val="00CC2EBD"/>
    <w:rsid w:val="00CF2F12"/>
    <w:rsid w:val="00D01C7C"/>
    <w:rsid w:val="00D17841"/>
    <w:rsid w:val="00D41C6E"/>
    <w:rsid w:val="00D672CF"/>
    <w:rsid w:val="00DA5E45"/>
    <w:rsid w:val="00DA73E6"/>
    <w:rsid w:val="00E06A42"/>
    <w:rsid w:val="00E40ED0"/>
    <w:rsid w:val="00E5247D"/>
    <w:rsid w:val="00E608B0"/>
    <w:rsid w:val="00E8290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F65697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D25EC-1DBE-435C-99E6-FD2F0984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11</cp:revision>
  <cp:lastPrinted>2024-12-11T08:53:00Z</cp:lastPrinted>
  <dcterms:created xsi:type="dcterms:W3CDTF">2023-12-15T12:33:00Z</dcterms:created>
  <dcterms:modified xsi:type="dcterms:W3CDTF">2024-12-11T08:54:00Z</dcterms:modified>
</cp:coreProperties>
</file>