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525AFD" w:rsidRPr="00C13541" w14:paraId="0DCFE2CB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3540B0EA" w14:textId="77777777" w:rsidR="00525AFD" w:rsidRPr="00C13541" w:rsidRDefault="00525AFD" w:rsidP="00525AFD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2A900568" wp14:editId="722C2891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5AFD" w:rsidRPr="00C13541" w14:paraId="0C9D09E0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7B3C3ACB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14:paraId="50A86EAA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14:paraId="68AA3F68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14:paraId="664F55D7" w14:textId="77777777"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 Р И К А З</w:t>
            </w:r>
          </w:p>
        </w:tc>
      </w:tr>
      <w:tr w:rsidR="00525AFD" w:rsidRPr="00C13541" w14:paraId="39B8E873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7F909802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14:paraId="6924896C" w14:textId="77777777"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525AFD" w:rsidRPr="00C13541" w14:paraId="66B5CE78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05BA530E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14:paraId="5810FA4E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14:paraId="1E5F6159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14:paraId="754EAFA9" w14:textId="1DFA7E00" w:rsidR="00525AFD" w:rsidRPr="00D3361D" w:rsidRDefault="00525AFD" w:rsidP="003B72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 У Й Р У К Ъ</w:t>
            </w:r>
          </w:p>
        </w:tc>
      </w:tr>
      <w:tr w:rsidR="00525AFD" w:rsidRPr="00C13541" w14:paraId="1A7E3F15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67BEB6F8" w14:textId="77777777"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«____» ___________ 20___ г.                                                         №  _______</w:t>
            </w:r>
          </w:p>
        </w:tc>
      </w:tr>
      <w:tr w:rsidR="00525AFD" w:rsidRPr="00C13541" w14:paraId="4F3A8BFE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7846CD2F" w14:textId="77777777"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Нальчик</w:t>
            </w:r>
          </w:p>
        </w:tc>
      </w:tr>
    </w:tbl>
    <w:p w14:paraId="14197C4C" w14:textId="77777777"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581B08" w14:textId="77777777" w:rsidR="00D45AF5" w:rsidRDefault="00595176" w:rsidP="00595176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51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D45A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 установлении долгосрочных тарифов </w:t>
      </w:r>
      <w:r w:rsidRPr="005951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питьевую воду </w:t>
      </w:r>
    </w:p>
    <w:p w14:paraId="246F61A8" w14:textId="022512AA" w:rsidR="00595176" w:rsidRDefault="00D45AF5" w:rsidP="00A616AB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</w:t>
      </w:r>
      <w:r w:rsidR="004454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5C00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2029</w:t>
      </w:r>
      <w:r w:rsidR="004A04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ы для </w:t>
      </w:r>
      <w:r w:rsidR="00A616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организаций, оказывающих услуги на территории Лескенского му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ниципального </w:t>
      </w:r>
      <w:r w:rsidR="00A616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района </w:t>
      </w:r>
      <w:r w:rsidR="00A616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Кабардино-Балкарской Республики</w:t>
      </w:r>
    </w:p>
    <w:p w14:paraId="6349C3AB" w14:textId="77777777" w:rsidR="005C001E" w:rsidRDefault="005C001E" w:rsidP="00A616AB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022513" w14:textId="59F313E5" w:rsidR="00595176" w:rsidRPr="00595176" w:rsidRDefault="00595176" w:rsidP="005C001E">
      <w:pPr>
        <w:keepNext/>
        <w:tabs>
          <w:tab w:val="center" w:pos="4779"/>
        </w:tabs>
        <w:spacing w:after="0" w:line="276" w:lineRule="auto"/>
        <w:ind w:left="-360" w:firstLine="709"/>
        <w:contextualSpacing/>
        <w:jc w:val="both"/>
        <w:outlineLvl w:val="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1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соответствии с Федеральным законом от 7 декабря 2011 г. № 416-ФЗ </w:t>
      </w:r>
      <w:r w:rsidRPr="005951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«О водоснабжении и водоотведении», постановлени</w:t>
      </w:r>
      <w:r w:rsidR="001F46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ем</w:t>
      </w:r>
      <w:r w:rsidRPr="005951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Правительства Российской Федерации от 13 мая 2013 г. № 406 «О государственном регулировании тарифов в сфере водоснабжения и водоотведения»,</w:t>
      </w:r>
      <w:r w:rsidR="003B7222" w:rsidRPr="003B72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B72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5951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Положением о Государственном комитете Кабардино-Балкарской Республики по тарифам и жилищному надзору, утвержденным постановлением Правительства Кабардино-Балкарской Республики от 25 ноября 2019 г. № 204-ПП, </w:t>
      </w:r>
      <w:r w:rsidRPr="00595176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  <w:lang w:eastAsia="ru-RU"/>
        </w:rPr>
        <w:t>приказываю</w:t>
      </w:r>
      <w:r w:rsidRPr="005951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14:paraId="4C7159D1" w14:textId="0878AE5F" w:rsidR="00445435" w:rsidRDefault="00595176" w:rsidP="005C001E">
      <w:pPr>
        <w:numPr>
          <w:ilvl w:val="0"/>
          <w:numId w:val="2"/>
        </w:numPr>
        <w:autoSpaceDE w:val="0"/>
        <w:autoSpaceDN w:val="0"/>
        <w:adjustRightInd w:val="0"/>
        <w:spacing w:before="50" w:after="50" w:line="276" w:lineRule="auto"/>
        <w:ind w:left="-284" w:firstLine="567"/>
        <w:contextualSpacing/>
        <w:jc w:val="both"/>
        <w:outlineLvl w:val="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AF5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="00D45AF5" w:rsidRPr="00597CE3">
        <w:rPr>
          <w:rFonts w:ascii="Times New Roman" w:eastAsia="Times New Roman" w:hAnsi="Times New Roman" w:cs="Arial"/>
          <w:sz w:val="28"/>
          <w:szCs w:val="28"/>
          <w:lang w:eastAsia="ru-RU"/>
        </w:rPr>
        <w:t>Установить тарифы на питьевую воду для всех категорий потребителей на 202</w:t>
      </w:r>
      <w:r w:rsidR="00AF1BDC">
        <w:rPr>
          <w:rFonts w:ascii="Times New Roman" w:eastAsia="Times New Roman" w:hAnsi="Times New Roman" w:cs="Arial"/>
          <w:sz w:val="28"/>
          <w:szCs w:val="28"/>
          <w:lang w:eastAsia="ru-RU"/>
        </w:rPr>
        <w:t>5</w:t>
      </w:r>
      <w:r w:rsidR="00D45AF5">
        <w:rPr>
          <w:rFonts w:ascii="Times New Roman" w:eastAsia="Times New Roman" w:hAnsi="Times New Roman" w:cs="Arial"/>
          <w:sz w:val="28"/>
          <w:szCs w:val="28"/>
          <w:lang w:eastAsia="ru-RU"/>
        </w:rPr>
        <w:t>-202</w:t>
      </w:r>
      <w:r w:rsidR="00AF1BDC">
        <w:rPr>
          <w:rFonts w:ascii="Times New Roman" w:eastAsia="Times New Roman" w:hAnsi="Times New Roman" w:cs="Arial"/>
          <w:sz w:val="28"/>
          <w:szCs w:val="28"/>
          <w:lang w:eastAsia="ru-RU"/>
        </w:rPr>
        <w:t>9</w:t>
      </w:r>
      <w:r w:rsidR="00D45AF5" w:rsidRPr="00597CE3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годы согласно приложению</w:t>
      </w:r>
      <w:r w:rsidR="00D45AF5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="00D45AF5" w:rsidRPr="00597CE3">
        <w:rPr>
          <w:rFonts w:ascii="Times New Roman" w:eastAsia="Times New Roman" w:hAnsi="Times New Roman" w:cs="Arial"/>
          <w:sz w:val="28"/>
          <w:szCs w:val="28"/>
          <w:lang w:eastAsia="ru-RU"/>
        </w:rPr>
        <w:t>к настоящему приказу</w:t>
      </w:r>
      <w:r w:rsidR="00AF1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22E4DE5A" w14:textId="03A33439" w:rsidR="00AF1BDC" w:rsidRDefault="00AF1BDC" w:rsidP="005C001E">
      <w:pPr>
        <w:numPr>
          <w:ilvl w:val="0"/>
          <w:numId w:val="2"/>
        </w:numPr>
        <w:autoSpaceDE w:val="0"/>
        <w:autoSpaceDN w:val="0"/>
        <w:adjustRightInd w:val="0"/>
        <w:spacing w:before="50" w:after="50" w:line="276" w:lineRule="auto"/>
        <w:ind w:left="-284" w:firstLine="567"/>
        <w:contextualSpacing/>
        <w:jc w:val="both"/>
        <w:outlineLvl w:val="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BDC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Тарифы, установленные пунктом 1 настоящего приказа, действуют </w:t>
      </w:r>
      <w:r w:rsidR="00D30132">
        <w:rPr>
          <w:rFonts w:ascii="Times New Roman" w:eastAsia="Times New Roman" w:hAnsi="Times New Roman" w:cs="Arial"/>
          <w:sz w:val="28"/>
          <w:szCs w:val="28"/>
          <w:lang w:eastAsia="ru-RU"/>
        </w:rPr>
        <w:br/>
      </w:r>
      <w:r w:rsidRPr="00AF1BDC">
        <w:rPr>
          <w:rFonts w:ascii="Times New Roman" w:eastAsia="Times New Roman" w:hAnsi="Times New Roman" w:cs="Arial"/>
          <w:sz w:val="28"/>
          <w:szCs w:val="28"/>
          <w:lang w:eastAsia="ru-RU"/>
        </w:rPr>
        <w:t>с 1 января 202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5</w:t>
      </w:r>
      <w:r w:rsidRPr="00AF1BDC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года по 31 декабря 202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9</w:t>
      </w:r>
      <w:r w:rsidRPr="00AF1BDC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года.</w:t>
      </w:r>
    </w:p>
    <w:p w14:paraId="570C78E6" w14:textId="77777777" w:rsidR="00595176" w:rsidRPr="00AF1BDC" w:rsidRDefault="00595176" w:rsidP="005C001E">
      <w:pPr>
        <w:numPr>
          <w:ilvl w:val="0"/>
          <w:numId w:val="2"/>
        </w:numPr>
        <w:autoSpaceDE w:val="0"/>
        <w:autoSpaceDN w:val="0"/>
        <w:adjustRightInd w:val="0"/>
        <w:spacing w:before="50" w:after="50" w:line="276" w:lineRule="auto"/>
        <w:ind w:left="-284" w:firstLine="567"/>
        <w:contextualSpacing/>
        <w:jc w:val="both"/>
        <w:outlineLvl w:val="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BD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приказ вступает в силу со дня его официального опубликования.</w:t>
      </w:r>
    </w:p>
    <w:p w14:paraId="1487039F" w14:textId="77777777"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A2AC1A" w14:textId="647F027E" w:rsidR="00595176" w:rsidRDefault="003D7196" w:rsidP="0055702C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И</w:t>
      </w:r>
      <w:r w:rsidRPr="00454CA9">
        <w:rPr>
          <w:rFonts w:ascii="Times New Roman" w:hAnsi="Times New Roman" w:cs="Times New Roman"/>
          <w:sz w:val="28"/>
          <w:szCs w:val="26"/>
        </w:rPr>
        <w:t xml:space="preserve">.о. председателя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="00267274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  <w:t xml:space="preserve">       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>
        <w:rPr>
          <w:rFonts w:ascii="Times New Roman" w:hAnsi="Times New Roman" w:cs="Times New Roman"/>
          <w:sz w:val="28"/>
          <w:szCs w:val="26"/>
        </w:rPr>
        <w:t xml:space="preserve">     А.</w:t>
      </w:r>
      <w:r w:rsidR="00E40ED0">
        <w:rPr>
          <w:rFonts w:ascii="Times New Roman" w:hAnsi="Times New Roman" w:cs="Times New Roman"/>
          <w:sz w:val="28"/>
          <w:szCs w:val="26"/>
        </w:rPr>
        <w:t>А. Макуашев</w:t>
      </w:r>
    </w:p>
    <w:p w14:paraId="6DB123E7" w14:textId="77777777" w:rsidR="00595176" w:rsidRDefault="00595176">
      <w:pPr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br w:type="page"/>
      </w:r>
    </w:p>
    <w:p w14:paraId="3FBB598B" w14:textId="77777777" w:rsidR="00595176" w:rsidRDefault="00595176" w:rsidP="0059517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595176" w:rsidSect="00D41C6E">
          <w:pgSz w:w="11906" w:h="16838" w:code="9"/>
          <w:pgMar w:top="425" w:right="851" w:bottom="1134" w:left="1701" w:header="851" w:footer="709" w:gutter="0"/>
          <w:cols w:space="708"/>
          <w:docGrid w:linePitch="360"/>
        </w:sectPr>
      </w:pPr>
    </w:p>
    <w:p w14:paraId="1166F075" w14:textId="13D0541C" w:rsidR="00595176" w:rsidRPr="00595176" w:rsidRDefault="00595176" w:rsidP="0059517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1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  <w:r w:rsidR="000B1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95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приказу </w:t>
      </w:r>
    </w:p>
    <w:p w14:paraId="35236C81" w14:textId="77777777" w:rsidR="00595176" w:rsidRPr="00595176" w:rsidRDefault="00595176" w:rsidP="0059517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комитета </w:t>
      </w:r>
    </w:p>
    <w:p w14:paraId="2B066CF4" w14:textId="77777777" w:rsidR="00595176" w:rsidRPr="00595176" w:rsidRDefault="00595176" w:rsidP="0059517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Кабардино-Балкарской Республики </w:t>
      </w:r>
    </w:p>
    <w:p w14:paraId="308E892F" w14:textId="77777777" w:rsidR="00595176" w:rsidRPr="00595176" w:rsidRDefault="00595176" w:rsidP="0059517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1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тарифам и жилищному надзору</w:t>
      </w:r>
    </w:p>
    <w:p w14:paraId="6731A0EB" w14:textId="0FF67795" w:rsidR="00595176" w:rsidRPr="00595176" w:rsidRDefault="00595176" w:rsidP="0059517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C0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</w:t>
      </w:r>
      <w:r w:rsidR="00AF1BDC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142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D076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 w:rsidRPr="00142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AF1BD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142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</w:p>
    <w:p w14:paraId="75F75732" w14:textId="77777777" w:rsidR="00595176" w:rsidRPr="00595176" w:rsidRDefault="00595176" w:rsidP="0059517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BA1C32" w14:textId="07698D08" w:rsidR="00595176" w:rsidRPr="00595176" w:rsidRDefault="00595176" w:rsidP="005951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176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Тарифы на питьевую воду на 202</w:t>
      </w:r>
      <w:r w:rsidR="0017128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9517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7128B">
        <w:rPr>
          <w:rFonts w:ascii="Times New Roman" w:eastAsia="Times New Roman" w:hAnsi="Times New Roman" w:cs="Times New Roman"/>
          <w:sz w:val="28"/>
          <w:szCs w:val="28"/>
          <w:lang w:eastAsia="ru-RU"/>
        </w:rPr>
        <w:t>2029</w:t>
      </w:r>
      <w:r w:rsidRPr="005951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 </w:t>
      </w:r>
    </w:p>
    <w:p w14:paraId="00D89BC2" w14:textId="77777777" w:rsidR="00595176" w:rsidRPr="00595176" w:rsidRDefault="00595176" w:rsidP="005951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176">
        <w:rPr>
          <w:rFonts w:ascii="Times New Roman" w:eastAsia="Times New Roman" w:hAnsi="Times New Roman" w:cs="Times New Roman"/>
          <w:sz w:val="28"/>
          <w:szCs w:val="28"/>
          <w:lang w:eastAsia="ru-RU"/>
        </w:rPr>
        <w:t>(для всех категори</w:t>
      </w:r>
      <w:bookmarkStart w:id="0" w:name="_GoBack"/>
      <w:bookmarkEnd w:id="0"/>
      <w:r w:rsidRPr="00595176">
        <w:rPr>
          <w:rFonts w:ascii="Times New Roman" w:eastAsia="Times New Roman" w:hAnsi="Times New Roman" w:cs="Times New Roman"/>
          <w:sz w:val="28"/>
          <w:szCs w:val="28"/>
          <w:lang w:eastAsia="ru-RU"/>
        </w:rPr>
        <w:t>й потребителей)</w:t>
      </w:r>
    </w:p>
    <w:p w14:paraId="10DC230B" w14:textId="77777777" w:rsidR="00595176" w:rsidRDefault="00595176" w:rsidP="005951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5239"/>
        <w:gridCol w:w="947"/>
        <w:gridCol w:w="950"/>
        <w:gridCol w:w="956"/>
        <w:gridCol w:w="950"/>
        <w:gridCol w:w="953"/>
        <w:gridCol w:w="953"/>
        <w:gridCol w:w="953"/>
        <w:gridCol w:w="953"/>
        <w:gridCol w:w="950"/>
        <w:gridCol w:w="947"/>
      </w:tblGrid>
      <w:tr w:rsidR="00381E0E" w:rsidRPr="00595176" w14:paraId="6647AD6C" w14:textId="77777777" w:rsidTr="00AF1BDC">
        <w:trPr>
          <w:trHeight w:val="337"/>
        </w:trPr>
        <w:tc>
          <w:tcPr>
            <w:tcW w:w="170" w:type="pct"/>
            <w:vMerge w:val="restart"/>
            <w:vAlign w:val="center"/>
          </w:tcPr>
          <w:p w14:paraId="68390E00" w14:textId="77777777" w:rsidR="00381E0E" w:rsidRPr="00595176" w:rsidRDefault="00381E0E" w:rsidP="0059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16" w:type="pct"/>
            <w:vMerge w:val="restart"/>
            <w:vAlign w:val="center"/>
          </w:tcPr>
          <w:p w14:paraId="6FDAF365" w14:textId="77777777" w:rsidR="00381E0E" w:rsidRPr="00595176" w:rsidRDefault="00381E0E" w:rsidP="0059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3115" w:type="pct"/>
            <w:gridSpan w:val="10"/>
          </w:tcPr>
          <w:p w14:paraId="3DB866AC" w14:textId="77777777" w:rsidR="00381E0E" w:rsidRPr="00595176" w:rsidRDefault="00381E0E" w:rsidP="0059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Тарифы на питьевую воду (рублей за 1 кубический метр)</w:t>
            </w:r>
          </w:p>
        </w:tc>
      </w:tr>
      <w:tr w:rsidR="00381E0E" w:rsidRPr="00595176" w14:paraId="04056D59" w14:textId="77777777" w:rsidTr="00AF1BDC">
        <w:tc>
          <w:tcPr>
            <w:tcW w:w="170" w:type="pct"/>
            <w:vMerge/>
            <w:vAlign w:val="center"/>
          </w:tcPr>
          <w:p w14:paraId="66D4F960" w14:textId="77777777" w:rsidR="00381E0E" w:rsidRPr="00595176" w:rsidRDefault="00381E0E" w:rsidP="0059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pct"/>
            <w:vMerge/>
            <w:vAlign w:val="center"/>
          </w:tcPr>
          <w:p w14:paraId="136FBC5B" w14:textId="77777777" w:rsidR="00381E0E" w:rsidRPr="00595176" w:rsidRDefault="00381E0E" w:rsidP="0059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" w:type="pct"/>
            <w:vAlign w:val="center"/>
          </w:tcPr>
          <w:p w14:paraId="4099B8CA" w14:textId="1306BCD5" w:rsidR="00381E0E" w:rsidRPr="00595176" w:rsidRDefault="00381E0E" w:rsidP="0059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</w:t>
            </w:r>
            <w:r w:rsidR="00AF1B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  <w:p w14:paraId="6452ED08" w14:textId="4318AC9C" w:rsidR="00381E0E" w:rsidRPr="00595176" w:rsidRDefault="00381E0E" w:rsidP="00AF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</w:t>
            </w:r>
            <w:r w:rsidR="00AF1B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11" w:type="pct"/>
            <w:vAlign w:val="center"/>
          </w:tcPr>
          <w:p w14:paraId="5C5C28F7" w14:textId="452E6B80" w:rsidR="00381E0E" w:rsidRPr="00595176" w:rsidRDefault="00381E0E" w:rsidP="0059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r w:rsidR="00AF1B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01.07.2025 по 31.12.2025</w:t>
            </w:r>
          </w:p>
        </w:tc>
        <w:tc>
          <w:tcPr>
            <w:tcW w:w="313" w:type="pct"/>
            <w:vAlign w:val="center"/>
          </w:tcPr>
          <w:p w14:paraId="569C7C7F" w14:textId="21C84D01" w:rsidR="00381E0E" w:rsidRPr="00595176" w:rsidRDefault="00AF1BDC" w:rsidP="0059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01.01.2026</w:t>
            </w:r>
          </w:p>
          <w:p w14:paraId="4C60FC23" w14:textId="34786DC2" w:rsidR="00381E0E" w:rsidRPr="00595176" w:rsidRDefault="00381E0E" w:rsidP="00AF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</w:t>
            </w:r>
            <w:r w:rsidR="00AF1B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11" w:type="pct"/>
            <w:vAlign w:val="center"/>
          </w:tcPr>
          <w:p w14:paraId="3FB5A90D" w14:textId="1CF86D6A" w:rsidR="00381E0E" w:rsidRPr="00595176" w:rsidRDefault="00381E0E" w:rsidP="0059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r w:rsidR="00AF1B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01.07.2026</w:t>
            </w:r>
          </w:p>
          <w:p w14:paraId="37232580" w14:textId="30EDE08B" w:rsidR="00381E0E" w:rsidRPr="00595176" w:rsidRDefault="00AF1BDC" w:rsidP="0059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31.12.2026</w:t>
            </w:r>
          </w:p>
        </w:tc>
        <w:tc>
          <w:tcPr>
            <w:tcW w:w="312" w:type="pct"/>
            <w:vAlign w:val="center"/>
          </w:tcPr>
          <w:p w14:paraId="5A6267CE" w14:textId="1CA874F0" w:rsidR="00381E0E" w:rsidRPr="00595176" w:rsidRDefault="00AF1BDC" w:rsidP="0059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01.01.2027</w:t>
            </w:r>
          </w:p>
          <w:p w14:paraId="0C352E8B" w14:textId="2BCA536A" w:rsidR="00381E0E" w:rsidRPr="00595176" w:rsidRDefault="0017128B" w:rsidP="0059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30.06.2027</w:t>
            </w:r>
          </w:p>
        </w:tc>
        <w:tc>
          <w:tcPr>
            <w:tcW w:w="312" w:type="pct"/>
            <w:vAlign w:val="center"/>
          </w:tcPr>
          <w:p w14:paraId="6F4742C4" w14:textId="472864EE" w:rsidR="00381E0E" w:rsidRPr="00595176" w:rsidRDefault="0017128B" w:rsidP="0059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01.07.2027</w:t>
            </w:r>
          </w:p>
          <w:p w14:paraId="1BD942DB" w14:textId="40F4652B" w:rsidR="00381E0E" w:rsidRPr="00595176" w:rsidRDefault="00381E0E" w:rsidP="00171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</w:t>
            </w:r>
            <w:r w:rsidR="001712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.1</w:t>
            </w:r>
            <w:r w:rsidR="001712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.202</w:t>
            </w:r>
            <w:r w:rsidR="001712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12" w:type="pct"/>
          </w:tcPr>
          <w:p w14:paraId="78E68387" w14:textId="2020C7EB" w:rsidR="00381E0E" w:rsidRPr="00595176" w:rsidRDefault="00381E0E" w:rsidP="0059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 </w:t>
            </w:r>
            <w:r w:rsidR="001712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01.01</w:t>
            </w: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.202</w:t>
            </w:r>
            <w:r w:rsidR="001712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  <w:p w14:paraId="3E50C62F" w14:textId="34E97660" w:rsidR="00381E0E" w:rsidRPr="00595176" w:rsidRDefault="00381E0E" w:rsidP="00171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</w:t>
            </w:r>
            <w:r w:rsidR="001712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="001712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.202</w:t>
            </w:r>
            <w:r w:rsidR="001712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12" w:type="pct"/>
            <w:vAlign w:val="center"/>
          </w:tcPr>
          <w:p w14:paraId="3BCFC188" w14:textId="6B929D31" w:rsidR="00381E0E" w:rsidRPr="00595176" w:rsidRDefault="00381E0E" w:rsidP="0059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</w:t>
            </w:r>
            <w:r w:rsidR="001712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7.2028</w:t>
            </w:r>
          </w:p>
          <w:p w14:paraId="2C404AAF" w14:textId="4B598E33" w:rsidR="00381E0E" w:rsidRPr="00595176" w:rsidRDefault="0017128B" w:rsidP="0059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31.12.2028</w:t>
            </w:r>
          </w:p>
        </w:tc>
        <w:tc>
          <w:tcPr>
            <w:tcW w:w="311" w:type="pct"/>
            <w:vAlign w:val="center"/>
          </w:tcPr>
          <w:p w14:paraId="397DF1F8" w14:textId="35786B0C" w:rsidR="00381E0E" w:rsidRPr="00595176" w:rsidRDefault="00381E0E" w:rsidP="0059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</w:t>
            </w:r>
            <w:r w:rsidR="001712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  <w:p w14:paraId="2FB87B21" w14:textId="4FCFF2A7" w:rsidR="00381E0E" w:rsidRPr="00595176" w:rsidRDefault="0017128B" w:rsidP="0059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30.06.2029</w:t>
            </w:r>
          </w:p>
        </w:tc>
        <w:tc>
          <w:tcPr>
            <w:tcW w:w="310" w:type="pct"/>
            <w:vAlign w:val="center"/>
          </w:tcPr>
          <w:p w14:paraId="53587821" w14:textId="361DE8A8" w:rsidR="00381E0E" w:rsidRPr="00595176" w:rsidRDefault="00381E0E" w:rsidP="00171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 01.07.202</w:t>
            </w:r>
            <w:r w:rsidR="001712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по 31.12.202</w:t>
            </w:r>
            <w:r w:rsidR="001712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</w:tr>
      <w:tr w:rsidR="00381E0E" w:rsidRPr="00595176" w14:paraId="660EAEAD" w14:textId="77777777" w:rsidTr="00AF1BDC">
        <w:trPr>
          <w:trHeight w:val="1299"/>
        </w:trPr>
        <w:tc>
          <w:tcPr>
            <w:tcW w:w="170" w:type="pct"/>
          </w:tcPr>
          <w:p w14:paraId="0E0F1448" w14:textId="73457C59" w:rsidR="00381E0E" w:rsidRPr="00595176" w:rsidRDefault="00A616AB" w:rsidP="002E6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F4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16" w:type="pct"/>
          </w:tcPr>
          <w:p w14:paraId="7389BE55" w14:textId="77777777" w:rsidR="00381E0E" w:rsidRPr="00595176" w:rsidRDefault="00381E0E" w:rsidP="002E60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унитарное предприятие «Водоснабжение, дорожное хозяйство и благоустройство с. Анзорей» (для потребителей сельского поселения Анзорей Лескенского муниципального района)</w:t>
            </w:r>
          </w:p>
        </w:tc>
        <w:tc>
          <w:tcPr>
            <w:tcW w:w="310" w:type="pct"/>
            <w:vAlign w:val="center"/>
          </w:tcPr>
          <w:p w14:paraId="0657BB38" w14:textId="3E78DAF9" w:rsidR="00381E0E" w:rsidRPr="00595176" w:rsidRDefault="00A47773" w:rsidP="00171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17,67</w:t>
            </w:r>
            <w:r w:rsidR="00381E0E" w:rsidRPr="00595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11" w:type="pct"/>
            <w:vAlign w:val="center"/>
          </w:tcPr>
          <w:p w14:paraId="6EB5FC07" w14:textId="3D755E52" w:rsidR="00381E0E" w:rsidRPr="00595176" w:rsidRDefault="00A47773" w:rsidP="002E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18,81</w:t>
            </w:r>
            <w:r w:rsidR="00381E0E" w:rsidRPr="00595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13" w:type="pct"/>
            <w:vAlign w:val="center"/>
          </w:tcPr>
          <w:p w14:paraId="56928A95" w14:textId="5AB03DCA" w:rsidR="00381E0E" w:rsidRPr="00595176" w:rsidRDefault="00A47773" w:rsidP="002E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18,81</w:t>
            </w:r>
            <w:r w:rsidR="00381E0E" w:rsidRPr="00595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11" w:type="pct"/>
            <w:vAlign w:val="center"/>
          </w:tcPr>
          <w:p w14:paraId="4EDB61A7" w14:textId="363F4B98" w:rsidR="00381E0E" w:rsidRPr="00595176" w:rsidRDefault="00A47773" w:rsidP="002E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19,76</w:t>
            </w:r>
            <w:r w:rsidR="00381E0E" w:rsidRPr="00595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12" w:type="pct"/>
            <w:vAlign w:val="center"/>
          </w:tcPr>
          <w:p w14:paraId="513E103E" w14:textId="3543DE8F" w:rsidR="00381E0E" w:rsidRPr="00595176" w:rsidRDefault="00A47773" w:rsidP="00171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19,76</w:t>
            </w:r>
            <w:r w:rsidR="00381E0E" w:rsidRPr="00595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12" w:type="pct"/>
            <w:vAlign w:val="center"/>
          </w:tcPr>
          <w:p w14:paraId="55020CCA" w14:textId="07BDF3B6" w:rsidR="00381E0E" w:rsidRPr="00595176" w:rsidRDefault="00A47773" w:rsidP="002E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20,81</w:t>
            </w:r>
            <w:r w:rsidR="00381E0E" w:rsidRPr="00595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12" w:type="pct"/>
            <w:vAlign w:val="center"/>
          </w:tcPr>
          <w:p w14:paraId="4AB17B4C" w14:textId="1D3B45D7" w:rsidR="00381E0E" w:rsidRPr="00595176" w:rsidRDefault="00A47773" w:rsidP="00171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20,81</w:t>
            </w:r>
            <w:r w:rsidR="00203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12" w:type="pct"/>
            <w:vAlign w:val="center"/>
          </w:tcPr>
          <w:p w14:paraId="15D3EB41" w14:textId="05F30FD7" w:rsidR="00381E0E" w:rsidRPr="00595176" w:rsidRDefault="00A47773" w:rsidP="002E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21,87</w:t>
            </w:r>
            <w:r w:rsidR="00381E0E" w:rsidRPr="00595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11" w:type="pct"/>
            <w:vAlign w:val="center"/>
          </w:tcPr>
          <w:p w14:paraId="7DF4CB84" w14:textId="58B37090" w:rsidR="00381E0E" w:rsidRPr="00595176" w:rsidRDefault="00A47773" w:rsidP="00171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21,87</w:t>
            </w:r>
            <w:r w:rsidR="00381E0E" w:rsidRPr="00595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10" w:type="pct"/>
            <w:vAlign w:val="center"/>
          </w:tcPr>
          <w:p w14:paraId="33307BEB" w14:textId="76F22CC2" w:rsidR="00381E0E" w:rsidRPr="006D0765" w:rsidRDefault="00A47773" w:rsidP="00171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23,05</w:t>
            </w:r>
            <w:r w:rsidR="006D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A616AB" w:rsidRPr="00595176" w14:paraId="1825BB66" w14:textId="77777777" w:rsidTr="00AF1BDC">
        <w:trPr>
          <w:trHeight w:val="1299"/>
        </w:trPr>
        <w:tc>
          <w:tcPr>
            <w:tcW w:w="170" w:type="pct"/>
          </w:tcPr>
          <w:p w14:paraId="350A0C86" w14:textId="4BC06070" w:rsidR="00A616AB" w:rsidRDefault="00A616AB" w:rsidP="002E6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716" w:type="pct"/>
          </w:tcPr>
          <w:p w14:paraId="5D8F4ABE" w14:textId="00EECB58" w:rsidR="00A616AB" w:rsidRPr="00595176" w:rsidRDefault="00A616AB" w:rsidP="00A61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sz w:val="24"/>
              </w:rPr>
              <w:t xml:space="preserve">Муниципальное унитарное предприятие «Водоснабжение с.п.Хатуей»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(для потребителей </w:t>
            </w:r>
            <w:r w:rsidRPr="00E6605C">
              <w:rPr>
                <w:rFonts w:ascii="Times New Roman" w:eastAsia="Times New Roman" w:hAnsi="Times New Roman" w:cs="Times New Roman"/>
                <w:sz w:val="24"/>
              </w:rPr>
              <w:t xml:space="preserve">сельского поселения Хатуей Лескенского </w:t>
            </w:r>
            <w:r w:rsidRPr="00E66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0" w:type="pct"/>
            <w:vAlign w:val="center"/>
          </w:tcPr>
          <w:p w14:paraId="5D334199" w14:textId="43AC169F" w:rsidR="00A616AB" w:rsidRPr="00595176" w:rsidRDefault="00A47773" w:rsidP="00171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19,72</w:t>
            </w:r>
            <w:r w:rsidR="00A61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11" w:type="pct"/>
            <w:vAlign w:val="center"/>
          </w:tcPr>
          <w:p w14:paraId="12687DFA" w14:textId="3BECAD40" w:rsidR="00A616AB" w:rsidRPr="00595176" w:rsidRDefault="00A47773" w:rsidP="002E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20,51</w:t>
            </w:r>
            <w:r w:rsidR="00A61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13" w:type="pct"/>
            <w:vAlign w:val="center"/>
          </w:tcPr>
          <w:p w14:paraId="4DB588CE" w14:textId="01BF41C7" w:rsidR="00A616AB" w:rsidRPr="00595176" w:rsidRDefault="00A47773" w:rsidP="002E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20,51</w:t>
            </w:r>
            <w:r w:rsidR="00A61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11" w:type="pct"/>
            <w:vAlign w:val="center"/>
          </w:tcPr>
          <w:p w14:paraId="484E2E63" w14:textId="214B1462" w:rsidR="00A616AB" w:rsidRPr="00595176" w:rsidRDefault="00A47773" w:rsidP="002E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21,83</w:t>
            </w:r>
            <w:r w:rsidR="00A61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12" w:type="pct"/>
            <w:vAlign w:val="center"/>
          </w:tcPr>
          <w:p w14:paraId="7A5666DA" w14:textId="5859CA12" w:rsidR="00A616AB" w:rsidRPr="00595176" w:rsidRDefault="00A47773" w:rsidP="00171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21,83</w:t>
            </w:r>
            <w:r w:rsidR="00A61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12" w:type="pct"/>
            <w:vAlign w:val="center"/>
          </w:tcPr>
          <w:p w14:paraId="5FB49FB2" w14:textId="07A9F68D" w:rsidR="00A616AB" w:rsidRPr="00595176" w:rsidRDefault="00A47773" w:rsidP="002E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22,69</w:t>
            </w:r>
            <w:r w:rsidR="00A61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12" w:type="pct"/>
            <w:vAlign w:val="center"/>
          </w:tcPr>
          <w:p w14:paraId="2F5F5C16" w14:textId="1E6422D1" w:rsidR="00A616AB" w:rsidRDefault="00A47773" w:rsidP="00171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22,69</w:t>
            </w:r>
            <w:r w:rsidR="00A61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12" w:type="pct"/>
            <w:vAlign w:val="center"/>
          </w:tcPr>
          <w:p w14:paraId="785C8B76" w14:textId="02986A1F" w:rsidR="00A616AB" w:rsidRPr="00595176" w:rsidRDefault="00A47773" w:rsidP="002E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24,13</w:t>
            </w:r>
            <w:r w:rsidR="00A61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11" w:type="pct"/>
            <w:vAlign w:val="center"/>
          </w:tcPr>
          <w:p w14:paraId="115F150C" w14:textId="2C2BD199" w:rsidR="00A616AB" w:rsidRPr="00595176" w:rsidRDefault="00A47773" w:rsidP="00171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24,13</w:t>
            </w:r>
            <w:r w:rsidR="00A61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10" w:type="pct"/>
            <w:vAlign w:val="center"/>
          </w:tcPr>
          <w:p w14:paraId="07B7257C" w14:textId="2814A61D" w:rsidR="00A616AB" w:rsidRDefault="00A47773" w:rsidP="00171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25,13</w:t>
            </w:r>
            <w:r w:rsidR="00A61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</w:tbl>
    <w:p w14:paraId="1A9FF044" w14:textId="70A7ED17" w:rsidR="00595176" w:rsidRPr="00595176" w:rsidRDefault="00595176" w:rsidP="009C79F0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176">
        <w:rPr>
          <w:rFonts w:ascii="Times New Roman" w:eastAsia="Times New Roman" w:hAnsi="Times New Roman" w:cs="Times New Roman"/>
          <w:sz w:val="24"/>
          <w:szCs w:val="24"/>
          <w:lang w:eastAsia="ru-RU"/>
        </w:rPr>
        <w:t>*НДС не предусмотрен (организация применяет упроще</w:t>
      </w:r>
      <w:r w:rsidR="009C79F0">
        <w:rPr>
          <w:rFonts w:ascii="Times New Roman" w:eastAsia="Times New Roman" w:hAnsi="Times New Roman" w:cs="Times New Roman"/>
          <w:sz w:val="24"/>
          <w:szCs w:val="24"/>
          <w:lang w:eastAsia="ru-RU"/>
        </w:rPr>
        <w:t>нную систему налогообложения).</w:t>
      </w:r>
    </w:p>
    <w:sectPr w:rsidR="00595176" w:rsidRPr="00595176" w:rsidSect="00595176">
      <w:pgSz w:w="16838" w:h="11906" w:orient="landscape" w:code="9"/>
      <w:pgMar w:top="851" w:right="1134" w:bottom="1701" w:left="425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9B4C25" w14:textId="77777777" w:rsidR="008434C7" w:rsidRDefault="008434C7" w:rsidP="00BC58BE">
      <w:pPr>
        <w:spacing w:after="0" w:line="240" w:lineRule="auto"/>
      </w:pPr>
      <w:r>
        <w:separator/>
      </w:r>
    </w:p>
  </w:endnote>
  <w:endnote w:type="continuationSeparator" w:id="0">
    <w:p w14:paraId="69849335" w14:textId="77777777" w:rsidR="008434C7" w:rsidRDefault="008434C7" w:rsidP="00BC5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93F54E" w14:textId="77777777" w:rsidR="008434C7" w:rsidRDefault="008434C7" w:rsidP="00BC58BE">
      <w:pPr>
        <w:spacing w:after="0" w:line="240" w:lineRule="auto"/>
      </w:pPr>
      <w:r>
        <w:separator/>
      </w:r>
    </w:p>
  </w:footnote>
  <w:footnote w:type="continuationSeparator" w:id="0">
    <w:p w14:paraId="5037EFFB" w14:textId="77777777" w:rsidR="008434C7" w:rsidRDefault="008434C7" w:rsidP="00BC58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B30B5A"/>
    <w:multiLevelType w:val="hybridMultilevel"/>
    <w:tmpl w:val="B1766ED4"/>
    <w:lvl w:ilvl="0" w:tplc="DD00C3BC">
      <w:start w:val="1"/>
      <w:numFmt w:val="decimal"/>
      <w:lvlText w:val="%1."/>
      <w:lvlJc w:val="left"/>
      <w:pPr>
        <w:ind w:firstLine="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">
    <w:nsid w:val="1B8025D4"/>
    <w:multiLevelType w:val="hybridMultilevel"/>
    <w:tmpl w:val="B1766ED4"/>
    <w:lvl w:ilvl="0" w:tplc="DD00C3BC">
      <w:start w:val="1"/>
      <w:numFmt w:val="decimal"/>
      <w:lvlText w:val="%1."/>
      <w:lvlJc w:val="left"/>
      <w:pPr>
        <w:ind w:firstLine="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2">
    <w:nsid w:val="1F146A20"/>
    <w:multiLevelType w:val="hybridMultilevel"/>
    <w:tmpl w:val="B1766ED4"/>
    <w:lvl w:ilvl="0" w:tplc="DD00C3BC">
      <w:start w:val="1"/>
      <w:numFmt w:val="decimal"/>
      <w:lvlText w:val="%1."/>
      <w:lvlJc w:val="left"/>
      <w:pPr>
        <w:ind w:firstLine="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3">
    <w:nsid w:val="48EC4E15"/>
    <w:multiLevelType w:val="hybridMultilevel"/>
    <w:tmpl w:val="13948244"/>
    <w:lvl w:ilvl="0" w:tplc="4A86620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3"/>
  </w:num>
  <w:num w:numId="2">
    <w:abstractNumId w:val="0"/>
    <w:lvlOverride w:ilvl="0">
      <w:lvl w:ilvl="0" w:tplc="DD00C3BC">
        <w:start w:val="1"/>
        <w:numFmt w:val="decimal"/>
        <w:suff w:val="space"/>
        <w:lvlText w:val="%1."/>
        <w:lvlJc w:val="left"/>
        <w:pPr>
          <w:ind w:firstLine="0"/>
        </w:pPr>
        <w:rPr>
          <w:rFonts w:cs="Times New Roman" w:hint="default"/>
        </w:rPr>
      </w:lvl>
    </w:lvlOverride>
    <w:lvlOverride w:ilvl="1">
      <w:lvl w:ilvl="1" w:tplc="04190019">
        <w:start w:val="1"/>
        <w:numFmt w:val="lowerLetter"/>
        <w:lvlText w:val="%2."/>
        <w:lvlJc w:val="left"/>
        <w:pPr>
          <w:ind w:left="1440" w:hanging="360"/>
        </w:pPr>
        <w:rPr>
          <w:rFonts w:cs="Times New Roman"/>
        </w:r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  <w:rPr>
          <w:rFonts w:cs="Times New Roman"/>
        </w:r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  <w:rPr>
          <w:rFonts w:cs="Times New Roman"/>
        </w:r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  <w:rPr>
          <w:rFonts w:cs="Times New Roman"/>
        </w:r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  <w:rPr>
          <w:rFonts w:cs="Times New Roman"/>
        </w:r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  <w:rPr>
          <w:rFonts w:cs="Times New Roman"/>
        </w:r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  <w:rPr>
          <w:rFonts w:cs="Times New Roman"/>
        </w:r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  <w:rPr>
          <w:rFonts w:cs="Times New Roman"/>
        </w:rPr>
      </w:lvl>
    </w:lvlOverride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AFD"/>
    <w:rsid w:val="00006447"/>
    <w:rsid w:val="00010637"/>
    <w:rsid w:val="00021D35"/>
    <w:rsid w:val="000417C2"/>
    <w:rsid w:val="000B15E5"/>
    <w:rsid w:val="00124FAE"/>
    <w:rsid w:val="00126DD5"/>
    <w:rsid w:val="00142C04"/>
    <w:rsid w:val="00144BB1"/>
    <w:rsid w:val="00156246"/>
    <w:rsid w:val="0017128B"/>
    <w:rsid w:val="00176D9E"/>
    <w:rsid w:val="001A7182"/>
    <w:rsid w:val="001F4680"/>
    <w:rsid w:val="00203720"/>
    <w:rsid w:val="00232D6C"/>
    <w:rsid w:val="00232ECC"/>
    <w:rsid w:val="00244D6C"/>
    <w:rsid w:val="00250F0C"/>
    <w:rsid w:val="00253814"/>
    <w:rsid w:val="00265A2F"/>
    <w:rsid w:val="00267274"/>
    <w:rsid w:val="00271DC9"/>
    <w:rsid w:val="00272B0D"/>
    <w:rsid w:val="002A29A6"/>
    <w:rsid w:val="002A7176"/>
    <w:rsid w:val="002B0803"/>
    <w:rsid w:val="002C10ED"/>
    <w:rsid w:val="002E60EE"/>
    <w:rsid w:val="002F1BB7"/>
    <w:rsid w:val="002F6B62"/>
    <w:rsid w:val="002F749E"/>
    <w:rsid w:val="0032243B"/>
    <w:rsid w:val="003637AE"/>
    <w:rsid w:val="00381E0E"/>
    <w:rsid w:val="00382D9A"/>
    <w:rsid w:val="003B7222"/>
    <w:rsid w:val="003D7196"/>
    <w:rsid w:val="003F0AB1"/>
    <w:rsid w:val="00445435"/>
    <w:rsid w:val="00445BD3"/>
    <w:rsid w:val="00446D9A"/>
    <w:rsid w:val="00464F83"/>
    <w:rsid w:val="004A042E"/>
    <w:rsid w:val="004C1F23"/>
    <w:rsid w:val="004D4EAB"/>
    <w:rsid w:val="004E1F24"/>
    <w:rsid w:val="004F5FA2"/>
    <w:rsid w:val="00525AFD"/>
    <w:rsid w:val="00551F31"/>
    <w:rsid w:val="0055702C"/>
    <w:rsid w:val="00595176"/>
    <w:rsid w:val="005C001E"/>
    <w:rsid w:val="005D2473"/>
    <w:rsid w:val="0060731A"/>
    <w:rsid w:val="00685EC1"/>
    <w:rsid w:val="006D06CF"/>
    <w:rsid w:val="006D0765"/>
    <w:rsid w:val="006E3699"/>
    <w:rsid w:val="00727B1E"/>
    <w:rsid w:val="0073020A"/>
    <w:rsid w:val="00734191"/>
    <w:rsid w:val="00735A0D"/>
    <w:rsid w:val="00800DE6"/>
    <w:rsid w:val="008434C7"/>
    <w:rsid w:val="00873DA1"/>
    <w:rsid w:val="009474E1"/>
    <w:rsid w:val="00973E2F"/>
    <w:rsid w:val="009926EB"/>
    <w:rsid w:val="009A5C8D"/>
    <w:rsid w:val="009A782C"/>
    <w:rsid w:val="009C79F0"/>
    <w:rsid w:val="00A02DF9"/>
    <w:rsid w:val="00A47773"/>
    <w:rsid w:val="00A616AB"/>
    <w:rsid w:val="00A63BDA"/>
    <w:rsid w:val="00AB07E7"/>
    <w:rsid w:val="00AF1BDC"/>
    <w:rsid w:val="00AF7D87"/>
    <w:rsid w:val="00B2000F"/>
    <w:rsid w:val="00B65CEC"/>
    <w:rsid w:val="00BC58BE"/>
    <w:rsid w:val="00BF0B9E"/>
    <w:rsid w:val="00C1412D"/>
    <w:rsid w:val="00C42EE1"/>
    <w:rsid w:val="00C509EC"/>
    <w:rsid w:val="00C66916"/>
    <w:rsid w:val="00CC2EBD"/>
    <w:rsid w:val="00D17841"/>
    <w:rsid w:val="00D30132"/>
    <w:rsid w:val="00D41C6E"/>
    <w:rsid w:val="00D45AF5"/>
    <w:rsid w:val="00D50A76"/>
    <w:rsid w:val="00D515B5"/>
    <w:rsid w:val="00D672CF"/>
    <w:rsid w:val="00D90D34"/>
    <w:rsid w:val="00DA73E6"/>
    <w:rsid w:val="00E40ED0"/>
    <w:rsid w:val="00E608B0"/>
    <w:rsid w:val="00E85AC4"/>
    <w:rsid w:val="00E9329B"/>
    <w:rsid w:val="00E93FA0"/>
    <w:rsid w:val="00EA3538"/>
    <w:rsid w:val="00EA4E4E"/>
    <w:rsid w:val="00EB5098"/>
    <w:rsid w:val="00EC4639"/>
    <w:rsid w:val="00EF1FD1"/>
    <w:rsid w:val="00F564B1"/>
    <w:rsid w:val="00F672BE"/>
    <w:rsid w:val="00F84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F389CF6"/>
  <w15:docId w15:val="{F636DCD2-4E53-443A-AA3D-5C2674A8E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19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C58BE"/>
  </w:style>
  <w:style w:type="paragraph" w:styleId="a7">
    <w:name w:val="footer"/>
    <w:basedOn w:val="a"/>
    <w:link w:val="a8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C58BE"/>
  </w:style>
  <w:style w:type="paragraph" w:styleId="a9">
    <w:name w:val="List Paragraph"/>
    <w:basedOn w:val="a"/>
    <w:uiPriority w:val="34"/>
    <w:qFormat/>
    <w:rsid w:val="00D672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8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332F83-0C6A-4E56-919A-2866BFF64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Астемир Карамурзов</dc:creator>
  <cp:lastModifiedBy>Залина Цораева</cp:lastModifiedBy>
  <cp:revision>26</cp:revision>
  <cp:lastPrinted>2024-12-02T14:23:00Z</cp:lastPrinted>
  <dcterms:created xsi:type="dcterms:W3CDTF">2022-10-20T12:16:00Z</dcterms:created>
  <dcterms:modified xsi:type="dcterms:W3CDTF">2024-12-09T15:51:00Z</dcterms:modified>
</cp:coreProperties>
</file>