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170577" w:rsidRPr="00C13541" w:rsidTr="00170577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70577" w:rsidRPr="00C13541" w:rsidRDefault="00170577" w:rsidP="00170577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3C08DC96" wp14:editId="3B033611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577" w:rsidRPr="00C13541" w:rsidTr="00170577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70577" w:rsidRPr="00D3361D" w:rsidRDefault="00170577" w:rsidP="00170577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170577" w:rsidRPr="00D3361D" w:rsidRDefault="00170577" w:rsidP="00170577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170577" w:rsidRPr="00D3361D" w:rsidRDefault="00170577" w:rsidP="00170577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170577" w:rsidRPr="00D3361D" w:rsidRDefault="00170577" w:rsidP="00170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170577" w:rsidRPr="00C13541" w:rsidTr="00170577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70577" w:rsidRPr="00D3361D" w:rsidRDefault="00170577" w:rsidP="00170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170577" w:rsidRPr="00D3361D" w:rsidRDefault="00170577" w:rsidP="00170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170577" w:rsidRPr="00C13541" w:rsidTr="00170577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70577" w:rsidRPr="00D3361D" w:rsidRDefault="00170577" w:rsidP="00170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170577" w:rsidRPr="00D3361D" w:rsidRDefault="00170577" w:rsidP="00170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170577" w:rsidRPr="00D3361D" w:rsidRDefault="00170577" w:rsidP="00170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170577" w:rsidRPr="00D3361D" w:rsidRDefault="00170577" w:rsidP="00170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170577" w:rsidRPr="00D3361D" w:rsidRDefault="00170577" w:rsidP="00170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0577" w:rsidRPr="00C13541" w:rsidTr="00170577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70577" w:rsidRPr="00C13541" w:rsidRDefault="00170577" w:rsidP="001705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170577" w:rsidRPr="00C13541" w:rsidTr="00170577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170577" w:rsidRPr="00C13541" w:rsidRDefault="00170577" w:rsidP="00170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F1357B" w:rsidRDefault="00F1357B" w:rsidP="00170577">
      <w:pPr>
        <w:tabs>
          <w:tab w:val="left" w:pos="720"/>
          <w:tab w:val="left" w:pos="6975"/>
          <w:tab w:val="left" w:pos="7680"/>
        </w:tabs>
        <w:spacing w:after="0" w:line="360" w:lineRule="auto"/>
        <w:rPr>
          <w:rStyle w:val="11"/>
          <w:rFonts w:ascii="Times New Roman" w:hAnsi="Times New Roman"/>
          <w:b w:val="0"/>
          <w:bCs w:val="0"/>
          <w:color w:val="000000"/>
          <w:sz w:val="12"/>
          <w:szCs w:val="12"/>
        </w:rPr>
      </w:pPr>
    </w:p>
    <w:p w:rsidR="00DC5493" w:rsidRPr="00625A01" w:rsidRDefault="00DC5493" w:rsidP="00DC54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5A01">
        <w:rPr>
          <w:rFonts w:ascii="Times New Roman" w:hAnsi="Times New Roman"/>
          <w:b/>
          <w:sz w:val="28"/>
          <w:szCs w:val="28"/>
        </w:rPr>
        <w:t xml:space="preserve">О внесении изменений в приказ Государственного комитета  </w:t>
      </w:r>
    </w:p>
    <w:p w:rsidR="00717AB9" w:rsidRDefault="00DC5493" w:rsidP="00DC54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5A01">
        <w:rPr>
          <w:rFonts w:ascii="Times New Roman" w:hAnsi="Times New Roman"/>
          <w:b/>
          <w:sz w:val="28"/>
          <w:szCs w:val="28"/>
        </w:rPr>
        <w:t xml:space="preserve">Кабардино-Балкарской Республики по тарифам и жилищному надзору от </w:t>
      </w:r>
      <w:r w:rsidRPr="00DC5493">
        <w:rPr>
          <w:rFonts w:ascii="Times New Roman" w:hAnsi="Times New Roman"/>
          <w:b/>
          <w:sz w:val="28"/>
          <w:szCs w:val="28"/>
        </w:rPr>
        <w:t>16 декабря 2021 года № 272</w:t>
      </w:r>
    </w:p>
    <w:p w:rsidR="006048EF" w:rsidRDefault="006048EF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61577" w:rsidRPr="00DC5493" w:rsidRDefault="009036BD" w:rsidP="00DC5493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C32D4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ми </w:t>
      </w:r>
      <w:r w:rsidR="000C5705">
        <w:rPr>
          <w:rFonts w:ascii="Times New Roman" w:eastAsia="Times New Roman" w:hAnsi="Times New Roman"/>
          <w:sz w:val="28"/>
          <w:szCs w:val="28"/>
          <w:lang w:eastAsia="ru-RU"/>
        </w:rPr>
        <w:t>от 27 июля 2010 года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>№ 190-ФЗ «О теплосн</w:t>
      </w:r>
      <w:r w:rsidR="00C33C3F">
        <w:rPr>
          <w:rFonts w:ascii="Times New Roman" w:eastAsia="Times New Roman" w:hAnsi="Times New Roman"/>
          <w:sz w:val="28"/>
          <w:szCs w:val="28"/>
          <w:lang w:eastAsia="ru-RU"/>
        </w:rPr>
        <w:t>абжении»,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 от 7 декабря 2011 года № 416-ФЗ </w:t>
      </w:r>
      <w:r w:rsidR="0077111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</w:t>
      </w:r>
      <w:r w:rsidR="00E014D7">
        <w:rPr>
          <w:rFonts w:ascii="Times New Roman" w:eastAsia="Times New Roman" w:hAnsi="Times New Roman"/>
          <w:sz w:val="28"/>
          <w:szCs w:val="28"/>
          <w:lang w:eastAsia="ru-RU"/>
        </w:rPr>
        <w:t>водоснабжения и водоотведения»</w:t>
      </w:r>
      <w:r w:rsidR="00250F0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AF7B54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</w:t>
      </w:r>
      <w:r w:rsidR="0013168D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Кабардино-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Балкарской Республики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тарифам и жилищному надзору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5A703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я 201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6170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F34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977A3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405532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>:</w:t>
      </w:r>
    </w:p>
    <w:p w:rsidR="00717AB9" w:rsidRDefault="002C0EA4" w:rsidP="00717AB9">
      <w:pPr>
        <w:pStyle w:val="a4"/>
        <w:numPr>
          <w:ilvl w:val="0"/>
          <w:numId w:val="3"/>
        </w:numPr>
        <w:ind w:left="0"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приказ Государственного комитета Кабардино-Балкарской Республики по тарифам и жилищному надзору от </w:t>
      </w: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br/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272</w:t>
      </w: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установлении тарифов на горячую воду, поставляемую потребителям теплоснабжающими организациями </w:t>
      </w:r>
      <w:r w:rsidR="0098337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t>Кабардино-Балкарской Республики, на 202</w:t>
      </w:r>
      <w:r w:rsidR="00DC5493">
        <w:rPr>
          <w:rFonts w:ascii="Times New Roman" w:eastAsia="Times New Roman" w:hAnsi="Times New Roman"/>
          <w:sz w:val="28"/>
          <w:szCs w:val="28"/>
          <w:lang w:eastAsia="ru-RU"/>
        </w:rPr>
        <w:t>2-2026 годы», изложив приложение №</w:t>
      </w:r>
      <w:r w:rsidR="00DB08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C549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редакции согласно приложению</w:t>
      </w: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5493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2C0EA4">
        <w:rPr>
          <w:rFonts w:ascii="Times New Roman" w:eastAsia="Times New Roman" w:hAnsi="Times New Roman"/>
          <w:sz w:val="28"/>
          <w:szCs w:val="28"/>
          <w:lang w:eastAsia="ru-RU"/>
        </w:rPr>
        <w:t>настоящему приказу.</w:t>
      </w:r>
    </w:p>
    <w:p w:rsidR="00917B8F" w:rsidRPr="00C33C3F" w:rsidRDefault="00917B8F" w:rsidP="00B6227F">
      <w:pPr>
        <w:pStyle w:val="a4"/>
        <w:numPr>
          <w:ilvl w:val="0"/>
          <w:numId w:val="3"/>
        </w:numPr>
        <w:spacing w:after="0" w:line="240" w:lineRule="auto"/>
        <w:ind w:left="0"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3C3F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 с</w:t>
      </w:r>
      <w:r w:rsidR="000977A3">
        <w:rPr>
          <w:rFonts w:ascii="Times New Roman" w:eastAsia="Times New Roman" w:hAnsi="Times New Roman"/>
          <w:sz w:val="28"/>
          <w:szCs w:val="28"/>
          <w:lang w:eastAsia="ru-RU"/>
        </w:rPr>
        <w:t>о дня его официального опубликования.</w:t>
      </w:r>
    </w:p>
    <w:p w:rsidR="009E4518" w:rsidRDefault="009E4518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939" w:rsidRDefault="000A14AD" w:rsidP="00292CA1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председателя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="00A66A2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292CA1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76614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92CA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E75A0E" w:rsidRDefault="00E75A0E" w:rsidP="00DC5493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E75A0E" w:rsidSect="00476049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W w:w="10810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36"/>
        <w:gridCol w:w="1983"/>
        <w:gridCol w:w="142"/>
        <w:gridCol w:w="616"/>
        <w:gridCol w:w="96"/>
        <w:gridCol w:w="2597"/>
        <w:gridCol w:w="462"/>
      </w:tblGrid>
      <w:tr w:rsidR="004E11D7" w:rsidRPr="005A6721" w:rsidTr="00170577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AB0320" w:rsidRDefault="00DC5493" w:rsidP="004E11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Приложение</w:t>
            </w:r>
          </w:p>
          <w:p w:rsidR="004E11D7" w:rsidRPr="00AB0320" w:rsidRDefault="004E11D7" w:rsidP="004E11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B0320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proofErr w:type="gramEnd"/>
            <w:r w:rsidRPr="00AB032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приказу Государственного комитета Кабардино-Балкарской Республики по тарифам и жилищному надзору</w:t>
            </w:r>
          </w:p>
          <w:p w:rsidR="004E11D7" w:rsidRDefault="004E11D7" w:rsidP="004E11D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10F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DC5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A10F5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декабря</w:t>
            </w:r>
            <w:r w:rsidR="00A10F57"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 w:rsidR="00DC5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AB032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№</w:t>
            </w:r>
          </w:p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«Приложение № 2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4E11D7" w:rsidRPr="005A6721" w:rsidTr="00170577">
        <w:trPr>
          <w:gridAfter w:val="1"/>
          <w:wAfter w:w="462" w:type="dxa"/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16 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декабря 20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21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272</w:t>
            </w:r>
          </w:p>
        </w:tc>
      </w:tr>
      <w:tr w:rsidR="004E11D7" w:rsidRPr="005A6721" w:rsidTr="00170577">
        <w:trPr>
          <w:gridAfter w:val="1"/>
          <w:wAfter w:w="462" w:type="dxa"/>
          <w:trHeight w:val="20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gridAfter w:val="1"/>
          <w:wAfter w:w="462" w:type="dxa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11D7" w:rsidRPr="004918ED" w:rsidRDefault="004E11D7" w:rsidP="000A2D2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населению </w:t>
            </w:r>
            <w:r w:rsidRPr="001F0CDF">
              <w:rPr>
                <w:rFonts w:ascii="Times New Roman" w:hAnsi="Times New Roman"/>
                <w:b/>
                <w:sz w:val="24"/>
                <w:szCs w:val="24"/>
              </w:rPr>
              <w:t>Войсковой частью 3723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2022-2026 годы</w:t>
            </w:r>
          </w:p>
        </w:tc>
      </w:tr>
      <w:tr w:rsidR="004E11D7" w:rsidRPr="005A6721" w:rsidTr="00170577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1D7" w:rsidRPr="005A6721" w:rsidRDefault="004E11D7" w:rsidP="0017057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504"/>
        </w:trPr>
        <w:tc>
          <w:tcPr>
            <w:tcW w:w="709" w:type="dxa"/>
            <w:vMerge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4E11D7" w:rsidRPr="00A959D9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Pr="00A959D9" w:rsidRDefault="004E11D7" w:rsidP="0017057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22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 по 30 июня 20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22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283"/>
        </w:trPr>
        <w:tc>
          <w:tcPr>
            <w:tcW w:w="70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20,83*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1519,63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июля 2022 года по </w:t>
            </w:r>
            <w:r w:rsidR="00976D4E" w:rsidRPr="00976D4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30 ноября 2022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283"/>
        </w:trPr>
        <w:tc>
          <w:tcPr>
            <w:tcW w:w="70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21,73*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1555,99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Pr="001A1644" w:rsidRDefault="00976D4E" w:rsidP="004E339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76D4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декабря 2022 года по 3</w:t>
            </w:r>
            <w:r w:rsidR="004E339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1</w:t>
            </w:r>
            <w:r w:rsidRPr="00976D4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декабря 2022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283"/>
        </w:trPr>
        <w:tc>
          <w:tcPr>
            <w:tcW w:w="70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E11D7" w:rsidRPr="001A1644" w:rsidRDefault="004E339A" w:rsidP="001705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23,02</w:t>
            </w:r>
            <w:r w:rsidR="004E11D7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1A1644" w:rsidRDefault="004E339A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1621,57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Pr="001A1644" w:rsidRDefault="004E11D7" w:rsidP="00976D4E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</w:t>
            </w:r>
            <w:r w:rsidR="00976D4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января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2023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2023</w:t>
            </w:r>
            <w:r w:rsidR="00677028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года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283"/>
        </w:trPr>
        <w:tc>
          <w:tcPr>
            <w:tcW w:w="70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E11D7" w:rsidRPr="001A1644" w:rsidRDefault="004E339A" w:rsidP="001705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23,02</w:t>
            </w:r>
            <w:r w:rsidR="004E11D7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1A1644" w:rsidRDefault="004E339A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1621,57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2024 года по 30 июня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283"/>
        </w:trPr>
        <w:tc>
          <w:tcPr>
            <w:tcW w:w="70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  <w:bookmarkStart w:id="0" w:name="_GoBack"/>
            <w:bookmarkEnd w:id="0"/>
          </w:p>
        </w:tc>
        <w:tc>
          <w:tcPr>
            <w:tcW w:w="2977" w:type="dxa"/>
            <w:gridSpan w:val="4"/>
            <w:vAlign w:val="center"/>
          </w:tcPr>
          <w:p w:rsidR="004E11D7" w:rsidRPr="001A1644" w:rsidRDefault="007B3C03" w:rsidP="00170577">
            <w:pPr>
              <w:jc w:val="center"/>
              <w:rPr>
                <w:rFonts w:ascii="Times New Roman" w:hAnsi="Times New Roman"/>
                <w:sz w:val="20"/>
              </w:rPr>
            </w:pPr>
            <w:r w:rsidRPr="007B3C03">
              <w:rPr>
                <w:rFonts w:ascii="Times New Roman" w:hAnsi="Times New Roman"/>
                <w:sz w:val="20"/>
              </w:rPr>
              <w:t>23,02</w:t>
            </w:r>
            <w:r w:rsidR="004E11D7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1A1644" w:rsidRDefault="007B3C03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B3C0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1621,57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5A6721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2024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4E11D7" w:rsidRPr="005A6721" w:rsidRDefault="004E11D7" w:rsidP="001705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283"/>
        </w:trPr>
        <w:tc>
          <w:tcPr>
            <w:tcW w:w="70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E11D7" w:rsidRPr="001A1644" w:rsidRDefault="007B3C03" w:rsidP="0017057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24,38</w:t>
            </w:r>
            <w:r w:rsidR="004E11D7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1A1644" w:rsidRDefault="007B3C03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B3C0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1782,11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Pr="001A1644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169"/>
        </w:trPr>
        <w:tc>
          <w:tcPr>
            <w:tcW w:w="10348" w:type="dxa"/>
            <w:gridSpan w:val="8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2025 года по 30 июня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936B6" w:rsidRPr="001A1644" w:rsidTr="00170577">
        <w:trPr>
          <w:trHeight w:val="283"/>
        </w:trPr>
        <w:tc>
          <w:tcPr>
            <w:tcW w:w="709" w:type="dxa"/>
            <w:vAlign w:val="center"/>
          </w:tcPr>
          <w:p w:rsidR="001936B6" w:rsidRPr="001A1644" w:rsidRDefault="001936B6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1936B6" w:rsidRPr="001A1644" w:rsidRDefault="001936B6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1936B6" w:rsidRPr="001A1644" w:rsidRDefault="001936B6" w:rsidP="00C153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24,38*</w:t>
            </w:r>
          </w:p>
        </w:tc>
        <w:tc>
          <w:tcPr>
            <w:tcW w:w="2693" w:type="dxa"/>
            <w:gridSpan w:val="2"/>
            <w:vAlign w:val="center"/>
          </w:tcPr>
          <w:p w:rsidR="001936B6" w:rsidRPr="001A1644" w:rsidRDefault="001936B6" w:rsidP="00C1539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7B3C0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1782,11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936B6" w:rsidRDefault="001936B6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2025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283"/>
        </w:trPr>
        <w:tc>
          <w:tcPr>
            <w:tcW w:w="709" w:type="dxa"/>
            <w:vAlign w:val="center"/>
          </w:tcPr>
          <w:p w:rsidR="004E11D7" w:rsidRPr="009166EE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E11D7" w:rsidRPr="009947E3" w:rsidRDefault="001936B6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27,32</w:t>
            </w:r>
            <w:r w:rsidR="004E11D7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4E6181" w:rsidRDefault="001936B6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1978,14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</w:t>
            </w:r>
            <w:r w:rsidR="009526E8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с 1 января 2026 года по 30 сентября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2026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283"/>
        </w:trPr>
        <w:tc>
          <w:tcPr>
            <w:tcW w:w="709" w:type="dxa"/>
            <w:vAlign w:val="center"/>
          </w:tcPr>
          <w:p w:rsidR="004E11D7" w:rsidRPr="009166EE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E11D7" w:rsidRPr="006C4359" w:rsidRDefault="00EE6D26" w:rsidP="0017057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6C4359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val="en-US" w:eastAsia="ru-RU"/>
              </w:rPr>
              <w:t>27</w:t>
            </w:r>
            <w:r w:rsidRPr="006C4359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,32</w:t>
            </w:r>
            <w:r w:rsidR="00C1539B" w:rsidRPr="006C4359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4E11D7" w:rsidRPr="009526E8" w:rsidRDefault="00EE6D26" w:rsidP="00170577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4"/>
                <w:lang w:eastAsia="ru-RU"/>
              </w:rPr>
            </w:pPr>
            <w:r w:rsidRPr="00EE6D26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2011,11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170"/>
        </w:trPr>
        <w:tc>
          <w:tcPr>
            <w:tcW w:w="10348" w:type="dxa"/>
            <w:gridSpan w:val="8"/>
            <w:vAlign w:val="center"/>
          </w:tcPr>
          <w:p w:rsidR="004E11D7" w:rsidRPr="006C4359" w:rsidRDefault="009526E8" w:rsidP="00170577">
            <w:pPr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</w:pPr>
            <w:r w:rsidRPr="006C435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Период действия с 1 октября</w:t>
            </w:r>
            <w:r w:rsidR="004E11D7" w:rsidRPr="006C435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 xml:space="preserve"> 2026 года по 31 декабря 2026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1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E11D7" w:rsidRPr="004F1165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4E11D7" w:rsidRPr="006C4359" w:rsidRDefault="006C4359" w:rsidP="0017057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6C4359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28,98</w:t>
            </w:r>
            <w:r w:rsidR="00C1539B" w:rsidRPr="006C4359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4E11D7" w:rsidRPr="009526E8" w:rsidRDefault="00EE6D26" w:rsidP="00170577">
            <w:pPr>
              <w:jc w:val="center"/>
              <w:rPr>
                <w:rFonts w:ascii="Times New Roman" w:eastAsia="Times New Roman" w:hAnsi="Times New Roman"/>
                <w:color w:val="FF0000"/>
                <w:sz w:val="20"/>
                <w:szCs w:val="24"/>
                <w:lang w:eastAsia="ru-RU"/>
              </w:rPr>
            </w:pPr>
            <w:r w:rsidRPr="00EE6D26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2236,36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E11D7" w:rsidRPr="001A1644" w:rsidTr="00170577">
        <w:trPr>
          <w:trHeight w:val="17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4E11D7" w:rsidRPr="004F1165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3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4E11D7" w:rsidRPr="006C4359" w:rsidRDefault="004E11D7" w:rsidP="00170577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6C4359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 НДС не предусмотрен (организация применяет упрощенную систему налогообложения).».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11D7" w:rsidRDefault="004E11D7" w:rsidP="00170577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4E11D7" w:rsidRPr="00534FD3" w:rsidRDefault="004E11D7" w:rsidP="00FA03FF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4E11D7" w:rsidRPr="00534FD3" w:rsidSect="0066703C">
      <w:pgSz w:w="11906" w:h="16838"/>
      <w:pgMar w:top="851" w:right="284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DA1" w:rsidRDefault="008A4DA1" w:rsidP="00D96CA1">
      <w:pPr>
        <w:spacing w:after="0" w:line="240" w:lineRule="auto"/>
      </w:pPr>
      <w:r>
        <w:separator/>
      </w:r>
    </w:p>
  </w:endnote>
  <w:endnote w:type="continuationSeparator" w:id="0">
    <w:p w:rsidR="008A4DA1" w:rsidRDefault="008A4DA1" w:rsidP="00D9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DA1" w:rsidRDefault="008A4DA1" w:rsidP="00D96CA1">
      <w:pPr>
        <w:spacing w:after="0" w:line="240" w:lineRule="auto"/>
      </w:pPr>
      <w:r>
        <w:separator/>
      </w:r>
    </w:p>
  </w:footnote>
  <w:footnote w:type="continuationSeparator" w:id="0">
    <w:p w:rsidR="008A4DA1" w:rsidRDefault="008A4DA1" w:rsidP="00D96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DA1" w:rsidRPr="00D96CA1" w:rsidRDefault="00476049" w:rsidP="00D96CA1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DA1" w:rsidRPr="00983374" w:rsidRDefault="00476049" w:rsidP="00983374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25073"/>
    <w:rsid w:val="000262C9"/>
    <w:rsid w:val="0002799A"/>
    <w:rsid w:val="00033971"/>
    <w:rsid w:val="00047A08"/>
    <w:rsid w:val="00055A40"/>
    <w:rsid w:val="00063018"/>
    <w:rsid w:val="00063A61"/>
    <w:rsid w:val="00081527"/>
    <w:rsid w:val="00085681"/>
    <w:rsid w:val="00091448"/>
    <w:rsid w:val="00091B9D"/>
    <w:rsid w:val="000977A3"/>
    <w:rsid w:val="000A14AD"/>
    <w:rsid w:val="000A2D2F"/>
    <w:rsid w:val="000A42D0"/>
    <w:rsid w:val="000C0888"/>
    <w:rsid w:val="000C5705"/>
    <w:rsid w:val="000C64F1"/>
    <w:rsid w:val="000C6EA6"/>
    <w:rsid w:val="000D0703"/>
    <w:rsid w:val="000F6ABF"/>
    <w:rsid w:val="0010183B"/>
    <w:rsid w:val="0011042E"/>
    <w:rsid w:val="0012640E"/>
    <w:rsid w:val="0012743B"/>
    <w:rsid w:val="0013168D"/>
    <w:rsid w:val="00166922"/>
    <w:rsid w:val="00170577"/>
    <w:rsid w:val="001745FF"/>
    <w:rsid w:val="00175498"/>
    <w:rsid w:val="00187A54"/>
    <w:rsid w:val="001936B6"/>
    <w:rsid w:val="001949F7"/>
    <w:rsid w:val="00196F40"/>
    <w:rsid w:val="001A1BFE"/>
    <w:rsid w:val="001A2550"/>
    <w:rsid w:val="001A467C"/>
    <w:rsid w:val="001B08A8"/>
    <w:rsid w:val="001C4A4E"/>
    <w:rsid w:val="001C4B3B"/>
    <w:rsid w:val="001D104F"/>
    <w:rsid w:val="001E1716"/>
    <w:rsid w:val="001F7DB3"/>
    <w:rsid w:val="00206BF3"/>
    <w:rsid w:val="002153BE"/>
    <w:rsid w:val="00225114"/>
    <w:rsid w:val="00231FB5"/>
    <w:rsid w:val="002329EE"/>
    <w:rsid w:val="002360F1"/>
    <w:rsid w:val="00240269"/>
    <w:rsid w:val="002458BE"/>
    <w:rsid w:val="00247E1F"/>
    <w:rsid w:val="00250F0D"/>
    <w:rsid w:val="00266A59"/>
    <w:rsid w:val="002716D7"/>
    <w:rsid w:val="00271C70"/>
    <w:rsid w:val="00277321"/>
    <w:rsid w:val="002841FA"/>
    <w:rsid w:val="00287CEB"/>
    <w:rsid w:val="00290148"/>
    <w:rsid w:val="00291FFA"/>
    <w:rsid w:val="00292CA1"/>
    <w:rsid w:val="00294218"/>
    <w:rsid w:val="002C0EA4"/>
    <w:rsid w:val="002D7F32"/>
    <w:rsid w:val="002E0B91"/>
    <w:rsid w:val="00316F49"/>
    <w:rsid w:val="00320AFF"/>
    <w:rsid w:val="00321C60"/>
    <w:rsid w:val="00326DE3"/>
    <w:rsid w:val="00347FD0"/>
    <w:rsid w:val="00352386"/>
    <w:rsid w:val="0035785B"/>
    <w:rsid w:val="00363971"/>
    <w:rsid w:val="00370B9D"/>
    <w:rsid w:val="00371D47"/>
    <w:rsid w:val="00380759"/>
    <w:rsid w:val="00393927"/>
    <w:rsid w:val="003941E3"/>
    <w:rsid w:val="003950AB"/>
    <w:rsid w:val="00395DF0"/>
    <w:rsid w:val="003A15EB"/>
    <w:rsid w:val="003A440F"/>
    <w:rsid w:val="003A699C"/>
    <w:rsid w:val="003B47D1"/>
    <w:rsid w:val="003C2D43"/>
    <w:rsid w:val="003C32D4"/>
    <w:rsid w:val="003C6848"/>
    <w:rsid w:val="003C68D7"/>
    <w:rsid w:val="003D369C"/>
    <w:rsid w:val="003E23C2"/>
    <w:rsid w:val="00405532"/>
    <w:rsid w:val="00424FF2"/>
    <w:rsid w:val="004455CE"/>
    <w:rsid w:val="00454F1E"/>
    <w:rsid w:val="004557DA"/>
    <w:rsid w:val="00474E35"/>
    <w:rsid w:val="00475448"/>
    <w:rsid w:val="00476049"/>
    <w:rsid w:val="00484CA8"/>
    <w:rsid w:val="004A1C94"/>
    <w:rsid w:val="004A3FBB"/>
    <w:rsid w:val="004C2580"/>
    <w:rsid w:val="004C71C3"/>
    <w:rsid w:val="004D3E00"/>
    <w:rsid w:val="004E11D7"/>
    <w:rsid w:val="004E339A"/>
    <w:rsid w:val="004F1165"/>
    <w:rsid w:val="0050068D"/>
    <w:rsid w:val="00506486"/>
    <w:rsid w:val="00510BD4"/>
    <w:rsid w:val="005258CE"/>
    <w:rsid w:val="00534FD3"/>
    <w:rsid w:val="00542A75"/>
    <w:rsid w:val="005522E6"/>
    <w:rsid w:val="005534EC"/>
    <w:rsid w:val="005645D2"/>
    <w:rsid w:val="00566B83"/>
    <w:rsid w:val="00567A01"/>
    <w:rsid w:val="005913F5"/>
    <w:rsid w:val="005919EB"/>
    <w:rsid w:val="00595E15"/>
    <w:rsid w:val="005A3BDA"/>
    <w:rsid w:val="005A7033"/>
    <w:rsid w:val="006048EF"/>
    <w:rsid w:val="006069F6"/>
    <w:rsid w:val="006170CC"/>
    <w:rsid w:val="00621A11"/>
    <w:rsid w:val="00625D0F"/>
    <w:rsid w:val="006346E1"/>
    <w:rsid w:val="006443D0"/>
    <w:rsid w:val="00644583"/>
    <w:rsid w:val="0065290B"/>
    <w:rsid w:val="0066703C"/>
    <w:rsid w:val="00675720"/>
    <w:rsid w:val="00677028"/>
    <w:rsid w:val="006901D3"/>
    <w:rsid w:val="006C103A"/>
    <w:rsid w:val="006C4359"/>
    <w:rsid w:val="006C5F7F"/>
    <w:rsid w:val="006C709A"/>
    <w:rsid w:val="006C757A"/>
    <w:rsid w:val="006D1C72"/>
    <w:rsid w:val="006D453F"/>
    <w:rsid w:val="006D4D63"/>
    <w:rsid w:val="006D6003"/>
    <w:rsid w:val="006E3C98"/>
    <w:rsid w:val="00700ED2"/>
    <w:rsid w:val="00717AB9"/>
    <w:rsid w:val="00732F5F"/>
    <w:rsid w:val="00742D00"/>
    <w:rsid w:val="00745653"/>
    <w:rsid w:val="00745E8F"/>
    <w:rsid w:val="00750B32"/>
    <w:rsid w:val="00751CDC"/>
    <w:rsid w:val="00766143"/>
    <w:rsid w:val="00771110"/>
    <w:rsid w:val="00772D3D"/>
    <w:rsid w:val="0079536D"/>
    <w:rsid w:val="00796D09"/>
    <w:rsid w:val="007A74DA"/>
    <w:rsid w:val="007B3C03"/>
    <w:rsid w:val="007B4F75"/>
    <w:rsid w:val="007D0245"/>
    <w:rsid w:val="007F64D7"/>
    <w:rsid w:val="00802E06"/>
    <w:rsid w:val="00811029"/>
    <w:rsid w:val="0081412B"/>
    <w:rsid w:val="008226E4"/>
    <w:rsid w:val="0082547F"/>
    <w:rsid w:val="00835694"/>
    <w:rsid w:val="00840494"/>
    <w:rsid w:val="008413B4"/>
    <w:rsid w:val="0087113A"/>
    <w:rsid w:val="00873246"/>
    <w:rsid w:val="00895195"/>
    <w:rsid w:val="00896ECF"/>
    <w:rsid w:val="008A4DA1"/>
    <w:rsid w:val="008A7259"/>
    <w:rsid w:val="008B2E91"/>
    <w:rsid w:val="008D0C06"/>
    <w:rsid w:val="008D572C"/>
    <w:rsid w:val="008E1776"/>
    <w:rsid w:val="008F040E"/>
    <w:rsid w:val="008F5C42"/>
    <w:rsid w:val="008F64B2"/>
    <w:rsid w:val="009036BD"/>
    <w:rsid w:val="00903CF8"/>
    <w:rsid w:val="00911565"/>
    <w:rsid w:val="009122D7"/>
    <w:rsid w:val="009166EE"/>
    <w:rsid w:val="00917B8F"/>
    <w:rsid w:val="0092679C"/>
    <w:rsid w:val="0093339B"/>
    <w:rsid w:val="009526E8"/>
    <w:rsid w:val="00975404"/>
    <w:rsid w:val="00976D4E"/>
    <w:rsid w:val="009810B1"/>
    <w:rsid w:val="00983374"/>
    <w:rsid w:val="00987DD9"/>
    <w:rsid w:val="009947E3"/>
    <w:rsid w:val="00996584"/>
    <w:rsid w:val="00997879"/>
    <w:rsid w:val="009A2CF8"/>
    <w:rsid w:val="009B299A"/>
    <w:rsid w:val="009D4E3E"/>
    <w:rsid w:val="009D61E0"/>
    <w:rsid w:val="009D66D4"/>
    <w:rsid w:val="009E4518"/>
    <w:rsid w:val="00A01DA8"/>
    <w:rsid w:val="00A0640A"/>
    <w:rsid w:val="00A10F57"/>
    <w:rsid w:val="00A2214C"/>
    <w:rsid w:val="00A232D3"/>
    <w:rsid w:val="00A23939"/>
    <w:rsid w:val="00A27FEB"/>
    <w:rsid w:val="00A637B7"/>
    <w:rsid w:val="00A66A2C"/>
    <w:rsid w:val="00A77E57"/>
    <w:rsid w:val="00A8475A"/>
    <w:rsid w:val="00A86125"/>
    <w:rsid w:val="00A90B91"/>
    <w:rsid w:val="00A92ABC"/>
    <w:rsid w:val="00A959D9"/>
    <w:rsid w:val="00AB0320"/>
    <w:rsid w:val="00AB3B39"/>
    <w:rsid w:val="00AB40F3"/>
    <w:rsid w:val="00AF090D"/>
    <w:rsid w:val="00AF7B54"/>
    <w:rsid w:val="00B050F9"/>
    <w:rsid w:val="00B113D2"/>
    <w:rsid w:val="00B23F2B"/>
    <w:rsid w:val="00B265E9"/>
    <w:rsid w:val="00B32D8D"/>
    <w:rsid w:val="00B424DC"/>
    <w:rsid w:val="00B463E4"/>
    <w:rsid w:val="00B4760F"/>
    <w:rsid w:val="00B61577"/>
    <w:rsid w:val="00B6227F"/>
    <w:rsid w:val="00B70C00"/>
    <w:rsid w:val="00B72780"/>
    <w:rsid w:val="00B767AA"/>
    <w:rsid w:val="00B77BF1"/>
    <w:rsid w:val="00B845F4"/>
    <w:rsid w:val="00BA514D"/>
    <w:rsid w:val="00BD7F4C"/>
    <w:rsid w:val="00BE1C70"/>
    <w:rsid w:val="00BE66B9"/>
    <w:rsid w:val="00BE7FFB"/>
    <w:rsid w:val="00BF7906"/>
    <w:rsid w:val="00C10677"/>
    <w:rsid w:val="00C1539B"/>
    <w:rsid w:val="00C17F7F"/>
    <w:rsid w:val="00C26F92"/>
    <w:rsid w:val="00C33C3F"/>
    <w:rsid w:val="00C346E7"/>
    <w:rsid w:val="00C3630E"/>
    <w:rsid w:val="00C46678"/>
    <w:rsid w:val="00C5506D"/>
    <w:rsid w:val="00C62197"/>
    <w:rsid w:val="00C82A2D"/>
    <w:rsid w:val="00C87E2C"/>
    <w:rsid w:val="00C92E07"/>
    <w:rsid w:val="00CB6917"/>
    <w:rsid w:val="00CD0264"/>
    <w:rsid w:val="00CD2B77"/>
    <w:rsid w:val="00CE300E"/>
    <w:rsid w:val="00D01E22"/>
    <w:rsid w:val="00D3086B"/>
    <w:rsid w:val="00D42784"/>
    <w:rsid w:val="00D432E6"/>
    <w:rsid w:val="00D46DC2"/>
    <w:rsid w:val="00D52240"/>
    <w:rsid w:val="00D56B40"/>
    <w:rsid w:val="00D6193B"/>
    <w:rsid w:val="00D73CAE"/>
    <w:rsid w:val="00D92734"/>
    <w:rsid w:val="00D95B40"/>
    <w:rsid w:val="00D96CA1"/>
    <w:rsid w:val="00DA794F"/>
    <w:rsid w:val="00DB08B8"/>
    <w:rsid w:val="00DC2126"/>
    <w:rsid w:val="00DC5493"/>
    <w:rsid w:val="00DD56FD"/>
    <w:rsid w:val="00DE4E1A"/>
    <w:rsid w:val="00DF345A"/>
    <w:rsid w:val="00DF5716"/>
    <w:rsid w:val="00E014D7"/>
    <w:rsid w:val="00E127B7"/>
    <w:rsid w:val="00E3232C"/>
    <w:rsid w:val="00E43707"/>
    <w:rsid w:val="00E44661"/>
    <w:rsid w:val="00E644D2"/>
    <w:rsid w:val="00E64F79"/>
    <w:rsid w:val="00E6691D"/>
    <w:rsid w:val="00E75A0E"/>
    <w:rsid w:val="00E95A1F"/>
    <w:rsid w:val="00EA133B"/>
    <w:rsid w:val="00EA4375"/>
    <w:rsid w:val="00EB5256"/>
    <w:rsid w:val="00ED1DBB"/>
    <w:rsid w:val="00EE1A4F"/>
    <w:rsid w:val="00EE6D26"/>
    <w:rsid w:val="00EF2D9E"/>
    <w:rsid w:val="00EF73E4"/>
    <w:rsid w:val="00F0569A"/>
    <w:rsid w:val="00F1357B"/>
    <w:rsid w:val="00F51BE7"/>
    <w:rsid w:val="00F543B7"/>
    <w:rsid w:val="00F55B17"/>
    <w:rsid w:val="00F735C9"/>
    <w:rsid w:val="00F778FE"/>
    <w:rsid w:val="00F86A27"/>
    <w:rsid w:val="00FA03FF"/>
    <w:rsid w:val="00FA2C09"/>
    <w:rsid w:val="00FC56BB"/>
    <w:rsid w:val="00FC5794"/>
    <w:rsid w:val="00FC57E2"/>
    <w:rsid w:val="00FC70CC"/>
    <w:rsid w:val="00FC768E"/>
    <w:rsid w:val="00FD15F4"/>
    <w:rsid w:val="00FD39CD"/>
    <w:rsid w:val="00FE3531"/>
    <w:rsid w:val="00FE5ACE"/>
    <w:rsid w:val="00FE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34795-F5FB-4E1D-9294-6C48E82B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A27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6"/>
    <w:uiPriority w:val="59"/>
    <w:rsid w:val="0091156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1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pt">
    <w:name w:val="Основной текст (2) + 11 pt"/>
    <w:basedOn w:val="a0"/>
    <w:rsid w:val="00911565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table" w:customStyle="1" w:styleId="13">
    <w:name w:val="Сетка таблицы1"/>
    <w:basedOn w:val="a1"/>
    <w:next w:val="af6"/>
    <w:uiPriority w:val="59"/>
    <w:rsid w:val="00F778F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6"/>
    <w:uiPriority w:val="59"/>
    <w:rsid w:val="00F778F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6"/>
    <w:uiPriority w:val="59"/>
    <w:rsid w:val="00AB032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D9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96CA1"/>
  </w:style>
  <w:style w:type="paragraph" w:styleId="af9">
    <w:name w:val="footer"/>
    <w:basedOn w:val="a"/>
    <w:link w:val="afa"/>
    <w:uiPriority w:val="99"/>
    <w:unhideWhenUsed/>
    <w:rsid w:val="00D96C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96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3E43C-8C19-4D84-9F07-2757827C1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Фатима Кодзокова</cp:lastModifiedBy>
  <cp:revision>56</cp:revision>
  <cp:lastPrinted>2024-12-18T14:22:00Z</cp:lastPrinted>
  <dcterms:created xsi:type="dcterms:W3CDTF">2022-11-18T07:04:00Z</dcterms:created>
  <dcterms:modified xsi:type="dcterms:W3CDTF">2025-12-15T10:28:00Z</dcterms:modified>
</cp:coreProperties>
</file>