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356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356"/>
      </w:tblGrid>
      <w:tr w:rsidR="00525AFD" w:rsidRPr="00C13541" w14:paraId="0DCFE2CB" w14:textId="77777777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14:paraId="3540B0EA" w14:textId="77777777" w:rsidR="00525AFD" w:rsidRPr="00C13541" w:rsidRDefault="00525AFD" w:rsidP="00525AFD">
            <w:pPr>
              <w:widowControl w:val="0"/>
              <w:tabs>
                <w:tab w:val="left" w:pos="4543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3541">
              <w:rPr>
                <w:rFonts w:ascii="Times New Roman" w:eastAsia="Times New Roman" w:hAnsi="Times New Roman" w:cs="Times New Roman"/>
                <w:noProof/>
                <w:position w:val="-45"/>
                <w:sz w:val="28"/>
                <w:szCs w:val="28"/>
                <w:lang w:eastAsia="ru-RU"/>
              </w:rPr>
              <w:drawing>
                <wp:inline distT="0" distB="0" distL="0" distR="0" wp14:anchorId="2A900568" wp14:editId="722C2891">
                  <wp:extent cx="619125" cy="714375"/>
                  <wp:effectExtent l="0" t="0" r="9525" b="9525"/>
                  <wp:docPr id="1" name="Рисунок 1" descr="base_23856_80896_3277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ase_23856_80896_32770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25AFD" w:rsidRPr="00C13541" w14:paraId="0C9D09E0" w14:textId="77777777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14:paraId="7B3C3ACB" w14:textId="77777777" w:rsidR="00525AFD" w:rsidRPr="00D3361D" w:rsidRDefault="00525AFD" w:rsidP="002B0803">
            <w:pPr>
              <w:widowControl w:val="0"/>
              <w:spacing w:after="0" w:line="240" w:lineRule="auto"/>
              <w:ind w:right="16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ГОСУДАРСТВЕННЫЙ КОМИТЕТ</w:t>
            </w:r>
          </w:p>
          <w:p w14:paraId="50A86EAA" w14:textId="77777777" w:rsidR="00525AFD" w:rsidRPr="00D3361D" w:rsidRDefault="00525AFD" w:rsidP="002B0803">
            <w:pPr>
              <w:widowControl w:val="0"/>
              <w:spacing w:after="0" w:line="240" w:lineRule="auto"/>
              <w:ind w:right="16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КАБАРДИНО-БАЛКАРСКОЙ РЕСПУБЛИКИ</w:t>
            </w:r>
          </w:p>
          <w:p w14:paraId="68AA3F68" w14:textId="77777777" w:rsidR="00525AFD" w:rsidRPr="00D3361D" w:rsidRDefault="00525AFD" w:rsidP="002B0803">
            <w:pPr>
              <w:widowControl w:val="0"/>
              <w:spacing w:after="0" w:line="240" w:lineRule="auto"/>
              <w:ind w:right="16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ПО ТАРИФАМ И ЖИЛИЩНОМУ НАДЗОРУ</w:t>
            </w:r>
          </w:p>
          <w:p w14:paraId="664F55D7" w14:textId="77777777" w:rsidR="00525AFD" w:rsidRPr="00D3361D" w:rsidRDefault="00525AFD" w:rsidP="002B08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 Р И К А З</w:t>
            </w:r>
          </w:p>
        </w:tc>
      </w:tr>
      <w:tr w:rsidR="00525AFD" w:rsidRPr="00C13541" w14:paraId="39B8E873" w14:textId="77777777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14:paraId="7F909802" w14:textId="77777777" w:rsidR="00525AFD" w:rsidRPr="00D3361D" w:rsidRDefault="00525AFD" w:rsidP="002B08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КЪЭБЭРДЕЙ-БАЛЪКЪЭР РЕСПУБЛИКЭМ ТАРИФХЭМКIЭ, ПСЭУАПIЭ IЭНАТIЭМ КIЭЛЪЫПЛЪЫНЫМКIЭ И КЪЭРАЛ КОМИТЕТ</w:t>
            </w:r>
          </w:p>
          <w:p w14:paraId="6924896C" w14:textId="77777777" w:rsidR="00525AFD" w:rsidRPr="00D3361D" w:rsidRDefault="00525AFD" w:rsidP="002B08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 Н А Ф Э</w:t>
            </w:r>
          </w:p>
        </w:tc>
      </w:tr>
      <w:tr w:rsidR="00525AFD" w:rsidRPr="00C13541" w14:paraId="66B5CE78" w14:textId="77777777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14:paraId="05BA530E" w14:textId="77777777" w:rsidR="00525AFD" w:rsidRPr="00D3361D" w:rsidRDefault="00525AFD" w:rsidP="002B08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КЪАБАРТЫ-МАЛКЪАР РЕСПУБЛИКАНЫ</w:t>
            </w:r>
          </w:p>
          <w:p w14:paraId="5810FA4E" w14:textId="77777777" w:rsidR="00525AFD" w:rsidRPr="00D3361D" w:rsidRDefault="00525AFD" w:rsidP="002B08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  <w:t>ТАРИФЛЕНИ ЖАНЫ БЛА ЭМ ЖАШАУ ЖУРТЛАГЪА</w:t>
            </w:r>
          </w:p>
          <w:p w14:paraId="1E5F6159" w14:textId="77777777" w:rsidR="00525AFD" w:rsidRPr="00D3361D" w:rsidRDefault="00525AFD" w:rsidP="002B08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  <w:t>НАДЗОР ЭТИУ КЪЫРАЛ КОМИТЕТИ</w:t>
            </w:r>
          </w:p>
          <w:p w14:paraId="4C265318" w14:textId="77777777" w:rsidR="00525AFD" w:rsidRPr="00D3361D" w:rsidRDefault="00525AFD" w:rsidP="002B08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 У Й Р У К Ъ</w:t>
            </w:r>
          </w:p>
          <w:p w14:paraId="754EAFA9" w14:textId="77777777" w:rsidR="00525AFD" w:rsidRPr="00D3361D" w:rsidRDefault="00525AFD" w:rsidP="002B08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525AFD" w:rsidRPr="00C13541" w14:paraId="1A7E3F15" w14:textId="77777777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14:paraId="67BEB6F8" w14:textId="77777777" w:rsidR="00525AFD" w:rsidRPr="00C13541" w:rsidRDefault="00525AFD" w:rsidP="002A29A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«____» ___________ 20___ г.                                                         №  _______</w:t>
            </w:r>
          </w:p>
        </w:tc>
      </w:tr>
      <w:tr w:rsidR="00525AFD" w:rsidRPr="00C13541" w14:paraId="4F3A8BFE" w14:textId="77777777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14:paraId="7846CD2F" w14:textId="77777777" w:rsidR="00525AFD" w:rsidRPr="00C13541" w:rsidRDefault="00525AFD" w:rsidP="002A29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35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Нальчик</w:t>
            </w:r>
          </w:p>
        </w:tc>
      </w:tr>
    </w:tbl>
    <w:p w14:paraId="14197C4C" w14:textId="77777777" w:rsidR="00525AFD" w:rsidRDefault="00525AFD" w:rsidP="00525AF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0C22E1A" w14:textId="341ECC88" w:rsidR="00525AFD" w:rsidRDefault="00595176" w:rsidP="00595176">
      <w:pPr>
        <w:widowControl w:val="0"/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951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корректировке долгосрочных тарифов на питьевую воду и водоотведение </w:t>
      </w:r>
      <w:r w:rsidR="004A04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2023 год</w:t>
      </w:r>
    </w:p>
    <w:p w14:paraId="246F61A8" w14:textId="77777777" w:rsidR="00595176" w:rsidRDefault="00595176" w:rsidP="0059517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0022513" w14:textId="77777777" w:rsidR="00595176" w:rsidRPr="00595176" w:rsidRDefault="00595176" w:rsidP="00595176">
      <w:pPr>
        <w:keepNext/>
        <w:tabs>
          <w:tab w:val="center" w:pos="4779"/>
        </w:tabs>
        <w:spacing w:after="0" w:line="276" w:lineRule="auto"/>
        <w:ind w:left="-360" w:firstLine="709"/>
        <w:contextualSpacing/>
        <w:jc w:val="both"/>
        <w:outlineLvl w:val="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51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соответствии с Федеральным законом от 7 декабря 2011 г. № 416-ФЗ </w:t>
      </w:r>
      <w:r w:rsidRPr="005951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«О водоснабжении и водоотведении», постановлени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ями</w:t>
      </w:r>
      <w:r w:rsidRPr="005951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Правительства Российской Федерации от 13 мая 2013 г. № 406 «О государственном регулировании тарифов в сфере водоснабжения и водоотведения», </w:t>
      </w:r>
      <w:r w:rsidRPr="00595176">
        <w:rPr>
          <w:rFonts w:ascii="Times New Roman" w:eastAsia="Times New Roman" w:hAnsi="Times New Roman" w:cs="Times New Roman"/>
          <w:bCs/>
          <w:sz w:val="28"/>
          <w:szCs w:val="28"/>
          <w:highlight w:val="yellow"/>
          <w:lang w:eastAsia="ru-RU"/>
        </w:rPr>
        <w:t xml:space="preserve">от </w:t>
      </w:r>
      <w:r w:rsidRPr="005951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№,  Положением о Государственном комитете Кабардино-Балкарской Республики по тарифам и жилищному надзору, утвержденным постановлением Правительства Кабардино-Балкарской Республики от 25 ноября 2019 г. № 204-ПП, </w:t>
      </w:r>
      <w:r w:rsidRPr="00595176">
        <w:rPr>
          <w:rFonts w:ascii="Times New Roman" w:eastAsia="Times New Roman" w:hAnsi="Times New Roman" w:cs="Times New Roman"/>
          <w:b/>
          <w:bCs/>
          <w:spacing w:val="40"/>
          <w:sz w:val="28"/>
          <w:szCs w:val="28"/>
          <w:lang w:eastAsia="ru-RU"/>
        </w:rPr>
        <w:t>приказываю</w:t>
      </w:r>
      <w:r w:rsidRPr="005951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</w:p>
    <w:p w14:paraId="4D5528D6" w14:textId="77777777" w:rsidR="00595176" w:rsidRPr="00595176" w:rsidRDefault="00595176" w:rsidP="00595176">
      <w:pPr>
        <w:numPr>
          <w:ilvl w:val="0"/>
          <w:numId w:val="2"/>
        </w:numPr>
        <w:autoSpaceDE w:val="0"/>
        <w:autoSpaceDN w:val="0"/>
        <w:adjustRightInd w:val="0"/>
        <w:spacing w:before="50" w:after="50" w:line="276" w:lineRule="auto"/>
        <w:ind w:left="-426" w:firstLine="567"/>
        <w:contextualSpacing/>
        <w:jc w:val="both"/>
        <w:outlineLvl w:val="5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595176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Внести изменения в приказ Государственного комитета Кабардино-Балкарской Республики по тарифам и жилищному надзору от 16 декабря 2019 г. </w:t>
      </w:r>
      <w:r w:rsidRPr="00595176">
        <w:rPr>
          <w:rFonts w:ascii="Times New Roman" w:eastAsia="Times New Roman" w:hAnsi="Times New Roman" w:cs="Arial"/>
          <w:sz w:val="28"/>
          <w:szCs w:val="28"/>
          <w:lang w:eastAsia="ru-RU"/>
        </w:rPr>
        <w:br/>
        <w:t xml:space="preserve">№ 54/1 «Об установлении тарифов на питьевую воду и водоотведение на 2020 -2024 годы», изложив приложения №№ 1, 2 в редакции согласно приложениям №№ 1, 2 к настоящему приказу соответственно. </w:t>
      </w:r>
    </w:p>
    <w:p w14:paraId="570C78E6" w14:textId="77777777" w:rsidR="00595176" w:rsidRPr="00595176" w:rsidRDefault="00595176" w:rsidP="00595176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-426" w:firstLine="568"/>
        <w:contextualSpacing/>
        <w:jc w:val="both"/>
        <w:outlineLvl w:val="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5176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Настоящий приказ вступает в силу со дня его официального опубликования.</w:t>
      </w:r>
    </w:p>
    <w:p w14:paraId="1487039F" w14:textId="77777777" w:rsidR="00525AFD" w:rsidRDefault="00525AFD" w:rsidP="00525AF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AA2AC1A" w14:textId="647F027E" w:rsidR="00595176" w:rsidRDefault="003D7196" w:rsidP="00267274">
      <w:pPr>
        <w:spacing w:after="0" w:line="240" w:lineRule="auto"/>
        <w:ind w:left="-426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>И</w:t>
      </w:r>
      <w:r w:rsidRPr="00454CA9">
        <w:rPr>
          <w:rFonts w:ascii="Times New Roman" w:hAnsi="Times New Roman" w:cs="Times New Roman"/>
          <w:sz w:val="28"/>
          <w:szCs w:val="26"/>
        </w:rPr>
        <w:t xml:space="preserve">.о. председателя  </w:t>
      </w:r>
      <w:r w:rsidRPr="00454CA9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</w:r>
      <w:r w:rsidR="00267274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  <w:t xml:space="preserve">         </w:t>
      </w:r>
      <w:r w:rsidRPr="00454CA9">
        <w:rPr>
          <w:rFonts w:ascii="Times New Roman" w:hAnsi="Times New Roman" w:cs="Times New Roman"/>
          <w:sz w:val="28"/>
          <w:szCs w:val="26"/>
        </w:rPr>
        <w:tab/>
      </w:r>
      <w:r>
        <w:rPr>
          <w:rFonts w:ascii="Times New Roman" w:hAnsi="Times New Roman" w:cs="Times New Roman"/>
          <w:sz w:val="28"/>
          <w:szCs w:val="26"/>
        </w:rPr>
        <w:t xml:space="preserve">     А.</w:t>
      </w:r>
      <w:r w:rsidR="00E40ED0">
        <w:rPr>
          <w:rFonts w:ascii="Times New Roman" w:hAnsi="Times New Roman" w:cs="Times New Roman"/>
          <w:sz w:val="28"/>
          <w:szCs w:val="26"/>
        </w:rPr>
        <w:t>А. Макуашев</w:t>
      </w:r>
    </w:p>
    <w:p w14:paraId="6DB123E7" w14:textId="77777777" w:rsidR="00595176" w:rsidRDefault="00595176">
      <w:pPr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br w:type="page"/>
      </w:r>
    </w:p>
    <w:p w14:paraId="3FBB598B" w14:textId="77777777" w:rsidR="00595176" w:rsidRDefault="00595176" w:rsidP="0059517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595176" w:rsidSect="00D41C6E">
          <w:pgSz w:w="11906" w:h="16838" w:code="9"/>
          <w:pgMar w:top="425" w:right="851" w:bottom="1134" w:left="1701" w:header="851" w:footer="709" w:gutter="0"/>
          <w:cols w:space="708"/>
          <w:docGrid w:linePitch="360"/>
        </w:sectPr>
      </w:pPr>
    </w:p>
    <w:p w14:paraId="1166F075" w14:textId="77777777" w:rsidR="00595176" w:rsidRPr="00595176" w:rsidRDefault="00595176" w:rsidP="0059517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17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№ 1 к приказу </w:t>
      </w:r>
    </w:p>
    <w:p w14:paraId="35236C81" w14:textId="77777777" w:rsidR="00595176" w:rsidRPr="00595176" w:rsidRDefault="00595176" w:rsidP="0059517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1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Государственного комитета </w:t>
      </w:r>
    </w:p>
    <w:p w14:paraId="2B066CF4" w14:textId="77777777" w:rsidR="00595176" w:rsidRPr="00595176" w:rsidRDefault="00595176" w:rsidP="0059517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1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Кабардино-Балкарской Республики </w:t>
      </w:r>
    </w:p>
    <w:p w14:paraId="308E892F" w14:textId="77777777" w:rsidR="00595176" w:rsidRPr="00595176" w:rsidRDefault="00595176" w:rsidP="0059517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176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тарифам и жилищному надзору</w:t>
      </w:r>
    </w:p>
    <w:p w14:paraId="6731A0EB" w14:textId="77777777" w:rsidR="00595176" w:rsidRPr="00595176" w:rsidRDefault="00595176" w:rsidP="0059517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176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от 16 </w:t>
      </w:r>
      <w:r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ноября</w:t>
      </w:r>
      <w:r w:rsidRPr="00595176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 202</w:t>
      </w:r>
      <w:r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2</w:t>
      </w:r>
      <w:r w:rsidRPr="00595176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 г. № 249/1</w:t>
      </w:r>
    </w:p>
    <w:p w14:paraId="75F75732" w14:textId="77777777" w:rsidR="00595176" w:rsidRPr="00595176" w:rsidRDefault="00595176" w:rsidP="0059517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CD914B9" w14:textId="77777777" w:rsidR="00595176" w:rsidRPr="00595176" w:rsidRDefault="00595176" w:rsidP="0059517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1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«Приложение № 1 к приказу </w:t>
      </w:r>
    </w:p>
    <w:p w14:paraId="1EFCC4EA" w14:textId="77777777" w:rsidR="00595176" w:rsidRPr="00595176" w:rsidRDefault="00595176" w:rsidP="0059517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1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Государственного комитета </w:t>
      </w:r>
    </w:p>
    <w:p w14:paraId="621B1854" w14:textId="77777777" w:rsidR="00595176" w:rsidRPr="00595176" w:rsidRDefault="00595176" w:rsidP="0059517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1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Кабардино-Балкарской Республики </w:t>
      </w:r>
    </w:p>
    <w:p w14:paraId="448127C1" w14:textId="77777777" w:rsidR="00595176" w:rsidRPr="00595176" w:rsidRDefault="00595176" w:rsidP="0059517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176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тарифам и жилищному надзору</w:t>
      </w:r>
    </w:p>
    <w:p w14:paraId="29DEFDC4" w14:textId="77777777" w:rsidR="00595176" w:rsidRPr="00595176" w:rsidRDefault="00595176" w:rsidP="0059517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176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16 декабря 2019 г. № 54/1</w:t>
      </w:r>
    </w:p>
    <w:p w14:paraId="6ABA1C32" w14:textId="032B8B58" w:rsidR="00595176" w:rsidRPr="00595176" w:rsidRDefault="00595176" w:rsidP="005951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5176">
        <w:rPr>
          <w:rFonts w:ascii="Times New Roman" w:eastAsia="Times New Roman" w:hAnsi="Times New Roman" w:cs="Times New Roman"/>
          <w:sz w:val="28"/>
          <w:szCs w:val="28"/>
          <w:lang w:eastAsia="ru-RU"/>
        </w:rPr>
        <w:t>Тарифы на питьевую воду на 2020</w:t>
      </w:r>
      <w:r w:rsidR="00D515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95176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D515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951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2024 годы </w:t>
      </w:r>
    </w:p>
    <w:p w14:paraId="00D89BC2" w14:textId="77777777" w:rsidR="00595176" w:rsidRPr="00595176" w:rsidRDefault="00595176" w:rsidP="005951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5176">
        <w:rPr>
          <w:rFonts w:ascii="Times New Roman" w:eastAsia="Times New Roman" w:hAnsi="Times New Roman" w:cs="Times New Roman"/>
          <w:sz w:val="28"/>
          <w:szCs w:val="28"/>
          <w:lang w:eastAsia="ru-RU"/>
        </w:rPr>
        <w:t>(для всех категорий потребителей)</w:t>
      </w:r>
    </w:p>
    <w:p w14:paraId="10DC230B" w14:textId="77777777" w:rsidR="00595176" w:rsidRPr="00595176" w:rsidRDefault="00595176" w:rsidP="005951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468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"/>
        <w:gridCol w:w="4196"/>
        <w:gridCol w:w="954"/>
        <w:gridCol w:w="959"/>
        <w:gridCol w:w="964"/>
        <w:gridCol w:w="959"/>
        <w:gridCol w:w="961"/>
        <w:gridCol w:w="961"/>
        <w:gridCol w:w="961"/>
        <w:gridCol w:w="961"/>
        <w:gridCol w:w="959"/>
        <w:gridCol w:w="950"/>
      </w:tblGrid>
      <w:tr w:rsidR="00381E0E" w:rsidRPr="00595176" w14:paraId="6647AD6C" w14:textId="77777777" w:rsidTr="00381E0E">
        <w:trPr>
          <w:trHeight w:val="337"/>
        </w:trPr>
        <w:tc>
          <w:tcPr>
            <w:tcW w:w="182" w:type="pct"/>
            <w:vMerge w:val="restart"/>
            <w:vAlign w:val="center"/>
          </w:tcPr>
          <w:p w14:paraId="68390E00" w14:textId="77777777" w:rsidR="00381E0E" w:rsidRPr="00595176" w:rsidRDefault="00381E0E" w:rsidP="00595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1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466" w:type="pct"/>
            <w:vMerge w:val="restart"/>
            <w:vAlign w:val="center"/>
          </w:tcPr>
          <w:p w14:paraId="6FDAF365" w14:textId="77777777" w:rsidR="00381E0E" w:rsidRPr="00595176" w:rsidRDefault="00381E0E" w:rsidP="00595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1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организации</w:t>
            </w:r>
          </w:p>
        </w:tc>
        <w:tc>
          <w:tcPr>
            <w:tcW w:w="3351" w:type="pct"/>
            <w:gridSpan w:val="10"/>
          </w:tcPr>
          <w:p w14:paraId="3DB866AC" w14:textId="77777777" w:rsidR="00381E0E" w:rsidRPr="00595176" w:rsidRDefault="00381E0E" w:rsidP="00595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1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Тарифы на питьевую воду (рублей за 1 кубический метр)</w:t>
            </w:r>
          </w:p>
        </w:tc>
      </w:tr>
      <w:tr w:rsidR="00381E0E" w:rsidRPr="00595176" w14:paraId="04056D59" w14:textId="77777777" w:rsidTr="00381E0E">
        <w:tc>
          <w:tcPr>
            <w:tcW w:w="182" w:type="pct"/>
            <w:vMerge/>
            <w:vAlign w:val="center"/>
          </w:tcPr>
          <w:p w14:paraId="66D4F960" w14:textId="77777777" w:rsidR="00381E0E" w:rsidRPr="00595176" w:rsidRDefault="00381E0E" w:rsidP="00595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6" w:type="pct"/>
            <w:vMerge/>
            <w:vAlign w:val="center"/>
          </w:tcPr>
          <w:p w14:paraId="136FBC5B" w14:textId="77777777" w:rsidR="00381E0E" w:rsidRPr="00595176" w:rsidRDefault="00381E0E" w:rsidP="00595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3" w:type="pct"/>
            <w:vAlign w:val="center"/>
          </w:tcPr>
          <w:p w14:paraId="4099B8CA" w14:textId="77777777" w:rsidR="00381E0E" w:rsidRPr="00595176" w:rsidRDefault="00381E0E" w:rsidP="00595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951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01.01.2020</w:t>
            </w:r>
          </w:p>
          <w:p w14:paraId="6452ED08" w14:textId="77777777" w:rsidR="00381E0E" w:rsidRPr="00595176" w:rsidRDefault="00381E0E" w:rsidP="00595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951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 30.06.2020</w:t>
            </w:r>
          </w:p>
        </w:tc>
        <w:tc>
          <w:tcPr>
            <w:tcW w:w="335" w:type="pct"/>
            <w:vAlign w:val="center"/>
          </w:tcPr>
          <w:p w14:paraId="5C5C28F7" w14:textId="77777777" w:rsidR="00381E0E" w:rsidRPr="00595176" w:rsidRDefault="00381E0E" w:rsidP="00595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951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01.07.2020 по 31.12.2020</w:t>
            </w:r>
          </w:p>
        </w:tc>
        <w:tc>
          <w:tcPr>
            <w:tcW w:w="337" w:type="pct"/>
            <w:vAlign w:val="center"/>
          </w:tcPr>
          <w:p w14:paraId="569C7C7F" w14:textId="77777777" w:rsidR="00381E0E" w:rsidRPr="00595176" w:rsidRDefault="00381E0E" w:rsidP="00595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951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01.01.2021</w:t>
            </w:r>
          </w:p>
          <w:p w14:paraId="4C60FC23" w14:textId="77777777" w:rsidR="00381E0E" w:rsidRPr="00595176" w:rsidRDefault="00381E0E" w:rsidP="00595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951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 30.06.2021</w:t>
            </w:r>
          </w:p>
        </w:tc>
        <w:tc>
          <w:tcPr>
            <w:tcW w:w="335" w:type="pct"/>
            <w:vAlign w:val="center"/>
          </w:tcPr>
          <w:p w14:paraId="3FB5A90D" w14:textId="77777777" w:rsidR="00381E0E" w:rsidRPr="00595176" w:rsidRDefault="00381E0E" w:rsidP="00595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951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01.07.2021</w:t>
            </w:r>
          </w:p>
          <w:p w14:paraId="37232580" w14:textId="77777777" w:rsidR="00381E0E" w:rsidRPr="00595176" w:rsidRDefault="00381E0E" w:rsidP="00595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951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по 31.12.2021</w:t>
            </w:r>
          </w:p>
        </w:tc>
        <w:tc>
          <w:tcPr>
            <w:tcW w:w="336" w:type="pct"/>
            <w:vAlign w:val="center"/>
          </w:tcPr>
          <w:p w14:paraId="5A6267CE" w14:textId="77777777" w:rsidR="00381E0E" w:rsidRPr="00595176" w:rsidRDefault="00381E0E" w:rsidP="00595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951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01.01.2022</w:t>
            </w:r>
          </w:p>
          <w:p w14:paraId="0C352E8B" w14:textId="77777777" w:rsidR="00381E0E" w:rsidRPr="00595176" w:rsidRDefault="00381E0E" w:rsidP="00595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951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 30.06.2022</w:t>
            </w:r>
          </w:p>
        </w:tc>
        <w:tc>
          <w:tcPr>
            <w:tcW w:w="336" w:type="pct"/>
            <w:vAlign w:val="center"/>
          </w:tcPr>
          <w:p w14:paraId="6F4742C4" w14:textId="77777777" w:rsidR="00381E0E" w:rsidRPr="00595176" w:rsidRDefault="00381E0E" w:rsidP="00595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951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01.07.2022</w:t>
            </w:r>
          </w:p>
          <w:p w14:paraId="1BD942DB" w14:textId="77777777" w:rsidR="00381E0E" w:rsidRPr="00595176" w:rsidRDefault="00381E0E" w:rsidP="00595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951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по 30.11.2022</w:t>
            </w:r>
          </w:p>
        </w:tc>
        <w:tc>
          <w:tcPr>
            <w:tcW w:w="336" w:type="pct"/>
          </w:tcPr>
          <w:p w14:paraId="78E68387" w14:textId="77777777" w:rsidR="00381E0E" w:rsidRPr="00595176" w:rsidRDefault="00381E0E" w:rsidP="00595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951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01.12.2022</w:t>
            </w:r>
          </w:p>
          <w:p w14:paraId="3E50C62F" w14:textId="77777777" w:rsidR="00381E0E" w:rsidRPr="00595176" w:rsidRDefault="00381E0E" w:rsidP="00595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951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по 31.12.2022</w:t>
            </w:r>
          </w:p>
        </w:tc>
        <w:tc>
          <w:tcPr>
            <w:tcW w:w="336" w:type="pct"/>
            <w:vAlign w:val="center"/>
          </w:tcPr>
          <w:p w14:paraId="3BCFC188" w14:textId="77777777" w:rsidR="00381E0E" w:rsidRPr="00595176" w:rsidRDefault="00381E0E" w:rsidP="00595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951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01.01.2023</w:t>
            </w:r>
          </w:p>
          <w:p w14:paraId="2C404AAF" w14:textId="77777777" w:rsidR="00381E0E" w:rsidRPr="00595176" w:rsidRDefault="00381E0E" w:rsidP="00595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1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по 31.12.2023</w:t>
            </w:r>
          </w:p>
        </w:tc>
        <w:tc>
          <w:tcPr>
            <w:tcW w:w="335" w:type="pct"/>
            <w:vAlign w:val="center"/>
          </w:tcPr>
          <w:p w14:paraId="397DF1F8" w14:textId="77777777" w:rsidR="00381E0E" w:rsidRPr="00595176" w:rsidRDefault="00381E0E" w:rsidP="00595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951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01.01.2024</w:t>
            </w:r>
          </w:p>
          <w:p w14:paraId="2FB87B21" w14:textId="77777777" w:rsidR="00381E0E" w:rsidRPr="00595176" w:rsidRDefault="00381E0E" w:rsidP="00595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1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 30.06.2024</w:t>
            </w:r>
          </w:p>
        </w:tc>
        <w:tc>
          <w:tcPr>
            <w:tcW w:w="332" w:type="pct"/>
            <w:vAlign w:val="center"/>
          </w:tcPr>
          <w:p w14:paraId="53587821" w14:textId="77777777" w:rsidR="00381E0E" w:rsidRPr="00595176" w:rsidRDefault="00381E0E" w:rsidP="00595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1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 01.07.2024                     по 31.12.2024</w:t>
            </w:r>
          </w:p>
        </w:tc>
      </w:tr>
      <w:tr w:rsidR="00381E0E" w:rsidRPr="00595176" w14:paraId="5C8EF9B2" w14:textId="77777777" w:rsidTr="00381E0E">
        <w:trPr>
          <w:trHeight w:val="401"/>
        </w:trPr>
        <w:tc>
          <w:tcPr>
            <w:tcW w:w="182" w:type="pct"/>
          </w:tcPr>
          <w:p w14:paraId="5F409D43" w14:textId="77777777" w:rsidR="00381E0E" w:rsidRPr="00595176" w:rsidRDefault="00381E0E" w:rsidP="002E6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1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66" w:type="pct"/>
          </w:tcPr>
          <w:p w14:paraId="4CDDFA71" w14:textId="77777777" w:rsidR="00381E0E" w:rsidRPr="00595176" w:rsidRDefault="00381E0E" w:rsidP="002E60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1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Общество с ограниченной ответственностью «ВОДОКАНАЛ ПЛЮС» (для потребителей городского поселения Залукокоаже Зольского муниципального района)</w:t>
            </w:r>
          </w:p>
        </w:tc>
        <w:tc>
          <w:tcPr>
            <w:tcW w:w="333" w:type="pct"/>
            <w:vAlign w:val="center"/>
          </w:tcPr>
          <w:p w14:paraId="7ADD987D" w14:textId="77777777" w:rsidR="00381E0E" w:rsidRPr="00595176" w:rsidRDefault="00381E0E" w:rsidP="002E6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1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10,33*</w:t>
            </w:r>
          </w:p>
        </w:tc>
        <w:tc>
          <w:tcPr>
            <w:tcW w:w="335" w:type="pct"/>
            <w:vAlign w:val="center"/>
          </w:tcPr>
          <w:p w14:paraId="222FF2A4" w14:textId="77777777" w:rsidR="00381E0E" w:rsidRPr="00595176" w:rsidRDefault="00381E0E" w:rsidP="002E6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1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10,33*</w:t>
            </w:r>
          </w:p>
        </w:tc>
        <w:tc>
          <w:tcPr>
            <w:tcW w:w="337" w:type="pct"/>
            <w:vAlign w:val="center"/>
          </w:tcPr>
          <w:p w14:paraId="247C418A" w14:textId="77777777" w:rsidR="00381E0E" w:rsidRPr="00595176" w:rsidRDefault="00381E0E" w:rsidP="002E6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1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9,83*</w:t>
            </w:r>
          </w:p>
        </w:tc>
        <w:tc>
          <w:tcPr>
            <w:tcW w:w="335" w:type="pct"/>
            <w:vAlign w:val="center"/>
          </w:tcPr>
          <w:p w14:paraId="4DEB1B4E" w14:textId="77777777" w:rsidR="00381E0E" w:rsidRPr="00595176" w:rsidRDefault="00381E0E" w:rsidP="002E6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1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9,83*</w:t>
            </w:r>
          </w:p>
        </w:tc>
        <w:tc>
          <w:tcPr>
            <w:tcW w:w="336" w:type="pct"/>
            <w:vAlign w:val="center"/>
          </w:tcPr>
          <w:p w14:paraId="4F8366D0" w14:textId="77777777" w:rsidR="00381E0E" w:rsidRPr="00595176" w:rsidRDefault="00381E0E" w:rsidP="002E6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1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9,83*</w:t>
            </w:r>
          </w:p>
        </w:tc>
        <w:tc>
          <w:tcPr>
            <w:tcW w:w="336" w:type="pct"/>
            <w:vAlign w:val="center"/>
          </w:tcPr>
          <w:p w14:paraId="7F0C0D7B" w14:textId="77777777" w:rsidR="00381E0E" w:rsidRPr="00595176" w:rsidRDefault="00381E0E" w:rsidP="002E6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1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10,36*</w:t>
            </w:r>
          </w:p>
        </w:tc>
        <w:tc>
          <w:tcPr>
            <w:tcW w:w="336" w:type="pct"/>
            <w:vAlign w:val="center"/>
          </w:tcPr>
          <w:p w14:paraId="0C6E124F" w14:textId="0007AFD4" w:rsidR="00381E0E" w:rsidRPr="00595176" w:rsidRDefault="00D90D34" w:rsidP="002E6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11,28*</w:t>
            </w:r>
          </w:p>
        </w:tc>
        <w:tc>
          <w:tcPr>
            <w:tcW w:w="336" w:type="pct"/>
            <w:vAlign w:val="center"/>
          </w:tcPr>
          <w:p w14:paraId="75C12674" w14:textId="372C555F" w:rsidR="00381E0E" w:rsidRPr="00595176" w:rsidRDefault="00203720" w:rsidP="002E6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11,28</w:t>
            </w:r>
            <w:r w:rsidR="00381E0E" w:rsidRPr="005951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335" w:type="pct"/>
            <w:vAlign w:val="center"/>
          </w:tcPr>
          <w:p w14:paraId="0DED3478" w14:textId="77777777" w:rsidR="00381E0E" w:rsidRPr="00595176" w:rsidRDefault="00381E0E" w:rsidP="002E6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1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13,71*</w:t>
            </w:r>
          </w:p>
        </w:tc>
        <w:tc>
          <w:tcPr>
            <w:tcW w:w="332" w:type="pct"/>
            <w:vAlign w:val="center"/>
          </w:tcPr>
          <w:p w14:paraId="60028AAD" w14:textId="77777777" w:rsidR="00381E0E" w:rsidRPr="00595176" w:rsidRDefault="00381E0E" w:rsidP="002E6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1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13,76*</w:t>
            </w:r>
          </w:p>
        </w:tc>
      </w:tr>
      <w:tr w:rsidR="00381E0E" w:rsidRPr="00595176" w14:paraId="7480D8EE" w14:textId="77777777" w:rsidTr="00381E0E">
        <w:trPr>
          <w:trHeight w:val="150"/>
        </w:trPr>
        <w:tc>
          <w:tcPr>
            <w:tcW w:w="182" w:type="pct"/>
          </w:tcPr>
          <w:p w14:paraId="740DFC40" w14:textId="77777777" w:rsidR="00381E0E" w:rsidRPr="00595176" w:rsidRDefault="00381E0E" w:rsidP="002E6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1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66" w:type="pct"/>
          </w:tcPr>
          <w:p w14:paraId="5793143E" w14:textId="77777777" w:rsidR="00381E0E" w:rsidRPr="00595176" w:rsidRDefault="00381E0E" w:rsidP="002E60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1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 с ограниченной ответственностью «Исток» (для потребителей сельского поселения Светловодское Зольского муниципального района)</w:t>
            </w:r>
          </w:p>
        </w:tc>
        <w:tc>
          <w:tcPr>
            <w:tcW w:w="333" w:type="pct"/>
          </w:tcPr>
          <w:p w14:paraId="407C6511" w14:textId="77777777" w:rsidR="00381E0E" w:rsidRPr="00595176" w:rsidRDefault="00381E0E" w:rsidP="002E6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F3E0F25" w14:textId="77777777" w:rsidR="00381E0E" w:rsidRPr="00595176" w:rsidRDefault="00381E0E" w:rsidP="002E6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1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11,00*</w:t>
            </w:r>
          </w:p>
        </w:tc>
        <w:tc>
          <w:tcPr>
            <w:tcW w:w="335" w:type="pct"/>
          </w:tcPr>
          <w:p w14:paraId="0AD7F3B5" w14:textId="77777777" w:rsidR="00381E0E" w:rsidRPr="00595176" w:rsidRDefault="00381E0E" w:rsidP="002E6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9AD2493" w14:textId="77777777" w:rsidR="00381E0E" w:rsidRPr="00595176" w:rsidRDefault="00381E0E" w:rsidP="002E6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1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11,75*</w:t>
            </w:r>
          </w:p>
        </w:tc>
        <w:tc>
          <w:tcPr>
            <w:tcW w:w="337" w:type="pct"/>
          </w:tcPr>
          <w:p w14:paraId="2260C943" w14:textId="77777777" w:rsidR="00381E0E" w:rsidRPr="00595176" w:rsidRDefault="00381E0E" w:rsidP="002E6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615C91B" w14:textId="77777777" w:rsidR="00381E0E" w:rsidRPr="00595176" w:rsidRDefault="00381E0E" w:rsidP="002E6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1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11,54*</w:t>
            </w:r>
          </w:p>
        </w:tc>
        <w:tc>
          <w:tcPr>
            <w:tcW w:w="335" w:type="pct"/>
          </w:tcPr>
          <w:p w14:paraId="3CD112BC" w14:textId="77777777" w:rsidR="00381E0E" w:rsidRPr="00595176" w:rsidRDefault="00381E0E" w:rsidP="002E6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BC88EF0" w14:textId="77777777" w:rsidR="00381E0E" w:rsidRPr="00595176" w:rsidRDefault="00381E0E" w:rsidP="002E6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1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11,54*</w:t>
            </w:r>
          </w:p>
        </w:tc>
        <w:tc>
          <w:tcPr>
            <w:tcW w:w="336" w:type="pct"/>
          </w:tcPr>
          <w:p w14:paraId="18206275" w14:textId="77777777" w:rsidR="00381E0E" w:rsidRPr="00595176" w:rsidRDefault="00381E0E" w:rsidP="002E6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D6DF11B" w14:textId="77777777" w:rsidR="00381E0E" w:rsidRPr="00595176" w:rsidRDefault="00381E0E" w:rsidP="002E6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1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11,54*</w:t>
            </w:r>
          </w:p>
        </w:tc>
        <w:tc>
          <w:tcPr>
            <w:tcW w:w="336" w:type="pct"/>
          </w:tcPr>
          <w:p w14:paraId="6DC76109" w14:textId="77777777" w:rsidR="00381E0E" w:rsidRPr="00595176" w:rsidRDefault="00381E0E" w:rsidP="002E6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4E29A5F" w14:textId="77777777" w:rsidR="00381E0E" w:rsidRPr="00595176" w:rsidRDefault="00381E0E" w:rsidP="002E6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1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12,00*</w:t>
            </w:r>
          </w:p>
        </w:tc>
        <w:tc>
          <w:tcPr>
            <w:tcW w:w="336" w:type="pct"/>
          </w:tcPr>
          <w:p w14:paraId="6E685C47" w14:textId="77777777" w:rsidR="00381E0E" w:rsidRDefault="00381E0E" w:rsidP="002E6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448EAFA" w14:textId="71DE4E79" w:rsidR="00203720" w:rsidRPr="00595176" w:rsidRDefault="00203720" w:rsidP="002E6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13,03*</w:t>
            </w:r>
          </w:p>
        </w:tc>
        <w:tc>
          <w:tcPr>
            <w:tcW w:w="336" w:type="pct"/>
          </w:tcPr>
          <w:p w14:paraId="0C6B6911" w14:textId="77777777" w:rsidR="00381E0E" w:rsidRPr="00595176" w:rsidRDefault="00381E0E" w:rsidP="002E6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FAA6867" w14:textId="04D49B8B" w:rsidR="00381E0E" w:rsidRPr="00595176" w:rsidRDefault="00203720" w:rsidP="002E6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13,03</w:t>
            </w:r>
            <w:r w:rsidR="00381E0E" w:rsidRPr="005951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335" w:type="pct"/>
          </w:tcPr>
          <w:p w14:paraId="1773E5E0" w14:textId="77777777" w:rsidR="00381E0E" w:rsidRPr="00595176" w:rsidRDefault="00381E0E" w:rsidP="002E6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4468D87" w14:textId="77777777" w:rsidR="00381E0E" w:rsidRPr="00595176" w:rsidRDefault="00381E0E" w:rsidP="002E6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1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14,38*</w:t>
            </w:r>
          </w:p>
        </w:tc>
        <w:tc>
          <w:tcPr>
            <w:tcW w:w="332" w:type="pct"/>
          </w:tcPr>
          <w:p w14:paraId="31B05500" w14:textId="77777777" w:rsidR="00381E0E" w:rsidRPr="00595176" w:rsidRDefault="00381E0E" w:rsidP="002E6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4B9BC7D" w14:textId="77777777" w:rsidR="00381E0E" w:rsidRPr="00595176" w:rsidRDefault="00381E0E" w:rsidP="002E6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1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14,42*</w:t>
            </w:r>
          </w:p>
        </w:tc>
      </w:tr>
      <w:tr w:rsidR="00381E0E" w:rsidRPr="00595176" w14:paraId="660EAEAD" w14:textId="77777777" w:rsidTr="00381E0E">
        <w:trPr>
          <w:trHeight w:val="150"/>
        </w:trPr>
        <w:tc>
          <w:tcPr>
            <w:tcW w:w="182" w:type="pct"/>
          </w:tcPr>
          <w:p w14:paraId="0E0F1448" w14:textId="77777777" w:rsidR="00381E0E" w:rsidRPr="00595176" w:rsidRDefault="00381E0E" w:rsidP="002E6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1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66" w:type="pct"/>
          </w:tcPr>
          <w:p w14:paraId="7389BE55" w14:textId="77777777" w:rsidR="00381E0E" w:rsidRPr="00595176" w:rsidRDefault="00381E0E" w:rsidP="002E60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1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Муниципальное унитарное предприятие «Водоснабжение, дорожное хозяйство и благоустройство с. Анзорей» (для потребителей сельского поселения </w:t>
            </w:r>
            <w:r w:rsidRPr="005951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Анзорей Лескенского муниципального района)</w:t>
            </w:r>
          </w:p>
        </w:tc>
        <w:tc>
          <w:tcPr>
            <w:tcW w:w="333" w:type="pct"/>
            <w:vAlign w:val="center"/>
          </w:tcPr>
          <w:p w14:paraId="0657BB38" w14:textId="77777777" w:rsidR="00381E0E" w:rsidRPr="00595176" w:rsidRDefault="00381E0E" w:rsidP="002E6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1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14,28*</w:t>
            </w:r>
          </w:p>
        </w:tc>
        <w:tc>
          <w:tcPr>
            <w:tcW w:w="335" w:type="pct"/>
            <w:vAlign w:val="center"/>
          </w:tcPr>
          <w:p w14:paraId="6EB5FC07" w14:textId="77777777" w:rsidR="00381E0E" w:rsidRPr="00595176" w:rsidRDefault="00381E0E" w:rsidP="002E6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1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14,32*</w:t>
            </w:r>
          </w:p>
        </w:tc>
        <w:tc>
          <w:tcPr>
            <w:tcW w:w="337" w:type="pct"/>
            <w:vAlign w:val="center"/>
          </w:tcPr>
          <w:p w14:paraId="56928A95" w14:textId="77777777" w:rsidR="00381E0E" w:rsidRPr="00595176" w:rsidRDefault="00381E0E" w:rsidP="002E6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1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14,32*</w:t>
            </w:r>
          </w:p>
        </w:tc>
        <w:tc>
          <w:tcPr>
            <w:tcW w:w="335" w:type="pct"/>
            <w:vAlign w:val="center"/>
          </w:tcPr>
          <w:p w14:paraId="4EDB61A7" w14:textId="77777777" w:rsidR="00381E0E" w:rsidRPr="00595176" w:rsidRDefault="00381E0E" w:rsidP="002E6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1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14,86*</w:t>
            </w:r>
          </w:p>
        </w:tc>
        <w:tc>
          <w:tcPr>
            <w:tcW w:w="336" w:type="pct"/>
            <w:vAlign w:val="center"/>
          </w:tcPr>
          <w:p w14:paraId="513E103E" w14:textId="77777777" w:rsidR="00381E0E" w:rsidRPr="00595176" w:rsidRDefault="00381E0E" w:rsidP="002E6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1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14,86*</w:t>
            </w:r>
          </w:p>
        </w:tc>
        <w:tc>
          <w:tcPr>
            <w:tcW w:w="336" w:type="pct"/>
            <w:vAlign w:val="center"/>
          </w:tcPr>
          <w:p w14:paraId="55020CCA" w14:textId="77777777" w:rsidR="00381E0E" w:rsidRPr="00595176" w:rsidRDefault="00381E0E" w:rsidP="002E6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1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15,54*</w:t>
            </w:r>
          </w:p>
        </w:tc>
        <w:tc>
          <w:tcPr>
            <w:tcW w:w="336" w:type="pct"/>
            <w:vAlign w:val="center"/>
          </w:tcPr>
          <w:p w14:paraId="4AB17B4C" w14:textId="756279AB" w:rsidR="00381E0E" w:rsidRPr="00595176" w:rsidRDefault="00203720" w:rsidP="002E6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16,82*</w:t>
            </w:r>
          </w:p>
        </w:tc>
        <w:tc>
          <w:tcPr>
            <w:tcW w:w="336" w:type="pct"/>
            <w:vAlign w:val="center"/>
          </w:tcPr>
          <w:p w14:paraId="15D3EB41" w14:textId="578AA77B" w:rsidR="00381E0E" w:rsidRPr="00595176" w:rsidRDefault="00203720" w:rsidP="002E6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16,82</w:t>
            </w:r>
            <w:r w:rsidR="00381E0E" w:rsidRPr="005951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335" w:type="pct"/>
            <w:vAlign w:val="center"/>
          </w:tcPr>
          <w:p w14:paraId="7DF4CB84" w14:textId="77777777" w:rsidR="00381E0E" w:rsidRPr="00595176" w:rsidRDefault="00381E0E" w:rsidP="002E6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1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17,07*</w:t>
            </w:r>
          </w:p>
        </w:tc>
        <w:tc>
          <w:tcPr>
            <w:tcW w:w="332" w:type="pct"/>
            <w:vAlign w:val="center"/>
          </w:tcPr>
          <w:p w14:paraId="33307BEB" w14:textId="77777777" w:rsidR="00381E0E" w:rsidRPr="00595176" w:rsidRDefault="00381E0E" w:rsidP="002E6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1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17,07*</w:t>
            </w:r>
          </w:p>
        </w:tc>
      </w:tr>
      <w:tr w:rsidR="00381E0E" w:rsidRPr="00595176" w14:paraId="3C216B57" w14:textId="77777777" w:rsidTr="00381E0E">
        <w:trPr>
          <w:trHeight w:val="113"/>
        </w:trPr>
        <w:tc>
          <w:tcPr>
            <w:tcW w:w="182" w:type="pct"/>
          </w:tcPr>
          <w:p w14:paraId="5C50078D" w14:textId="77777777" w:rsidR="00381E0E" w:rsidRPr="00595176" w:rsidRDefault="00381E0E" w:rsidP="002E6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1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66" w:type="pct"/>
          </w:tcPr>
          <w:p w14:paraId="053E8ADC" w14:textId="77777777" w:rsidR="00381E0E" w:rsidRPr="00595176" w:rsidRDefault="00381E0E" w:rsidP="002E60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1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 с ограниченной ответственностью «БЛАГОВЕЩЕНКА-СЕРВИС» (для потребителей сельского поселения Благовещенка Прохладненского муниципального района)</w:t>
            </w:r>
          </w:p>
        </w:tc>
        <w:tc>
          <w:tcPr>
            <w:tcW w:w="333" w:type="pct"/>
          </w:tcPr>
          <w:p w14:paraId="4B61DD35" w14:textId="77777777" w:rsidR="00381E0E" w:rsidRPr="00595176" w:rsidRDefault="00381E0E" w:rsidP="002E6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4701871" w14:textId="77777777" w:rsidR="00381E0E" w:rsidRPr="00595176" w:rsidRDefault="00381E0E" w:rsidP="002E6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B6666E3" w14:textId="77777777" w:rsidR="00381E0E" w:rsidRPr="00595176" w:rsidRDefault="00381E0E" w:rsidP="002E6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1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21,34*</w:t>
            </w:r>
          </w:p>
        </w:tc>
        <w:tc>
          <w:tcPr>
            <w:tcW w:w="335" w:type="pct"/>
          </w:tcPr>
          <w:p w14:paraId="02860961" w14:textId="77777777" w:rsidR="00381E0E" w:rsidRPr="00595176" w:rsidRDefault="00381E0E" w:rsidP="002E6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B228BD4" w14:textId="77777777" w:rsidR="00381E0E" w:rsidRPr="00595176" w:rsidRDefault="00381E0E" w:rsidP="002E6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75B29B3" w14:textId="77777777" w:rsidR="00381E0E" w:rsidRPr="00595176" w:rsidRDefault="00381E0E" w:rsidP="002E6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1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21,53*</w:t>
            </w:r>
          </w:p>
        </w:tc>
        <w:tc>
          <w:tcPr>
            <w:tcW w:w="337" w:type="pct"/>
          </w:tcPr>
          <w:p w14:paraId="6F5B6ECC" w14:textId="77777777" w:rsidR="00381E0E" w:rsidRPr="00595176" w:rsidRDefault="00381E0E" w:rsidP="002E6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1B67FD9" w14:textId="77777777" w:rsidR="00381E0E" w:rsidRPr="00595176" w:rsidRDefault="00381E0E" w:rsidP="002E6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153657F" w14:textId="77777777" w:rsidR="00381E0E" w:rsidRPr="00595176" w:rsidRDefault="00381E0E" w:rsidP="002E6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1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21,53*</w:t>
            </w:r>
          </w:p>
        </w:tc>
        <w:tc>
          <w:tcPr>
            <w:tcW w:w="335" w:type="pct"/>
          </w:tcPr>
          <w:p w14:paraId="2769A5C9" w14:textId="77777777" w:rsidR="00381E0E" w:rsidRPr="00595176" w:rsidRDefault="00381E0E" w:rsidP="002E6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B09D22F" w14:textId="77777777" w:rsidR="00381E0E" w:rsidRPr="00595176" w:rsidRDefault="00381E0E" w:rsidP="002E6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2D11775" w14:textId="77777777" w:rsidR="00381E0E" w:rsidRPr="00595176" w:rsidRDefault="00381E0E" w:rsidP="002E6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1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22,79*</w:t>
            </w:r>
          </w:p>
        </w:tc>
        <w:tc>
          <w:tcPr>
            <w:tcW w:w="336" w:type="pct"/>
          </w:tcPr>
          <w:p w14:paraId="0A7DE12A" w14:textId="77777777" w:rsidR="00381E0E" w:rsidRPr="00595176" w:rsidRDefault="00381E0E" w:rsidP="002E6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A33ACD3" w14:textId="77777777" w:rsidR="00381E0E" w:rsidRPr="00595176" w:rsidRDefault="00381E0E" w:rsidP="002E6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B79E6B4" w14:textId="77777777" w:rsidR="00381E0E" w:rsidRPr="00595176" w:rsidRDefault="00381E0E" w:rsidP="002E6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1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22,79*</w:t>
            </w:r>
          </w:p>
        </w:tc>
        <w:tc>
          <w:tcPr>
            <w:tcW w:w="336" w:type="pct"/>
          </w:tcPr>
          <w:p w14:paraId="1E946F3E" w14:textId="77777777" w:rsidR="00381E0E" w:rsidRPr="00595176" w:rsidRDefault="00381E0E" w:rsidP="002E6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F7C6DEC" w14:textId="77777777" w:rsidR="00381E0E" w:rsidRPr="00595176" w:rsidRDefault="00381E0E" w:rsidP="002E6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391CCC1" w14:textId="77777777" w:rsidR="00381E0E" w:rsidRPr="00595176" w:rsidRDefault="00381E0E" w:rsidP="002E6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1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23,81*</w:t>
            </w:r>
          </w:p>
        </w:tc>
        <w:tc>
          <w:tcPr>
            <w:tcW w:w="336" w:type="pct"/>
          </w:tcPr>
          <w:p w14:paraId="5905DD35" w14:textId="77777777" w:rsidR="00381E0E" w:rsidRDefault="00381E0E" w:rsidP="002E6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7103109" w14:textId="77777777" w:rsidR="00203720" w:rsidRDefault="00203720" w:rsidP="002E6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B68CFAC" w14:textId="345F90EC" w:rsidR="00203720" w:rsidRPr="00595176" w:rsidRDefault="00203720" w:rsidP="002E6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25,83*</w:t>
            </w:r>
          </w:p>
        </w:tc>
        <w:tc>
          <w:tcPr>
            <w:tcW w:w="336" w:type="pct"/>
          </w:tcPr>
          <w:p w14:paraId="6EF3BEDE" w14:textId="77777777" w:rsidR="00381E0E" w:rsidRPr="00595176" w:rsidRDefault="00381E0E" w:rsidP="002E6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7EE2C22" w14:textId="77777777" w:rsidR="00381E0E" w:rsidRPr="00595176" w:rsidRDefault="00381E0E" w:rsidP="002E6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71FD3F8" w14:textId="240AFAD0" w:rsidR="00381E0E" w:rsidRPr="00595176" w:rsidRDefault="00203720" w:rsidP="002E6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25,83</w:t>
            </w:r>
            <w:r w:rsidR="00381E0E" w:rsidRPr="005951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335" w:type="pct"/>
          </w:tcPr>
          <w:p w14:paraId="0B138CBD" w14:textId="77777777" w:rsidR="00381E0E" w:rsidRPr="00595176" w:rsidRDefault="00381E0E" w:rsidP="002E6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80AF89E" w14:textId="77777777" w:rsidR="00381E0E" w:rsidRPr="00595176" w:rsidRDefault="00381E0E" w:rsidP="002E6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7F08397" w14:textId="77777777" w:rsidR="00381E0E" w:rsidRPr="00595176" w:rsidRDefault="00381E0E" w:rsidP="002E6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1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26,93*</w:t>
            </w:r>
          </w:p>
        </w:tc>
        <w:tc>
          <w:tcPr>
            <w:tcW w:w="332" w:type="pct"/>
          </w:tcPr>
          <w:p w14:paraId="50F5088D" w14:textId="77777777" w:rsidR="00381E0E" w:rsidRPr="00595176" w:rsidRDefault="00381E0E" w:rsidP="002E6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355FB1D" w14:textId="77777777" w:rsidR="00381E0E" w:rsidRPr="00595176" w:rsidRDefault="00381E0E" w:rsidP="002E6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48F64F8" w14:textId="77777777" w:rsidR="00381E0E" w:rsidRPr="00595176" w:rsidRDefault="00381E0E" w:rsidP="002E6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1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26,93*</w:t>
            </w:r>
          </w:p>
        </w:tc>
      </w:tr>
      <w:tr w:rsidR="00381E0E" w:rsidRPr="00595176" w14:paraId="12CD2D9F" w14:textId="77777777" w:rsidTr="00381E0E">
        <w:trPr>
          <w:trHeight w:val="101"/>
        </w:trPr>
        <w:tc>
          <w:tcPr>
            <w:tcW w:w="182" w:type="pct"/>
          </w:tcPr>
          <w:p w14:paraId="691FBC26" w14:textId="77777777" w:rsidR="00381E0E" w:rsidRPr="00595176" w:rsidRDefault="00381E0E" w:rsidP="002E6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1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66" w:type="pct"/>
          </w:tcPr>
          <w:p w14:paraId="0181EBF4" w14:textId="77777777" w:rsidR="00381E0E" w:rsidRPr="00595176" w:rsidRDefault="00381E0E" w:rsidP="002E60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1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 с ограниченной ответственностью «РЕГИОН СЕРВИС» (для потребителей сельских поселений Малакановское, Ново-Полтавское, Прималкинское Прохладненского муниципального района)</w:t>
            </w:r>
          </w:p>
        </w:tc>
        <w:tc>
          <w:tcPr>
            <w:tcW w:w="333" w:type="pct"/>
          </w:tcPr>
          <w:p w14:paraId="7045A390" w14:textId="77777777" w:rsidR="00381E0E" w:rsidRPr="00595176" w:rsidRDefault="00381E0E" w:rsidP="002E6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AA0C6CC" w14:textId="77777777" w:rsidR="00381E0E" w:rsidRPr="00595176" w:rsidRDefault="00381E0E" w:rsidP="002E6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4F74C50" w14:textId="77777777" w:rsidR="00381E0E" w:rsidRPr="00595176" w:rsidRDefault="00381E0E" w:rsidP="002E6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1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18,42*</w:t>
            </w:r>
          </w:p>
        </w:tc>
        <w:tc>
          <w:tcPr>
            <w:tcW w:w="335" w:type="pct"/>
          </w:tcPr>
          <w:p w14:paraId="5E37687C" w14:textId="77777777" w:rsidR="00381E0E" w:rsidRPr="00595176" w:rsidRDefault="00381E0E" w:rsidP="002E6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EB04B92" w14:textId="77777777" w:rsidR="00381E0E" w:rsidRPr="00595176" w:rsidRDefault="00381E0E" w:rsidP="002E6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C4FD072" w14:textId="77777777" w:rsidR="00381E0E" w:rsidRPr="00595176" w:rsidRDefault="00381E0E" w:rsidP="002E6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1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18,98*</w:t>
            </w:r>
          </w:p>
        </w:tc>
        <w:tc>
          <w:tcPr>
            <w:tcW w:w="337" w:type="pct"/>
          </w:tcPr>
          <w:p w14:paraId="3CFC65EE" w14:textId="77777777" w:rsidR="00381E0E" w:rsidRPr="00595176" w:rsidRDefault="00381E0E" w:rsidP="002E6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9DF1DFF" w14:textId="77777777" w:rsidR="00381E0E" w:rsidRPr="00595176" w:rsidRDefault="00381E0E" w:rsidP="002E6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F8EA4DD" w14:textId="77777777" w:rsidR="00381E0E" w:rsidRPr="00595176" w:rsidRDefault="00381E0E" w:rsidP="002E6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1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18,98*</w:t>
            </w:r>
          </w:p>
        </w:tc>
        <w:tc>
          <w:tcPr>
            <w:tcW w:w="335" w:type="pct"/>
          </w:tcPr>
          <w:p w14:paraId="5E579B55" w14:textId="77777777" w:rsidR="00381E0E" w:rsidRPr="00595176" w:rsidRDefault="00381E0E" w:rsidP="002E6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1EEFF0B" w14:textId="77777777" w:rsidR="00381E0E" w:rsidRPr="00595176" w:rsidRDefault="00381E0E" w:rsidP="002E6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8BB29CE" w14:textId="77777777" w:rsidR="00381E0E" w:rsidRPr="00595176" w:rsidRDefault="00381E0E" w:rsidP="002E6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1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19,84*</w:t>
            </w:r>
          </w:p>
        </w:tc>
        <w:tc>
          <w:tcPr>
            <w:tcW w:w="336" w:type="pct"/>
          </w:tcPr>
          <w:p w14:paraId="2F3F9163" w14:textId="77777777" w:rsidR="00381E0E" w:rsidRPr="00595176" w:rsidRDefault="00381E0E" w:rsidP="002E6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4B95CBB" w14:textId="77777777" w:rsidR="00381E0E" w:rsidRPr="00595176" w:rsidRDefault="00381E0E" w:rsidP="002E6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6273CA3" w14:textId="77777777" w:rsidR="00381E0E" w:rsidRPr="00595176" w:rsidRDefault="00381E0E" w:rsidP="002E6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1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19,84*</w:t>
            </w:r>
          </w:p>
        </w:tc>
        <w:tc>
          <w:tcPr>
            <w:tcW w:w="336" w:type="pct"/>
          </w:tcPr>
          <w:p w14:paraId="6A4E16B9" w14:textId="77777777" w:rsidR="00381E0E" w:rsidRPr="00595176" w:rsidRDefault="00381E0E" w:rsidP="002E6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0CAAB6C" w14:textId="77777777" w:rsidR="00381E0E" w:rsidRPr="00595176" w:rsidRDefault="00381E0E" w:rsidP="002E6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A1F1D83" w14:textId="77777777" w:rsidR="00381E0E" w:rsidRPr="00595176" w:rsidRDefault="00381E0E" w:rsidP="002E6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1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20,90*</w:t>
            </w:r>
          </w:p>
        </w:tc>
        <w:tc>
          <w:tcPr>
            <w:tcW w:w="336" w:type="pct"/>
          </w:tcPr>
          <w:p w14:paraId="3BF8B450" w14:textId="77777777" w:rsidR="00381E0E" w:rsidRDefault="00381E0E" w:rsidP="002E6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275DDD7" w14:textId="77777777" w:rsidR="00203720" w:rsidRDefault="00203720" w:rsidP="002E6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6BBE4CF" w14:textId="53DDC1FF" w:rsidR="00203720" w:rsidRPr="00595176" w:rsidRDefault="00203720" w:rsidP="002E6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22,78*</w:t>
            </w:r>
          </w:p>
        </w:tc>
        <w:tc>
          <w:tcPr>
            <w:tcW w:w="336" w:type="pct"/>
          </w:tcPr>
          <w:p w14:paraId="5145B835" w14:textId="77777777" w:rsidR="00381E0E" w:rsidRPr="00595176" w:rsidRDefault="00381E0E" w:rsidP="002E6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AB8AF61" w14:textId="77777777" w:rsidR="00381E0E" w:rsidRPr="00595176" w:rsidRDefault="00381E0E" w:rsidP="002E6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A2D0C2F" w14:textId="03D14FC4" w:rsidR="00381E0E" w:rsidRPr="00595176" w:rsidRDefault="00203720" w:rsidP="002E6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22,78</w:t>
            </w:r>
            <w:r w:rsidR="00381E0E" w:rsidRPr="005951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335" w:type="pct"/>
          </w:tcPr>
          <w:p w14:paraId="4D3928F0" w14:textId="77777777" w:rsidR="00381E0E" w:rsidRPr="00595176" w:rsidRDefault="00381E0E" w:rsidP="002E6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4E44C11" w14:textId="77777777" w:rsidR="00381E0E" w:rsidRPr="00595176" w:rsidRDefault="00381E0E" w:rsidP="002E6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546E996" w14:textId="77777777" w:rsidR="00381E0E" w:rsidRPr="00595176" w:rsidRDefault="00381E0E" w:rsidP="002E6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1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22,36*</w:t>
            </w:r>
          </w:p>
        </w:tc>
        <w:tc>
          <w:tcPr>
            <w:tcW w:w="332" w:type="pct"/>
          </w:tcPr>
          <w:p w14:paraId="6C7C0F48" w14:textId="77777777" w:rsidR="00381E0E" w:rsidRPr="00595176" w:rsidRDefault="00381E0E" w:rsidP="002E6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E633DA8" w14:textId="77777777" w:rsidR="00381E0E" w:rsidRPr="00595176" w:rsidRDefault="00381E0E" w:rsidP="002E6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04143A6" w14:textId="77777777" w:rsidR="00381E0E" w:rsidRPr="00595176" w:rsidRDefault="00381E0E" w:rsidP="002E6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1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22,41*</w:t>
            </w:r>
          </w:p>
        </w:tc>
      </w:tr>
    </w:tbl>
    <w:p w14:paraId="645BD90B" w14:textId="77777777" w:rsidR="00595176" w:rsidRDefault="00595176" w:rsidP="002E60EE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176">
        <w:rPr>
          <w:rFonts w:ascii="Times New Roman" w:eastAsia="Times New Roman" w:hAnsi="Times New Roman" w:cs="Times New Roman"/>
          <w:sz w:val="24"/>
          <w:szCs w:val="24"/>
          <w:lang w:eastAsia="ru-RU"/>
        </w:rPr>
        <w:t>*НДС не предусмотрен (организация применяет упрощенную систему налогообложения).».</w:t>
      </w:r>
    </w:p>
    <w:p w14:paraId="32A26240" w14:textId="77777777" w:rsidR="00595176" w:rsidRPr="00595176" w:rsidRDefault="00595176" w:rsidP="0059517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595176" w:rsidRPr="00595176" w:rsidSect="00595176">
          <w:pgSz w:w="16838" w:h="11906" w:orient="landscape" w:code="9"/>
          <w:pgMar w:top="851" w:right="1134" w:bottom="1701" w:left="425" w:header="851" w:footer="709" w:gutter="0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14:paraId="1A9FF044" w14:textId="77777777" w:rsidR="00595176" w:rsidRPr="00595176" w:rsidRDefault="00595176" w:rsidP="0059517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4D13154" w14:textId="77777777" w:rsidR="00595176" w:rsidRPr="00595176" w:rsidRDefault="00595176" w:rsidP="00595176">
      <w:pPr>
        <w:tabs>
          <w:tab w:val="left" w:pos="1215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1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№ 2 к приказу </w:t>
      </w:r>
    </w:p>
    <w:p w14:paraId="685E2813" w14:textId="77777777" w:rsidR="00595176" w:rsidRPr="00595176" w:rsidRDefault="00595176" w:rsidP="00595176">
      <w:pPr>
        <w:tabs>
          <w:tab w:val="left" w:pos="1215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1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Государственного комитета </w:t>
      </w:r>
    </w:p>
    <w:p w14:paraId="7F344275" w14:textId="77777777" w:rsidR="00595176" w:rsidRPr="00595176" w:rsidRDefault="00595176" w:rsidP="00595176">
      <w:pPr>
        <w:tabs>
          <w:tab w:val="left" w:pos="1215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1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Кабардино-Балкарской Республики </w:t>
      </w:r>
    </w:p>
    <w:p w14:paraId="12E66F61" w14:textId="77777777" w:rsidR="00595176" w:rsidRPr="00595176" w:rsidRDefault="00595176" w:rsidP="00595176">
      <w:pPr>
        <w:tabs>
          <w:tab w:val="left" w:pos="1215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176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тарифам и жилищному надзору</w:t>
      </w:r>
    </w:p>
    <w:p w14:paraId="2D4B8CDE" w14:textId="77777777" w:rsidR="00595176" w:rsidRPr="00595176" w:rsidRDefault="00595176" w:rsidP="00595176">
      <w:pPr>
        <w:tabs>
          <w:tab w:val="left" w:pos="1215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1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16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ноября </w:t>
      </w:r>
      <w:r w:rsidRPr="00595176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5951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</w:t>
      </w:r>
      <w:r w:rsidRPr="00595176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№ 249/1</w:t>
      </w:r>
    </w:p>
    <w:p w14:paraId="4667F611" w14:textId="77777777" w:rsidR="00595176" w:rsidRPr="00595176" w:rsidRDefault="00595176" w:rsidP="00595176">
      <w:pPr>
        <w:tabs>
          <w:tab w:val="left" w:pos="1215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D57C6B7" w14:textId="77777777" w:rsidR="00595176" w:rsidRPr="00595176" w:rsidRDefault="00595176" w:rsidP="00595176">
      <w:pPr>
        <w:tabs>
          <w:tab w:val="left" w:pos="1215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1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«Приложение № 2 к приказу </w:t>
      </w:r>
    </w:p>
    <w:p w14:paraId="4B6F1A78" w14:textId="77777777" w:rsidR="00595176" w:rsidRPr="00595176" w:rsidRDefault="00595176" w:rsidP="00595176">
      <w:pPr>
        <w:tabs>
          <w:tab w:val="left" w:pos="1215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1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Государственного комитета </w:t>
      </w:r>
    </w:p>
    <w:p w14:paraId="00574C15" w14:textId="77777777" w:rsidR="00595176" w:rsidRPr="00595176" w:rsidRDefault="00595176" w:rsidP="00595176">
      <w:pPr>
        <w:tabs>
          <w:tab w:val="left" w:pos="1215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1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Кабардино-Балкарской Республики </w:t>
      </w:r>
    </w:p>
    <w:p w14:paraId="300E76FB" w14:textId="77777777" w:rsidR="00595176" w:rsidRPr="00595176" w:rsidRDefault="00595176" w:rsidP="00595176">
      <w:pPr>
        <w:tabs>
          <w:tab w:val="left" w:pos="1215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176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тарифам и жилищному надзору</w:t>
      </w:r>
    </w:p>
    <w:p w14:paraId="35F73B40" w14:textId="77777777" w:rsidR="00595176" w:rsidRPr="00595176" w:rsidRDefault="00595176" w:rsidP="00595176">
      <w:pPr>
        <w:tabs>
          <w:tab w:val="left" w:pos="1215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176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16 декабря 2019 г. № 54/1</w:t>
      </w:r>
    </w:p>
    <w:p w14:paraId="68A8D3B9" w14:textId="77777777" w:rsidR="00595176" w:rsidRPr="00595176" w:rsidRDefault="00595176" w:rsidP="00595176">
      <w:pPr>
        <w:tabs>
          <w:tab w:val="left" w:pos="1215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FCF595E" w14:textId="22D5A34A" w:rsidR="00595176" w:rsidRPr="00595176" w:rsidRDefault="00595176" w:rsidP="00595176">
      <w:pPr>
        <w:spacing w:after="0" w:line="240" w:lineRule="auto"/>
        <w:ind w:left="4248"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5176">
        <w:rPr>
          <w:rFonts w:ascii="Times New Roman" w:eastAsia="Times New Roman" w:hAnsi="Times New Roman" w:cs="Times New Roman"/>
          <w:sz w:val="28"/>
          <w:szCs w:val="28"/>
          <w:lang w:eastAsia="ru-RU"/>
        </w:rPr>
        <w:t>Тарифы на водоотведение на 2020</w:t>
      </w:r>
      <w:r w:rsidR="00D515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595176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D515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951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2024 годы </w:t>
      </w:r>
    </w:p>
    <w:p w14:paraId="40A439F9" w14:textId="77777777" w:rsidR="00595176" w:rsidRPr="00595176" w:rsidRDefault="00595176" w:rsidP="005951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5176">
        <w:rPr>
          <w:rFonts w:ascii="Times New Roman" w:eastAsia="Times New Roman" w:hAnsi="Times New Roman" w:cs="Times New Roman"/>
          <w:sz w:val="28"/>
          <w:szCs w:val="28"/>
          <w:lang w:eastAsia="ru-RU"/>
        </w:rPr>
        <w:t>(для всех категорий потребителей)</w:t>
      </w:r>
    </w:p>
    <w:p w14:paraId="7750E297" w14:textId="77777777" w:rsidR="00595176" w:rsidRPr="00595176" w:rsidRDefault="00595176" w:rsidP="005951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478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5"/>
        <w:gridCol w:w="4171"/>
        <w:gridCol w:w="1008"/>
        <w:gridCol w:w="987"/>
        <w:gridCol w:w="990"/>
        <w:gridCol w:w="984"/>
        <w:gridCol w:w="987"/>
        <w:gridCol w:w="987"/>
        <w:gridCol w:w="993"/>
        <w:gridCol w:w="990"/>
        <w:gridCol w:w="978"/>
        <w:gridCol w:w="993"/>
      </w:tblGrid>
      <w:tr w:rsidR="00381E0E" w:rsidRPr="00595176" w14:paraId="42E6E7A2" w14:textId="77777777" w:rsidTr="00381E0E">
        <w:trPr>
          <w:trHeight w:val="539"/>
        </w:trPr>
        <w:tc>
          <w:tcPr>
            <w:tcW w:w="183" w:type="pct"/>
            <w:vMerge w:val="restart"/>
            <w:vAlign w:val="center"/>
          </w:tcPr>
          <w:p w14:paraId="7511B297" w14:textId="77777777" w:rsidR="00381E0E" w:rsidRPr="00595176" w:rsidRDefault="00381E0E" w:rsidP="00595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1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428" w:type="pct"/>
            <w:vMerge w:val="restart"/>
            <w:vAlign w:val="center"/>
          </w:tcPr>
          <w:p w14:paraId="42FD2EE3" w14:textId="77777777" w:rsidR="00381E0E" w:rsidRPr="00595176" w:rsidRDefault="00381E0E" w:rsidP="00595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1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организации</w:t>
            </w:r>
          </w:p>
        </w:tc>
        <w:tc>
          <w:tcPr>
            <w:tcW w:w="3389" w:type="pct"/>
            <w:gridSpan w:val="10"/>
          </w:tcPr>
          <w:p w14:paraId="05FC80D4" w14:textId="77777777" w:rsidR="00381E0E" w:rsidRPr="00595176" w:rsidRDefault="00381E0E" w:rsidP="00595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1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Тарифы на водоотведение (рублей за 1 кубический метр)</w:t>
            </w:r>
          </w:p>
        </w:tc>
      </w:tr>
      <w:tr w:rsidR="00381E0E" w:rsidRPr="00595176" w14:paraId="11C8CFEA" w14:textId="77777777" w:rsidTr="00381E0E">
        <w:tc>
          <w:tcPr>
            <w:tcW w:w="183" w:type="pct"/>
            <w:vMerge/>
            <w:vAlign w:val="center"/>
          </w:tcPr>
          <w:p w14:paraId="2F51088C" w14:textId="77777777" w:rsidR="00381E0E" w:rsidRPr="00595176" w:rsidRDefault="00381E0E" w:rsidP="00595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8" w:type="pct"/>
            <w:vMerge/>
            <w:vAlign w:val="center"/>
          </w:tcPr>
          <w:p w14:paraId="52C19C67" w14:textId="77777777" w:rsidR="00381E0E" w:rsidRPr="00595176" w:rsidRDefault="00381E0E" w:rsidP="00595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5" w:type="pct"/>
            <w:vAlign w:val="center"/>
          </w:tcPr>
          <w:p w14:paraId="689A0870" w14:textId="77777777" w:rsidR="00381E0E" w:rsidRPr="00595176" w:rsidRDefault="00381E0E" w:rsidP="00595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951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01.01.2020</w:t>
            </w:r>
          </w:p>
          <w:p w14:paraId="7842958A" w14:textId="77777777" w:rsidR="00381E0E" w:rsidRPr="00595176" w:rsidRDefault="00381E0E" w:rsidP="00595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951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 30.06.2020</w:t>
            </w:r>
          </w:p>
        </w:tc>
        <w:tc>
          <w:tcPr>
            <w:tcW w:w="338" w:type="pct"/>
            <w:vAlign w:val="center"/>
          </w:tcPr>
          <w:p w14:paraId="2D6FBBB5" w14:textId="77777777" w:rsidR="00381E0E" w:rsidRPr="00595176" w:rsidRDefault="00381E0E" w:rsidP="00595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951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01.07.2020 по 31.12.2020</w:t>
            </w:r>
          </w:p>
        </w:tc>
        <w:tc>
          <w:tcPr>
            <w:tcW w:w="339" w:type="pct"/>
            <w:vAlign w:val="center"/>
          </w:tcPr>
          <w:p w14:paraId="3280C9E0" w14:textId="77777777" w:rsidR="00381E0E" w:rsidRPr="00595176" w:rsidRDefault="00381E0E" w:rsidP="00595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951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01.01.2021</w:t>
            </w:r>
          </w:p>
          <w:p w14:paraId="11CD55EB" w14:textId="77777777" w:rsidR="00381E0E" w:rsidRPr="00595176" w:rsidRDefault="00381E0E" w:rsidP="00595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951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 30.06.2021</w:t>
            </w:r>
          </w:p>
        </w:tc>
        <w:tc>
          <w:tcPr>
            <w:tcW w:w="337" w:type="pct"/>
            <w:vAlign w:val="center"/>
          </w:tcPr>
          <w:p w14:paraId="0D65CD0D" w14:textId="77777777" w:rsidR="00381E0E" w:rsidRPr="00595176" w:rsidRDefault="00381E0E" w:rsidP="00595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951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01.07.2021</w:t>
            </w:r>
          </w:p>
          <w:p w14:paraId="15781370" w14:textId="77777777" w:rsidR="00381E0E" w:rsidRPr="00595176" w:rsidRDefault="00381E0E" w:rsidP="00595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951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по 31.12.2021</w:t>
            </w:r>
          </w:p>
        </w:tc>
        <w:tc>
          <w:tcPr>
            <w:tcW w:w="338" w:type="pct"/>
            <w:vAlign w:val="center"/>
          </w:tcPr>
          <w:p w14:paraId="3A8E6D81" w14:textId="77777777" w:rsidR="00381E0E" w:rsidRPr="00595176" w:rsidRDefault="00381E0E" w:rsidP="00595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951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01.01.2022</w:t>
            </w:r>
          </w:p>
          <w:p w14:paraId="050BC216" w14:textId="77777777" w:rsidR="00381E0E" w:rsidRPr="00595176" w:rsidRDefault="00381E0E" w:rsidP="00595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951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 30.06.2022</w:t>
            </w:r>
          </w:p>
        </w:tc>
        <w:tc>
          <w:tcPr>
            <w:tcW w:w="338" w:type="pct"/>
            <w:vAlign w:val="center"/>
          </w:tcPr>
          <w:p w14:paraId="2F217FC3" w14:textId="77777777" w:rsidR="00381E0E" w:rsidRPr="00595176" w:rsidRDefault="00381E0E" w:rsidP="00595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951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01.07.2022</w:t>
            </w:r>
          </w:p>
          <w:p w14:paraId="332F3767" w14:textId="77777777" w:rsidR="00381E0E" w:rsidRPr="00595176" w:rsidRDefault="00381E0E" w:rsidP="00595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951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по 30.11.2022</w:t>
            </w:r>
          </w:p>
        </w:tc>
        <w:tc>
          <w:tcPr>
            <w:tcW w:w="340" w:type="pct"/>
          </w:tcPr>
          <w:p w14:paraId="356D42E9" w14:textId="77777777" w:rsidR="00381E0E" w:rsidRPr="00595176" w:rsidRDefault="00381E0E" w:rsidP="00595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951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01.12.2022</w:t>
            </w:r>
          </w:p>
          <w:p w14:paraId="3BACABFA" w14:textId="77777777" w:rsidR="00381E0E" w:rsidRPr="00595176" w:rsidRDefault="00381E0E" w:rsidP="00595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951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по 31.12.2022</w:t>
            </w:r>
          </w:p>
        </w:tc>
        <w:tc>
          <w:tcPr>
            <w:tcW w:w="339" w:type="pct"/>
            <w:vAlign w:val="center"/>
          </w:tcPr>
          <w:p w14:paraId="6A4E6CA9" w14:textId="77777777" w:rsidR="00381E0E" w:rsidRPr="00595176" w:rsidRDefault="00381E0E" w:rsidP="00595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1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01.01.2023 по 31.12.2023</w:t>
            </w:r>
          </w:p>
        </w:tc>
        <w:tc>
          <w:tcPr>
            <w:tcW w:w="335" w:type="pct"/>
            <w:vAlign w:val="center"/>
          </w:tcPr>
          <w:p w14:paraId="5DAB7D3D" w14:textId="77777777" w:rsidR="00381E0E" w:rsidRPr="00595176" w:rsidRDefault="00381E0E" w:rsidP="00595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951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01.01.2024</w:t>
            </w:r>
          </w:p>
          <w:p w14:paraId="16F071F1" w14:textId="77777777" w:rsidR="00381E0E" w:rsidRPr="00595176" w:rsidRDefault="00381E0E" w:rsidP="00595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1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 30.06.2024</w:t>
            </w:r>
          </w:p>
        </w:tc>
        <w:tc>
          <w:tcPr>
            <w:tcW w:w="340" w:type="pct"/>
            <w:vAlign w:val="center"/>
          </w:tcPr>
          <w:p w14:paraId="214FE9CB" w14:textId="77777777" w:rsidR="00381E0E" w:rsidRPr="00595176" w:rsidRDefault="00381E0E" w:rsidP="00595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1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 01.07.2024                     по 31.12.2024</w:t>
            </w:r>
          </w:p>
        </w:tc>
      </w:tr>
      <w:tr w:rsidR="00381E0E" w:rsidRPr="00595176" w14:paraId="04FB9D9E" w14:textId="77777777" w:rsidTr="00381E0E">
        <w:trPr>
          <w:trHeight w:val="401"/>
        </w:trPr>
        <w:tc>
          <w:tcPr>
            <w:tcW w:w="183" w:type="pct"/>
          </w:tcPr>
          <w:p w14:paraId="5FDCFC34" w14:textId="77777777" w:rsidR="00381E0E" w:rsidRPr="00595176" w:rsidRDefault="00381E0E" w:rsidP="00595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1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8" w:type="pct"/>
          </w:tcPr>
          <w:p w14:paraId="3BC43992" w14:textId="1D8690CA" w:rsidR="00381E0E" w:rsidRPr="00595176" w:rsidRDefault="00381E0E" w:rsidP="005951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1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Общество с ограниченной ответственностью </w:t>
            </w:r>
            <w:r w:rsidR="00D90D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</w:t>
            </w:r>
            <w:r w:rsidRPr="005951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ВОДОКАНАЛ ПЛЮС</w:t>
            </w:r>
            <w:r w:rsidR="00D90D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</w:t>
            </w:r>
            <w:r w:rsidRPr="005951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(для потребителей городского поселения Залукокоаже Зольского муниципального района)</w:t>
            </w:r>
          </w:p>
        </w:tc>
        <w:tc>
          <w:tcPr>
            <w:tcW w:w="345" w:type="pct"/>
            <w:vAlign w:val="center"/>
          </w:tcPr>
          <w:p w14:paraId="71E17858" w14:textId="77777777" w:rsidR="00381E0E" w:rsidRPr="00595176" w:rsidRDefault="00381E0E" w:rsidP="00595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1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7,09*</w:t>
            </w:r>
          </w:p>
        </w:tc>
        <w:tc>
          <w:tcPr>
            <w:tcW w:w="338" w:type="pct"/>
            <w:vAlign w:val="center"/>
          </w:tcPr>
          <w:p w14:paraId="71D2ADCB" w14:textId="77777777" w:rsidR="00381E0E" w:rsidRPr="00595176" w:rsidRDefault="00381E0E" w:rsidP="00595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1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7,09*</w:t>
            </w:r>
          </w:p>
        </w:tc>
        <w:tc>
          <w:tcPr>
            <w:tcW w:w="339" w:type="pct"/>
            <w:vAlign w:val="center"/>
          </w:tcPr>
          <w:p w14:paraId="3A623F41" w14:textId="77777777" w:rsidR="00381E0E" w:rsidRPr="00595176" w:rsidRDefault="00381E0E" w:rsidP="00595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1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6,74*</w:t>
            </w:r>
          </w:p>
        </w:tc>
        <w:tc>
          <w:tcPr>
            <w:tcW w:w="337" w:type="pct"/>
            <w:vAlign w:val="center"/>
          </w:tcPr>
          <w:p w14:paraId="662179DA" w14:textId="77777777" w:rsidR="00381E0E" w:rsidRPr="00595176" w:rsidRDefault="00381E0E" w:rsidP="00595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1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6,74*</w:t>
            </w:r>
          </w:p>
        </w:tc>
        <w:tc>
          <w:tcPr>
            <w:tcW w:w="338" w:type="pct"/>
            <w:vAlign w:val="center"/>
          </w:tcPr>
          <w:p w14:paraId="2D4C86D9" w14:textId="77777777" w:rsidR="00381E0E" w:rsidRPr="00595176" w:rsidRDefault="00381E0E" w:rsidP="00595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1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6,74*</w:t>
            </w:r>
          </w:p>
        </w:tc>
        <w:tc>
          <w:tcPr>
            <w:tcW w:w="338" w:type="pct"/>
            <w:vAlign w:val="center"/>
          </w:tcPr>
          <w:p w14:paraId="6BDE06D3" w14:textId="77777777" w:rsidR="00381E0E" w:rsidRPr="00595176" w:rsidRDefault="00381E0E" w:rsidP="00595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1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6,96*</w:t>
            </w:r>
          </w:p>
        </w:tc>
        <w:tc>
          <w:tcPr>
            <w:tcW w:w="340" w:type="pct"/>
          </w:tcPr>
          <w:p w14:paraId="3FB8BE3E" w14:textId="3C852B44" w:rsidR="00381E0E" w:rsidRPr="00595176" w:rsidRDefault="00D90D34" w:rsidP="00D90D34">
            <w:pPr>
              <w:spacing w:before="56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7,35*</w:t>
            </w:r>
          </w:p>
        </w:tc>
        <w:tc>
          <w:tcPr>
            <w:tcW w:w="339" w:type="pct"/>
            <w:vAlign w:val="center"/>
          </w:tcPr>
          <w:p w14:paraId="2D673873" w14:textId="6ABAEBE6" w:rsidR="00381E0E" w:rsidRPr="00595176" w:rsidRDefault="00203720" w:rsidP="00595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7,35</w:t>
            </w:r>
            <w:r w:rsidR="00381E0E" w:rsidRPr="005951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335" w:type="pct"/>
            <w:vAlign w:val="center"/>
          </w:tcPr>
          <w:p w14:paraId="6BED6B24" w14:textId="77777777" w:rsidR="00381E0E" w:rsidRPr="00595176" w:rsidRDefault="00381E0E" w:rsidP="00595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1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8,13*</w:t>
            </w:r>
          </w:p>
        </w:tc>
        <w:tc>
          <w:tcPr>
            <w:tcW w:w="340" w:type="pct"/>
            <w:vAlign w:val="center"/>
          </w:tcPr>
          <w:p w14:paraId="0E343C57" w14:textId="77777777" w:rsidR="00381E0E" w:rsidRPr="00595176" w:rsidRDefault="00381E0E" w:rsidP="00595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1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8,14*</w:t>
            </w:r>
          </w:p>
        </w:tc>
      </w:tr>
    </w:tbl>
    <w:p w14:paraId="43DA58DE" w14:textId="77777777" w:rsidR="00265A2F" w:rsidRPr="00595176" w:rsidRDefault="00595176" w:rsidP="00595176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176">
        <w:rPr>
          <w:rFonts w:ascii="Times New Roman" w:eastAsia="Times New Roman" w:hAnsi="Times New Roman" w:cs="Times New Roman"/>
          <w:sz w:val="24"/>
          <w:szCs w:val="24"/>
          <w:lang w:eastAsia="ru-RU"/>
        </w:rPr>
        <w:t>*НДС не предусмотрен (организация применяет упрощенную систему налогообложения).».</w:t>
      </w:r>
    </w:p>
    <w:sectPr w:rsidR="00265A2F" w:rsidRPr="00595176" w:rsidSect="00595176">
      <w:pgSz w:w="16838" w:h="11906" w:orient="landscape" w:code="9"/>
      <w:pgMar w:top="851" w:right="1134" w:bottom="1701" w:left="425" w:header="85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FEBA4C0" w14:textId="77777777" w:rsidR="00727B1E" w:rsidRDefault="00727B1E" w:rsidP="00BC58BE">
      <w:pPr>
        <w:spacing w:after="0" w:line="240" w:lineRule="auto"/>
      </w:pPr>
      <w:r>
        <w:separator/>
      </w:r>
    </w:p>
  </w:endnote>
  <w:endnote w:type="continuationSeparator" w:id="0">
    <w:p w14:paraId="73515177" w14:textId="77777777" w:rsidR="00727B1E" w:rsidRDefault="00727B1E" w:rsidP="00BC58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1336DE6" w14:textId="77777777" w:rsidR="00727B1E" w:rsidRDefault="00727B1E" w:rsidP="00BC58BE">
      <w:pPr>
        <w:spacing w:after="0" w:line="240" w:lineRule="auto"/>
      </w:pPr>
      <w:r>
        <w:separator/>
      </w:r>
    </w:p>
  </w:footnote>
  <w:footnote w:type="continuationSeparator" w:id="0">
    <w:p w14:paraId="2F201FF0" w14:textId="77777777" w:rsidR="00727B1E" w:rsidRDefault="00727B1E" w:rsidP="00BC58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B30B5A"/>
    <w:multiLevelType w:val="hybridMultilevel"/>
    <w:tmpl w:val="B1766ED4"/>
    <w:lvl w:ilvl="0" w:tplc="DD00C3BC">
      <w:start w:val="1"/>
      <w:numFmt w:val="decimal"/>
      <w:lvlText w:val="%1."/>
      <w:lvlJc w:val="left"/>
      <w:pPr>
        <w:ind w:firstLine="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  <w:rPr>
        <w:rFonts w:cs="Times New Roman"/>
      </w:rPr>
    </w:lvl>
  </w:abstractNum>
  <w:abstractNum w:abstractNumId="1" w15:restartNumberingAfterBreak="0">
    <w:nsid w:val="48EC4E15"/>
    <w:multiLevelType w:val="hybridMultilevel"/>
    <w:tmpl w:val="13948244"/>
    <w:lvl w:ilvl="0" w:tplc="4A86620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num w:numId="1">
    <w:abstractNumId w:val="1"/>
  </w:num>
  <w:num w:numId="2">
    <w:abstractNumId w:val="0"/>
    <w:lvlOverride w:ilvl="0">
      <w:lvl w:ilvl="0" w:tplc="DD00C3BC">
        <w:start w:val="1"/>
        <w:numFmt w:val="decimal"/>
        <w:suff w:val="space"/>
        <w:lvlText w:val="%1."/>
        <w:lvlJc w:val="left"/>
        <w:pPr>
          <w:ind w:firstLine="0"/>
        </w:pPr>
        <w:rPr>
          <w:rFonts w:cs="Times New Roman" w:hint="default"/>
        </w:rPr>
      </w:lvl>
    </w:lvlOverride>
    <w:lvlOverride w:ilvl="1">
      <w:lvl w:ilvl="1" w:tplc="04190019">
        <w:start w:val="1"/>
        <w:numFmt w:val="lowerLetter"/>
        <w:lvlText w:val="%2."/>
        <w:lvlJc w:val="left"/>
        <w:pPr>
          <w:ind w:left="1440" w:hanging="360"/>
        </w:pPr>
        <w:rPr>
          <w:rFonts w:cs="Times New Roman"/>
        </w:rPr>
      </w:lvl>
    </w:lvlOverride>
    <w:lvlOverride w:ilvl="2">
      <w:lvl w:ilvl="2" w:tplc="0419001B" w:tentative="1">
        <w:start w:val="1"/>
        <w:numFmt w:val="lowerRoman"/>
        <w:lvlText w:val="%3."/>
        <w:lvlJc w:val="right"/>
        <w:pPr>
          <w:ind w:left="2160" w:hanging="180"/>
        </w:pPr>
        <w:rPr>
          <w:rFonts w:cs="Times New Roman"/>
        </w:rPr>
      </w:lvl>
    </w:lvlOverride>
    <w:lvlOverride w:ilvl="3">
      <w:lvl w:ilvl="3" w:tplc="0419000F" w:tentative="1">
        <w:start w:val="1"/>
        <w:numFmt w:val="decimal"/>
        <w:lvlText w:val="%4."/>
        <w:lvlJc w:val="left"/>
        <w:pPr>
          <w:ind w:left="2880" w:hanging="360"/>
        </w:pPr>
        <w:rPr>
          <w:rFonts w:cs="Times New Roman"/>
        </w:rPr>
      </w:lvl>
    </w:lvlOverride>
    <w:lvlOverride w:ilvl="4">
      <w:lvl w:ilvl="4" w:tplc="04190019" w:tentative="1">
        <w:start w:val="1"/>
        <w:numFmt w:val="lowerLetter"/>
        <w:lvlText w:val="%5."/>
        <w:lvlJc w:val="left"/>
        <w:pPr>
          <w:ind w:left="3600" w:hanging="360"/>
        </w:pPr>
        <w:rPr>
          <w:rFonts w:cs="Times New Roman"/>
        </w:rPr>
      </w:lvl>
    </w:lvlOverride>
    <w:lvlOverride w:ilvl="5">
      <w:lvl w:ilvl="5" w:tplc="0419001B" w:tentative="1">
        <w:start w:val="1"/>
        <w:numFmt w:val="lowerRoman"/>
        <w:lvlText w:val="%6."/>
        <w:lvlJc w:val="right"/>
        <w:pPr>
          <w:ind w:left="4320" w:hanging="180"/>
        </w:pPr>
        <w:rPr>
          <w:rFonts w:cs="Times New Roman"/>
        </w:rPr>
      </w:lvl>
    </w:lvlOverride>
    <w:lvlOverride w:ilvl="6">
      <w:lvl w:ilvl="6" w:tplc="0419000F" w:tentative="1">
        <w:start w:val="1"/>
        <w:numFmt w:val="decimal"/>
        <w:lvlText w:val="%7."/>
        <w:lvlJc w:val="left"/>
        <w:pPr>
          <w:ind w:left="5040" w:hanging="360"/>
        </w:pPr>
        <w:rPr>
          <w:rFonts w:cs="Times New Roman"/>
        </w:rPr>
      </w:lvl>
    </w:lvlOverride>
    <w:lvlOverride w:ilvl="7">
      <w:lvl w:ilvl="7" w:tplc="04190019" w:tentative="1">
        <w:start w:val="1"/>
        <w:numFmt w:val="lowerLetter"/>
        <w:lvlText w:val="%8."/>
        <w:lvlJc w:val="left"/>
        <w:pPr>
          <w:ind w:left="5760" w:hanging="360"/>
        </w:pPr>
        <w:rPr>
          <w:rFonts w:cs="Times New Roman"/>
        </w:rPr>
      </w:lvl>
    </w:lvlOverride>
    <w:lvlOverride w:ilvl="8">
      <w:lvl w:ilvl="8" w:tplc="0419001B" w:tentative="1">
        <w:start w:val="1"/>
        <w:numFmt w:val="lowerRoman"/>
        <w:lvlText w:val="%9."/>
        <w:lvlJc w:val="right"/>
        <w:pPr>
          <w:ind w:left="6480" w:hanging="180"/>
        </w:pPr>
        <w:rPr>
          <w:rFonts w:cs="Times New Roman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AFD"/>
    <w:rsid w:val="00006447"/>
    <w:rsid w:val="00010637"/>
    <w:rsid w:val="00021D35"/>
    <w:rsid w:val="000417C2"/>
    <w:rsid w:val="00124FAE"/>
    <w:rsid w:val="00126DD5"/>
    <w:rsid w:val="00144BB1"/>
    <w:rsid w:val="00156246"/>
    <w:rsid w:val="00176D9E"/>
    <w:rsid w:val="001A7182"/>
    <w:rsid w:val="00203720"/>
    <w:rsid w:val="00232D6C"/>
    <w:rsid w:val="00232ECC"/>
    <w:rsid w:val="00244D6C"/>
    <w:rsid w:val="00250F0C"/>
    <w:rsid w:val="00253814"/>
    <w:rsid w:val="00265A2F"/>
    <w:rsid w:val="00267274"/>
    <w:rsid w:val="00271DC9"/>
    <w:rsid w:val="00272B0D"/>
    <w:rsid w:val="002A29A6"/>
    <w:rsid w:val="002A7176"/>
    <w:rsid w:val="002B0803"/>
    <w:rsid w:val="002C10ED"/>
    <w:rsid w:val="002E60EE"/>
    <w:rsid w:val="002F6B62"/>
    <w:rsid w:val="002F749E"/>
    <w:rsid w:val="0032243B"/>
    <w:rsid w:val="003637AE"/>
    <w:rsid w:val="00381E0E"/>
    <w:rsid w:val="00382D9A"/>
    <w:rsid w:val="003D7196"/>
    <w:rsid w:val="00445BD3"/>
    <w:rsid w:val="00446D9A"/>
    <w:rsid w:val="004A042E"/>
    <w:rsid w:val="004C1F23"/>
    <w:rsid w:val="004E1F24"/>
    <w:rsid w:val="004F5FA2"/>
    <w:rsid w:val="00525AFD"/>
    <w:rsid w:val="00551F31"/>
    <w:rsid w:val="00595176"/>
    <w:rsid w:val="005D2473"/>
    <w:rsid w:val="0060731A"/>
    <w:rsid w:val="006D06CF"/>
    <w:rsid w:val="006E3699"/>
    <w:rsid w:val="00727B1E"/>
    <w:rsid w:val="0073020A"/>
    <w:rsid w:val="00734191"/>
    <w:rsid w:val="00735A0D"/>
    <w:rsid w:val="00800DE6"/>
    <w:rsid w:val="00873DA1"/>
    <w:rsid w:val="009474E1"/>
    <w:rsid w:val="00973E2F"/>
    <w:rsid w:val="009926EB"/>
    <w:rsid w:val="009A5C8D"/>
    <w:rsid w:val="009A782C"/>
    <w:rsid w:val="00A02DF9"/>
    <w:rsid w:val="00A63BDA"/>
    <w:rsid w:val="00AB07E7"/>
    <w:rsid w:val="00AF7D87"/>
    <w:rsid w:val="00B2000F"/>
    <w:rsid w:val="00B65CEC"/>
    <w:rsid w:val="00BC58BE"/>
    <w:rsid w:val="00C1412D"/>
    <w:rsid w:val="00C42EE1"/>
    <w:rsid w:val="00C66916"/>
    <w:rsid w:val="00CC2EBD"/>
    <w:rsid w:val="00D17841"/>
    <w:rsid w:val="00D41C6E"/>
    <w:rsid w:val="00D515B5"/>
    <w:rsid w:val="00D672CF"/>
    <w:rsid w:val="00D90D34"/>
    <w:rsid w:val="00DA73E6"/>
    <w:rsid w:val="00E40ED0"/>
    <w:rsid w:val="00E608B0"/>
    <w:rsid w:val="00E85AC4"/>
    <w:rsid w:val="00E9329B"/>
    <w:rsid w:val="00E93FA0"/>
    <w:rsid w:val="00EA3538"/>
    <w:rsid w:val="00EA4E4E"/>
    <w:rsid w:val="00EB5098"/>
    <w:rsid w:val="00EC4639"/>
    <w:rsid w:val="00EF1FD1"/>
    <w:rsid w:val="00F564B1"/>
    <w:rsid w:val="00F84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F389CF6"/>
  <w15:docId w15:val="{F636DCD2-4E53-443A-AA3D-5C2674A8E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5A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71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719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BC58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C58BE"/>
  </w:style>
  <w:style w:type="paragraph" w:styleId="a7">
    <w:name w:val="footer"/>
    <w:basedOn w:val="a"/>
    <w:link w:val="a8"/>
    <w:uiPriority w:val="99"/>
    <w:unhideWhenUsed/>
    <w:rsid w:val="00BC58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C58BE"/>
  </w:style>
  <w:style w:type="paragraph" w:styleId="a9">
    <w:name w:val="List Paragraph"/>
    <w:basedOn w:val="a"/>
    <w:uiPriority w:val="34"/>
    <w:qFormat/>
    <w:rsid w:val="00D672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89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9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2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85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E90AC4-40EB-48D4-B4C1-7D413CDA68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679</Words>
  <Characters>3876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Астемир Карамурзов</dc:creator>
  <cp:lastModifiedBy>Айнюр Хуртуева</cp:lastModifiedBy>
  <cp:revision>9</cp:revision>
  <cp:lastPrinted>2022-11-08T08:37:00Z</cp:lastPrinted>
  <dcterms:created xsi:type="dcterms:W3CDTF">2022-10-20T12:16:00Z</dcterms:created>
  <dcterms:modified xsi:type="dcterms:W3CDTF">2022-11-09T13:23:00Z</dcterms:modified>
</cp:coreProperties>
</file>