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91" w:rsidRPr="007F163F" w:rsidRDefault="005E6BA1" w:rsidP="00110EAA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7F163F">
        <w:rPr>
          <w:rFonts w:ascii="Times New Roman" w:hAnsi="Times New Roman"/>
          <w:sz w:val="24"/>
          <w:szCs w:val="24"/>
        </w:rPr>
        <w:t>Приложение</w:t>
      </w:r>
      <w:r w:rsidR="009327AA" w:rsidRPr="007F163F">
        <w:rPr>
          <w:rFonts w:ascii="Times New Roman" w:hAnsi="Times New Roman"/>
          <w:sz w:val="24"/>
          <w:szCs w:val="24"/>
        </w:rPr>
        <w:t xml:space="preserve"> № </w:t>
      </w:r>
      <w:r w:rsidR="00982776" w:rsidRPr="007F163F">
        <w:rPr>
          <w:rFonts w:ascii="Times New Roman" w:hAnsi="Times New Roman"/>
          <w:sz w:val="24"/>
          <w:szCs w:val="24"/>
        </w:rPr>
        <w:t>1</w:t>
      </w:r>
    </w:p>
    <w:p w:rsidR="006E0152" w:rsidRPr="007F163F" w:rsidRDefault="008222B8" w:rsidP="006E0152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7F163F">
        <w:rPr>
          <w:rFonts w:ascii="Times New Roman" w:hAnsi="Times New Roman"/>
          <w:sz w:val="24"/>
          <w:szCs w:val="24"/>
        </w:rPr>
        <w:t>к приказу</w:t>
      </w:r>
      <w:r w:rsidR="009327AA" w:rsidRPr="007F163F">
        <w:rPr>
          <w:rFonts w:ascii="Times New Roman" w:hAnsi="Times New Roman"/>
          <w:sz w:val="24"/>
          <w:szCs w:val="24"/>
        </w:rPr>
        <w:t xml:space="preserve"> </w:t>
      </w:r>
      <w:r w:rsidR="006E0152" w:rsidRPr="007F163F">
        <w:rPr>
          <w:rFonts w:ascii="Times New Roman" w:hAnsi="Times New Roman"/>
          <w:sz w:val="24"/>
          <w:szCs w:val="24"/>
        </w:rPr>
        <w:t>Государственного комитета</w:t>
      </w:r>
      <w:r w:rsidR="00E002C7" w:rsidRPr="007F163F">
        <w:rPr>
          <w:rFonts w:ascii="Times New Roman" w:hAnsi="Times New Roman"/>
          <w:sz w:val="24"/>
          <w:szCs w:val="24"/>
        </w:rPr>
        <w:t xml:space="preserve"> </w:t>
      </w:r>
      <w:r w:rsidR="006E0152" w:rsidRPr="007F163F">
        <w:rPr>
          <w:rFonts w:ascii="Times New Roman" w:hAnsi="Times New Roman"/>
          <w:sz w:val="24"/>
          <w:szCs w:val="24"/>
        </w:rPr>
        <w:t>Кабардино-Балкарской Республики</w:t>
      </w:r>
    </w:p>
    <w:p w:rsidR="005E6BA1" w:rsidRPr="007F163F" w:rsidRDefault="006E0152" w:rsidP="00110EAA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7F163F">
        <w:rPr>
          <w:rFonts w:ascii="Times New Roman" w:hAnsi="Times New Roman"/>
          <w:sz w:val="24"/>
          <w:szCs w:val="24"/>
        </w:rPr>
        <w:t>по тарифам и жилищному надзору</w:t>
      </w:r>
    </w:p>
    <w:p w:rsidR="00396E1F" w:rsidRPr="007F163F" w:rsidRDefault="00396E1F" w:rsidP="00396E1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:rsidR="005E6BA1" w:rsidRPr="007F163F" w:rsidRDefault="005E6BA1" w:rsidP="00396E1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F163F">
        <w:rPr>
          <w:rFonts w:ascii="Times New Roman" w:hAnsi="Times New Roman"/>
          <w:sz w:val="24"/>
          <w:szCs w:val="24"/>
        </w:rPr>
        <w:t>от</w:t>
      </w:r>
      <w:proofErr w:type="gramEnd"/>
      <w:r w:rsidRPr="007F163F">
        <w:rPr>
          <w:rFonts w:ascii="Times New Roman" w:hAnsi="Times New Roman"/>
          <w:sz w:val="24"/>
          <w:szCs w:val="24"/>
        </w:rPr>
        <w:t xml:space="preserve"> </w:t>
      </w:r>
      <w:r w:rsidR="00396E1F" w:rsidRPr="007F163F">
        <w:rPr>
          <w:rFonts w:ascii="Times New Roman" w:hAnsi="Times New Roman"/>
          <w:sz w:val="24"/>
          <w:szCs w:val="24"/>
        </w:rPr>
        <w:t>«__</w:t>
      </w:r>
      <w:r w:rsidR="002245FA" w:rsidRPr="007F163F">
        <w:rPr>
          <w:rFonts w:ascii="Times New Roman" w:hAnsi="Times New Roman"/>
          <w:sz w:val="24"/>
          <w:szCs w:val="24"/>
        </w:rPr>
        <w:t>_</w:t>
      </w:r>
      <w:r w:rsidR="00396E1F" w:rsidRPr="007F163F">
        <w:rPr>
          <w:rFonts w:ascii="Times New Roman" w:hAnsi="Times New Roman"/>
          <w:sz w:val="24"/>
          <w:szCs w:val="24"/>
        </w:rPr>
        <w:t>»</w:t>
      </w:r>
      <w:r w:rsidR="008F76E8" w:rsidRPr="007F163F">
        <w:rPr>
          <w:rFonts w:ascii="Times New Roman" w:hAnsi="Times New Roman"/>
          <w:sz w:val="24"/>
          <w:szCs w:val="24"/>
        </w:rPr>
        <w:t xml:space="preserve"> </w:t>
      </w:r>
      <w:r w:rsidR="006727FF">
        <w:rPr>
          <w:rFonts w:ascii="Times New Roman" w:hAnsi="Times New Roman"/>
          <w:sz w:val="24"/>
          <w:szCs w:val="24"/>
        </w:rPr>
        <w:t>______ 2024</w:t>
      </w:r>
      <w:r w:rsidR="00BA02D4">
        <w:rPr>
          <w:rFonts w:ascii="Times New Roman" w:hAnsi="Times New Roman"/>
          <w:sz w:val="24"/>
          <w:szCs w:val="24"/>
        </w:rPr>
        <w:t xml:space="preserve"> </w:t>
      </w:r>
      <w:r w:rsidR="00BD68D4" w:rsidRPr="007F163F">
        <w:rPr>
          <w:rFonts w:ascii="Times New Roman" w:hAnsi="Times New Roman"/>
          <w:sz w:val="24"/>
          <w:szCs w:val="24"/>
        </w:rPr>
        <w:t>г.</w:t>
      </w:r>
      <w:r w:rsidR="00C40868" w:rsidRPr="007F163F">
        <w:rPr>
          <w:rFonts w:ascii="Times New Roman" w:hAnsi="Times New Roman"/>
          <w:sz w:val="24"/>
          <w:szCs w:val="24"/>
        </w:rPr>
        <w:t xml:space="preserve"> </w:t>
      </w:r>
      <w:r w:rsidR="00396E1F" w:rsidRPr="007F163F">
        <w:rPr>
          <w:rFonts w:ascii="Times New Roman" w:hAnsi="Times New Roman"/>
          <w:sz w:val="24"/>
          <w:szCs w:val="24"/>
        </w:rPr>
        <w:t>№___</w:t>
      </w:r>
      <w:r w:rsidR="00BD68D4" w:rsidRPr="007F163F">
        <w:rPr>
          <w:rFonts w:ascii="Times New Roman" w:hAnsi="Times New Roman"/>
          <w:sz w:val="24"/>
          <w:szCs w:val="24"/>
        </w:rPr>
        <w:t>_</w:t>
      </w:r>
    </w:p>
    <w:p w:rsidR="00020925" w:rsidRPr="007F163F" w:rsidRDefault="00020925" w:rsidP="00110E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F4C" w:rsidRPr="007F163F" w:rsidRDefault="00B01F4C" w:rsidP="00B01F4C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57266" w:rsidRPr="007F163F" w:rsidRDefault="00757266" w:rsidP="00110E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110EAA" w:rsidRPr="007F163F" w:rsidRDefault="00AD453A" w:rsidP="007572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7F163F">
        <w:rPr>
          <w:rFonts w:ascii="Times New Roman" w:hAnsi="Times New Roman"/>
          <w:b/>
          <w:bCs/>
          <w:color w:val="26282F"/>
          <w:sz w:val="24"/>
          <w:szCs w:val="24"/>
        </w:rPr>
        <w:t>Тарифы на социальные услуги, предоставляемы</w:t>
      </w:r>
      <w:r w:rsidR="00110EAA" w:rsidRPr="007F163F">
        <w:rPr>
          <w:rFonts w:ascii="Times New Roman" w:hAnsi="Times New Roman"/>
          <w:b/>
          <w:bCs/>
          <w:color w:val="26282F"/>
          <w:sz w:val="24"/>
          <w:szCs w:val="24"/>
        </w:rPr>
        <w:t>е</w:t>
      </w:r>
      <w:r w:rsidRPr="007F163F">
        <w:rPr>
          <w:rFonts w:ascii="Times New Roman" w:hAnsi="Times New Roman"/>
          <w:b/>
          <w:bCs/>
          <w:color w:val="26282F"/>
          <w:sz w:val="24"/>
          <w:szCs w:val="24"/>
        </w:rPr>
        <w:t xml:space="preserve"> поставщиками социальных услуг</w:t>
      </w:r>
      <w:r w:rsidR="00757266" w:rsidRPr="007F163F">
        <w:rPr>
          <w:rFonts w:ascii="Times New Roman" w:hAnsi="Times New Roman"/>
          <w:b/>
          <w:bCs/>
          <w:color w:val="26282F"/>
          <w:sz w:val="24"/>
          <w:szCs w:val="24"/>
        </w:rPr>
        <w:t xml:space="preserve"> </w:t>
      </w:r>
      <w:r w:rsidRPr="007F163F">
        <w:rPr>
          <w:rFonts w:ascii="Times New Roman" w:hAnsi="Times New Roman"/>
          <w:b/>
          <w:bCs/>
          <w:color w:val="26282F"/>
          <w:sz w:val="24"/>
          <w:szCs w:val="24"/>
        </w:rPr>
        <w:t xml:space="preserve">в Кабардино-Балкарской Республике </w:t>
      </w:r>
    </w:p>
    <w:p w:rsidR="00AD453A" w:rsidRPr="007F163F" w:rsidRDefault="00AD453A" w:rsidP="00110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163F">
        <w:rPr>
          <w:rFonts w:ascii="Times New Roman" w:hAnsi="Times New Roman"/>
          <w:b/>
          <w:bCs/>
          <w:color w:val="26282F"/>
          <w:sz w:val="24"/>
          <w:szCs w:val="24"/>
        </w:rPr>
        <w:t>в</w:t>
      </w:r>
      <w:r w:rsidRPr="007F163F">
        <w:rPr>
          <w:rFonts w:ascii="Times New Roman" w:hAnsi="Times New Roman"/>
          <w:b/>
          <w:sz w:val="24"/>
          <w:szCs w:val="24"/>
        </w:rPr>
        <w:t xml:space="preserve"> стационарной форме социального обслуживания</w:t>
      </w:r>
    </w:p>
    <w:p w:rsidR="00111F00" w:rsidRPr="007F163F" w:rsidRDefault="00111F00" w:rsidP="00110EAA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6762"/>
        <w:gridCol w:w="2693"/>
      </w:tblGrid>
      <w:tr w:rsidR="007E4F77" w:rsidRPr="007F163F" w:rsidTr="001E49B5">
        <w:tc>
          <w:tcPr>
            <w:tcW w:w="1001" w:type="dxa"/>
            <w:shd w:val="clear" w:color="auto" w:fill="auto"/>
          </w:tcPr>
          <w:p w:rsidR="007E4F77" w:rsidRPr="007F163F" w:rsidRDefault="00111F00" w:rsidP="00110E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762" w:type="dxa"/>
            <w:shd w:val="clear" w:color="auto" w:fill="auto"/>
          </w:tcPr>
          <w:p w:rsidR="007E4F77" w:rsidRPr="007F163F" w:rsidRDefault="00111F00" w:rsidP="00110E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2693" w:type="dxa"/>
            <w:shd w:val="clear" w:color="auto" w:fill="auto"/>
          </w:tcPr>
          <w:p w:rsidR="007E4F77" w:rsidRPr="007F163F" w:rsidRDefault="00111F00" w:rsidP="00110E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Тариф на социальную</w:t>
            </w:r>
            <w:r w:rsidR="000665F7" w:rsidRPr="007F163F">
              <w:rPr>
                <w:rFonts w:ascii="Times New Roman" w:hAnsi="Times New Roman"/>
                <w:sz w:val="24"/>
                <w:szCs w:val="24"/>
              </w:rPr>
              <w:t xml:space="preserve"> услугу на 1 койко-место в день 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 xml:space="preserve">/ тариф за оказанную </w:t>
            </w:r>
            <w:proofErr w:type="spellStart"/>
            <w:r w:rsidRPr="007F163F">
              <w:rPr>
                <w:rFonts w:ascii="Times New Roman" w:hAnsi="Times New Roman"/>
                <w:sz w:val="24"/>
                <w:szCs w:val="24"/>
              </w:rPr>
              <w:t>единоразовую</w:t>
            </w:r>
            <w:proofErr w:type="spellEnd"/>
            <w:r w:rsidRPr="007F163F">
              <w:rPr>
                <w:rFonts w:ascii="Times New Roman" w:hAnsi="Times New Roman"/>
                <w:sz w:val="24"/>
                <w:szCs w:val="24"/>
              </w:rPr>
              <w:t xml:space="preserve"> услугу (рублей)</w:t>
            </w:r>
          </w:p>
        </w:tc>
      </w:tr>
      <w:tr w:rsidR="009537E3" w:rsidRPr="007F163F" w:rsidTr="001E49B5">
        <w:trPr>
          <w:trHeight w:val="305"/>
        </w:trPr>
        <w:tc>
          <w:tcPr>
            <w:tcW w:w="10456" w:type="dxa"/>
            <w:gridSpan w:val="3"/>
            <w:shd w:val="clear" w:color="auto" w:fill="auto"/>
          </w:tcPr>
          <w:p w:rsidR="009537E3" w:rsidRPr="007F163F" w:rsidRDefault="009537E3" w:rsidP="002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Дом-интернат для престарелых и инвалидов</w:t>
            </w:r>
          </w:p>
        </w:tc>
      </w:tr>
      <w:tr w:rsidR="007E4F77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E4F77" w:rsidRPr="007F163F" w:rsidRDefault="00AD453A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762" w:type="dxa"/>
            <w:shd w:val="clear" w:color="auto" w:fill="auto"/>
          </w:tcPr>
          <w:p w:rsidR="007E4F77" w:rsidRPr="007F163F" w:rsidRDefault="00AD453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Социально-бытовые услуги 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7E4F77" w:rsidRPr="007F163F" w:rsidRDefault="007E4F77" w:rsidP="00110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  <w:r w:rsidR="002F3A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площади жилых помещений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221,58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  <w:r w:rsidR="002F3A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в пользование мебели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7,82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  <w:r w:rsidR="002F3A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221FF3" w:rsidRPr="006727FF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442,61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1.4</w:t>
            </w:r>
            <w:r w:rsidR="002F3A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</w:t>
            </w:r>
            <w:r w:rsidR="00C26290" w:rsidRPr="007F163F">
              <w:rPr>
                <w:rFonts w:ascii="Times New Roman" w:hAnsi="Times New Roman"/>
                <w:sz w:val="24"/>
                <w:szCs w:val="24"/>
              </w:rPr>
              <w:t>ям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>и)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31,61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1.5</w:t>
            </w:r>
            <w:r w:rsidR="002F3A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289,04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1.6</w:t>
            </w:r>
            <w:r w:rsidR="002F3A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гигиенических услуг лицам, неспособным по состоянию здоровья самостоятельно осуществлять за собой уход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133,66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соблюдения санитарно-гигиенических норм в жилых помещениях и местах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E32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361,66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и отдыха, в том числе обеспечение за счет средств получателя социальных услуг книгами, журналами, газетами, настольными играми, проведение экскурсий, культурных мероприятий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E32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25,90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написании писем, отправка за счет средств получателя социальных услуг почтовой корреспонденции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E32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33,95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1.10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FD3EE6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при выписке из государственной организации стационарного социального обслуживания одеждой, обувью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33,85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сохранности личных вещей и ценностей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E32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27,96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проезда к месту обучения, лечения, получения консультации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E32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20,69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организации ритуальных услуг</w:t>
            </w:r>
          </w:p>
          <w:p w:rsidR="002F3AFC" w:rsidRDefault="002F3AFC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AFC" w:rsidRPr="007F163F" w:rsidRDefault="002F3AFC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9,39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221FF3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221FF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в установленном порядке бесплатной медицинской помощи в объеме, предусмотренном территориальной программой государственных гарантий оказания гражданам Российской Федерации на территории Кабардино-Балкарской Республики бесплатной медицинской помощи на соответствующий год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129,85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CA7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209,13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CA7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35,14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117,53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первичной медико-социальной и стоматологической помощи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CA7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338,58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328,03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84,53   </w:t>
            </w:r>
          </w:p>
        </w:tc>
      </w:tr>
      <w:tr w:rsidR="00BE2B3F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E2B3F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BE2B3F" w:rsidRPr="007F163F" w:rsidRDefault="00BE2B3F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2693" w:type="dxa"/>
            <w:shd w:val="clear" w:color="auto" w:fill="auto"/>
          </w:tcPr>
          <w:p w:rsidR="00BE2B3F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5,01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BE2B3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проведении медико-социальной экспертизы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128,20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BE2B3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2.10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реабилитационных мероприятий (медицинских, социальных), в том числе для инвалидов (детей-инвалидов), на основании индивидуальных программ реабилитации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CA7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328,03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BE2B3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Организация прохождения диспансеризации  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CA7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128,20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BE2B3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Госпитализация нуждающихся в медицинские организации, оказывающие медицинскую помощь в стационарных условиях, содействие в направлении по заключению врачей на санаторно-курортное лечение в порядке, установленном законодательством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126,65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BE2B3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зубопротезной и протезно-ортопедической помощи, а также в обеспечении средствами ухода и техническими средствами реабилитации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6727FF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7FF">
              <w:rPr>
                <w:rFonts w:ascii="Times New Roman" w:hAnsi="Times New Roman"/>
                <w:sz w:val="24"/>
                <w:szCs w:val="24"/>
              </w:rPr>
              <w:t xml:space="preserve">30,54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221FF3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221FF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51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693" w:type="dxa"/>
            <w:shd w:val="clear" w:color="auto" w:fill="auto"/>
          </w:tcPr>
          <w:p w:rsidR="00D3151B" w:rsidRPr="00D3151B" w:rsidRDefault="00D3151B" w:rsidP="00D31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51B">
              <w:rPr>
                <w:rFonts w:ascii="Times New Roman" w:hAnsi="Times New Roman"/>
                <w:sz w:val="24"/>
                <w:szCs w:val="24"/>
              </w:rPr>
              <w:t xml:space="preserve"> 92,89   </w:t>
            </w:r>
          </w:p>
        </w:tc>
      </w:tr>
      <w:tr w:rsidR="00D3151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693" w:type="dxa"/>
            <w:shd w:val="clear" w:color="auto" w:fill="auto"/>
          </w:tcPr>
          <w:p w:rsidR="00D3151B" w:rsidRPr="00D3151B" w:rsidRDefault="00D3151B" w:rsidP="00D31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51B">
              <w:rPr>
                <w:rFonts w:ascii="Times New Roman" w:hAnsi="Times New Roman"/>
                <w:sz w:val="24"/>
                <w:szCs w:val="24"/>
              </w:rPr>
              <w:t xml:space="preserve"> 71,90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221FF3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221FF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51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Формирование позитивных интересов (в том числе в сфере досуга)</w:t>
            </w:r>
          </w:p>
        </w:tc>
        <w:tc>
          <w:tcPr>
            <w:tcW w:w="2693" w:type="dxa"/>
            <w:shd w:val="clear" w:color="auto" w:fill="auto"/>
          </w:tcPr>
          <w:p w:rsidR="00D3151B" w:rsidRPr="00D3151B" w:rsidRDefault="00D3151B" w:rsidP="00D31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51B">
              <w:rPr>
                <w:rFonts w:ascii="Times New Roman" w:hAnsi="Times New Roman"/>
                <w:sz w:val="24"/>
                <w:szCs w:val="24"/>
              </w:rPr>
              <w:t xml:space="preserve"> 52,22   </w:t>
            </w:r>
          </w:p>
        </w:tc>
      </w:tr>
      <w:tr w:rsidR="00D3151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3151B" w:rsidRPr="007F163F" w:rsidRDefault="00D3151B" w:rsidP="00D3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3151B" w:rsidRDefault="00D3151B" w:rsidP="00D31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  <w:p w:rsidR="00D3151B" w:rsidRPr="007F163F" w:rsidRDefault="00D3151B" w:rsidP="00D31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3151B" w:rsidRPr="00D3151B" w:rsidRDefault="00D3151B" w:rsidP="00D31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51B">
              <w:rPr>
                <w:rFonts w:ascii="Times New Roman" w:hAnsi="Times New Roman"/>
                <w:sz w:val="24"/>
                <w:szCs w:val="24"/>
              </w:rPr>
              <w:t xml:space="preserve"> 18,08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221FF3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Социально-трудовые услуги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221FF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FF3" w:rsidRPr="007F163F" w:rsidTr="001E49B5">
        <w:trPr>
          <w:trHeight w:val="870"/>
        </w:trPr>
        <w:tc>
          <w:tcPr>
            <w:tcW w:w="1001" w:type="dxa"/>
            <w:shd w:val="clear" w:color="auto" w:fill="auto"/>
          </w:tcPr>
          <w:p w:rsidR="00221FF3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0277BC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3,13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221FF3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Социально-правовые услуги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221FF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45,92   </w:t>
            </w: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установленных действующим законодательством мер социальной поддержки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45,92   </w:t>
            </w: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по вопросам пенсионного обеспечения и получения других социальных выплат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45,92   </w:t>
            </w: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бесплатной помощи адвоката в порядке, установленном законодательством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45,92   </w:t>
            </w: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получении юридических услуг, в том числе бесплатно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3,20   </w:t>
            </w: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3,20   </w:t>
            </w:r>
          </w:p>
        </w:tc>
      </w:tr>
      <w:tr w:rsidR="00221FF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221FF3" w:rsidRPr="007F163F" w:rsidRDefault="00221FF3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762" w:type="dxa"/>
            <w:shd w:val="clear" w:color="auto" w:fill="auto"/>
          </w:tcPr>
          <w:p w:rsidR="00221FF3" w:rsidRPr="007F163F" w:rsidRDefault="00221FF3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 xml:space="preserve"> 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693" w:type="dxa"/>
            <w:shd w:val="clear" w:color="auto" w:fill="auto"/>
          </w:tcPr>
          <w:p w:rsidR="00221FF3" w:rsidRPr="00A036AC" w:rsidRDefault="00221FF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30,55   </w:t>
            </w:r>
          </w:p>
        </w:tc>
      </w:tr>
      <w:tr w:rsidR="000277BC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7.2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277BC" w:rsidRPr="007F163F" w:rsidRDefault="000277BC" w:rsidP="00027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Обучение навыкам поведения в быту и в общественных местах</w:t>
            </w:r>
          </w:p>
        </w:tc>
        <w:tc>
          <w:tcPr>
            <w:tcW w:w="2693" w:type="dxa"/>
            <w:shd w:val="clear" w:color="auto" w:fill="auto"/>
          </w:tcPr>
          <w:p w:rsidR="000277BC" w:rsidRPr="000277BC" w:rsidRDefault="000277BC" w:rsidP="000277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BC">
              <w:rPr>
                <w:rFonts w:ascii="Times New Roman" w:hAnsi="Times New Roman"/>
                <w:sz w:val="24"/>
                <w:szCs w:val="24"/>
              </w:rPr>
              <w:t xml:space="preserve"> 3,13   </w:t>
            </w:r>
          </w:p>
        </w:tc>
      </w:tr>
      <w:tr w:rsidR="009537E3" w:rsidRPr="007F163F" w:rsidTr="001E49B5">
        <w:trPr>
          <w:trHeight w:val="429"/>
        </w:trPr>
        <w:tc>
          <w:tcPr>
            <w:tcW w:w="10456" w:type="dxa"/>
            <w:gridSpan w:val="3"/>
            <w:shd w:val="clear" w:color="auto" w:fill="auto"/>
          </w:tcPr>
          <w:p w:rsidR="00110EAA" w:rsidRPr="005246C6" w:rsidRDefault="005246C6" w:rsidP="005246C6">
            <w:pPr>
              <w:tabs>
                <w:tab w:val="left" w:pos="14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5246C6">
              <w:rPr>
                <w:rFonts w:ascii="Times New Roman" w:hAnsi="Times New Roman"/>
                <w:b/>
                <w:sz w:val="24"/>
                <w:szCs w:val="24"/>
              </w:rPr>
              <w:t>Психоневрологические интернаты</w:t>
            </w:r>
          </w:p>
        </w:tc>
      </w:tr>
      <w:tr w:rsidR="009537E3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9537E3" w:rsidRPr="007F163F" w:rsidRDefault="009537E3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62" w:type="dxa"/>
            <w:shd w:val="clear" w:color="auto" w:fill="auto"/>
          </w:tcPr>
          <w:p w:rsidR="009537E3" w:rsidRPr="007F163F" w:rsidRDefault="009537E3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2693" w:type="dxa"/>
            <w:shd w:val="clear" w:color="auto" w:fill="auto"/>
          </w:tcPr>
          <w:p w:rsidR="009537E3" w:rsidRPr="00A036AC" w:rsidRDefault="009537E3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площади жилых помещений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207,21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в пользование мебели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15,90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370,83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Обеспечение мягким инвентарем (одеждой, обувью, нательным бельем и постельными принадлежност</w:t>
            </w:r>
            <w:r w:rsidR="00C26290" w:rsidRPr="007F163F">
              <w:rPr>
                <w:rFonts w:ascii="Times New Roman" w:hAnsi="Times New Roman"/>
                <w:sz w:val="24"/>
                <w:szCs w:val="24"/>
              </w:rPr>
              <w:t>ям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>и)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60,19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A81025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296,54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гигиенических услуг лицам, неспособным по состоянию здоровья самостоятельно осуществлять за собой уход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46,19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A81025" w:rsidP="00E955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соблюдения санитарно-гигиенических норм в жилых помещениях и местах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127,56   </w:t>
            </w:r>
          </w:p>
        </w:tc>
      </w:tr>
      <w:tr w:rsidR="00A8102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81025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81025" w:rsidRPr="007F163F" w:rsidRDefault="00A8102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и отдыха, в том числе обеспечение за счет средств получателя социальных услуг книгами, журналами, газетами, настольными играми, проведение экскурсий, культурных мероприятий</w:t>
            </w:r>
          </w:p>
        </w:tc>
        <w:tc>
          <w:tcPr>
            <w:tcW w:w="2693" w:type="dxa"/>
            <w:shd w:val="clear" w:color="auto" w:fill="auto"/>
          </w:tcPr>
          <w:p w:rsidR="00A81025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20,57   </w:t>
            </w:r>
          </w:p>
        </w:tc>
      </w:tr>
      <w:tr w:rsidR="00E3564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3564B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3564B" w:rsidRDefault="00E3564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написании писем, отправка за счет средств получателя социальных услуг почтовой корре</w:t>
            </w:r>
            <w:r w:rsidR="002A7332" w:rsidRPr="007F163F">
              <w:rPr>
                <w:rFonts w:ascii="Times New Roman" w:hAnsi="Times New Roman"/>
                <w:sz w:val="24"/>
                <w:szCs w:val="24"/>
              </w:rPr>
              <w:t>спонденции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AFC" w:rsidRPr="007F163F" w:rsidRDefault="002F3AFC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3564B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36,26   </w:t>
            </w:r>
          </w:p>
        </w:tc>
      </w:tr>
      <w:tr w:rsidR="00E3564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3564B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1.10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3564B" w:rsidRPr="007F163F" w:rsidRDefault="00AF3C11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при выписке из государственной организации стационарного социального обслуживания одеждой, обувью в соответст</w:t>
            </w:r>
            <w:r w:rsidR="00E9142A" w:rsidRPr="007F163F">
              <w:rPr>
                <w:rFonts w:ascii="Times New Roman" w:hAnsi="Times New Roman"/>
                <w:sz w:val="24"/>
                <w:szCs w:val="24"/>
              </w:rPr>
              <w:t>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E3564B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25,09   </w:t>
            </w:r>
          </w:p>
        </w:tc>
      </w:tr>
      <w:tr w:rsidR="00E3564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3564B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3564B" w:rsidRPr="007F163F" w:rsidRDefault="00E3564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сохранности личных вещей и ценностей</w:t>
            </w:r>
          </w:p>
        </w:tc>
        <w:tc>
          <w:tcPr>
            <w:tcW w:w="2693" w:type="dxa"/>
            <w:shd w:val="clear" w:color="auto" w:fill="auto"/>
          </w:tcPr>
          <w:p w:rsidR="00E3564B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43,03   </w:t>
            </w:r>
          </w:p>
        </w:tc>
      </w:tr>
      <w:tr w:rsidR="00E3564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3564B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3564B" w:rsidRPr="007F163F" w:rsidRDefault="00E3564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Обеспечение проезда к месту обучения, лечения, получения консультации </w:t>
            </w:r>
          </w:p>
        </w:tc>
        <w:tc>
          <w:tcPr>
            <w:tcW w:w="2693" w:type="dxa"/>
            <w:shd w:val="clear" w:color="auto" w:fill="auto"/>
          </w:tcPr>
          <w:p w:rsidR="00E3564B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29,97   </w:t>
            </w:r>
          </w:p>
        </w:tc>
      </w:tr>
      <w:tr w:rsidR="00E3564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3564B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3564B" w:rsidRPr="007F163F" w:rsidRDefault="00E3564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организации ритуальных услуг</w:t>
            </w:r>
          </w:p>
        </w:tc>
        <w:tc>
          <w:tcPr>
            <w:tcW w:w="2693" w:type="dxa"/>
            <w:shd w:val="clear" w:color="auto" w:fill="auto"/>
          </w:tcPr>
          <w:p w:rsidR="00E3564B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4,70   </w:t>
            </w:r>
          </w:p>
        </w:tc>
      </w:tr>
      <w:tr w:rsidR="0083386D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3386D" w:rsidRPr="007F163F" w:rsidRDefault="0083386D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2" w:type="dxa"/>
            <w:shd w:val="clear" w:color="auto" w:fill="auto"/>
          </w:tcPr>
          <w:p w:rsidR="0083386D" w:rsidRPr="007F163F" w:rsidRDefault="0083386D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2693" w:type="dxa"/>
            <w:shd w:val="clear" w:color="auto" w:fill="auto"/>
          </w:tcPr>
          <w:p w:rsidR="0083386D" w:rsidRPr="00A036AC" w:rsidRDefault="0083386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в установленном порядке бесплатной медицинской помощи в объеме, предусмотренном территориальной программой государственных гарантий оказания гражданам Российской Федерации на территории Кабардино-Балкарской Республики бесплатной медицинской помощи на соответствующий год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116,82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169,79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46,99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151,23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5D15DA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первичной медико-социальной и стоматологической помощи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123,81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108,63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153,29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16,20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проведении медико-социальной экспертизы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103,11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2.10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реабилитационных мероприятий (медицинских, социальных), в том числе для инвалидов (детей-инвалидов), на основании индивидуальных программ реабилитации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215,45   </w:t>
            </w:r>
          </w:p>
        </w:tc>
      </w:tr>
      <w:tr w:rsidR="005D15D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5D15D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5D15DA" w:rsidRPr="007F163F" w:rsidRDefault="005D15D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прохождения диспансеризации</w:t>
            </w:r>
          </w:p>
        </w:tc>
        <w:tc>
          <w:tcPr>
            <w:tcW w:w="2693" w:type="dxa"/>
            <w:shd w:val="clear" w:color="auto" w:fill="auto"/>
          </w:tcPr>
          <w:p w:rsidR="005D15DA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59,95   </w:t>
            </w:r>
          </w:p>
        </w:tc>
      </w:tr>
      <w:tr w:rsidR="0083386D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3386D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83386D" w:rsidRPr="007F163F" w:rsidRDefault="0083386D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Госпитализация нуждающихся в медицинские организации, оказывающие медицинскую помощь в стационарных условиях, содействие в направлении по заключению врачей на санаторно-курортное лечение в порядке, установленном законодательством</w:t>
            </w:r>
          </w:p>
        </w:tc>
        <w:tc>
          <w:tcPr>
            <w:tcW w:w="2693" w:type="dxa"/>
            <w:shd w:val="clear" w:color="auto" w:fill="auto"/>
          </w:tcPr>
          <w:p w:rsidR="0083386D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104,94   </w:t>
            </w:r>
          </w:p>
        </w:tc>
      </w:tr>
      <w:tr w:rsidR="0083386D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3386D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83386D" w:rsidRPr="007F163F" w:rsidRDefault="0083386D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Cs/>
                <w:sz w:val="24"/>
                <w:szCs w:val="24"/>
              </w:rPr>
              <w:t>Содействие в получении зубопротезной и протезно-ортопедической помощи, а также в обеспечении средствами ухода и техническими средствами реабилитации</w:t>
            </w:r>
          </w:p>
        </w:tc>
        <w:tc>
          <w:tcPr>
            <w:tcW w:w="2693" w:type="dxa"/>
            <w:shd w:val="clear" w:color="auto" w:fill="auto"/>
          </w:tcPr>
          <w:p w:rsidR="0083386D" w:rsidRPr="00A036AC" w:rsidRDefault="004144AD" w:rsidP="004F5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54,39   </w:t>
            </w:r>
          </w:p>
        </w:tc>
      </w:tr>
      <w:tr w:rsidR="007A502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A5029" w:rsidRPr="007F163F" w:rsidRDefault="007A5029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2" w:type="dxa"/>
            <w:shd w:val="clear" w:color="auto" w:fill="auto"/>
          </w:tcPr>
          <w:p w:rsidR="007A5029" w:rsidRPr="007F163F" w:rsidRDefault="007A5029" w:rsidP="00110E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2693" w:type="dxa"/>
            <w:shd w:val="clear" w:color="auto" w:fill="auto"/>
          </w:tcPr>
          <w:p w:rsidR="007A5029" w:rsidRPr="00A036AC" w:rsidRDefault="007A5029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02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A502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7A5029" w:rsidRPr="007F163F" w:rsidRDefault="007A502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693" w:type="dxa"/>
            <w:shd w:val="clear" w:color="auto" w:fill="auto"/>
          </w:tcPr>
          <w:p w:rsidR="007A5029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24,80   </w:t>
            </w:r>
          </w:p>
        </w:tc>
      </w:tr>
      <w:tr w:rsidR="007A502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A502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7A5029" w:rsidRPr="007F163F" w:rsidRDefault="007A502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693" w:type="dxa"/>
            <w:shd w:val="clear" w:color="auto" w:fill="auto"/>
          </w:tcPr>
          <w:p w:rsidR="007A5029" w:rsidRPr="00A036AC" w:rsidRDefault="004144AD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41,00   </w:t>
            </w:r>
          </w:p>
        </w:tc>
      </w:tr>
      <w:tr w:rsidR="007A502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A5029" w:rsidRPr="007F163F" w:rsidRDefault="007A5029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2" w:type="dxa"/>
            <w:shd w:val="clear" w:color="auto" w:fill="auto"/>
          </w:tcPr>
          <w:p w:rsidR="007A5029" w:rsidRPr="007F163F" w:rsidRDefault="007A5029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2693" w:type="dxa"/>
            <w:shd w:val="clear" w:color="auto" w:fill="auto"/>
          </w:tcPr>
          <w:p w:rsidR="007A5029" w:rsidRPr="00A036AC" w:rsidRDefault="007A5029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4AD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4144AD" w:rsidRPr="007F163F" w:rsidRDefault="004144AD" w:rsidP="00414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4144AD" w:rsidRPr="007F163F" w:rsidRDefault="004144AD" w:rsidP="00414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693" w:type="dxa"/>
            <w:shd w:val="clear" w:color="auto" w:fill="auto"/>
          </w:tcPr>
          <w:p w:rsidR="004144AD" w:rsidRPr="004144AD" w:rsidRDefault="004144AD" w:rsidP="00414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 11,55   </w:t>
            </w:r>
          </w:p>
        </w:tc>
      </w:tr>
      <w:tr w:rsidR="004144AD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4144AD" w:rsidRPr="007F163F" w:rsidRDefault="004144AD" w:rsidP="00414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4144AD" w:rsidRPr="007F163F" w:rsidRDefault="004144AD" w:rsidP="00414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Формирование позитивных интересов (в том числе в сфере досуга)</w:t>
            </w:r>
          </w:p>
        </w:tc>
        <w:tc>
          <w:tcPr>
            <w:tcW w:w="2693" w:type="dxa"/>
            <w:shd w:val="clear" w:color="auto" w:fill="auto"/>
          </w:tcPr>
          <w:p w:rsidR="004144AD" w:rsidRPr="004144AD" w:rsidRDefault="004144AD" w:rsidP="00414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 30,76   </w:t>
            </w:r>
          </w:p>
        </w:tc>
      </w:tr>
      <w:tr w:rsidR="004144AD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4144AD" w:rsidRPr="007F163F" w:rsidRDefault="004144AD" w:rsidP="00414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4144AD" w:rsidRPr="007F163F" w:rsidRDefault="004144AD" w:rsidP="00414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693" w:type="dxa"/>
            <w:shd w:val="clear" w:color="auto" w:fill="auto"/>
          </w:tcPr>
          <w:p w:rsidR="004144AD" w:rsidRPr="004144AD" w:rsidRDefault="004144AD" w:rsidP="00414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4AD">
              <w:rPr>
                <w:rFonts w:ascii="Times New Roman" w:hAnsi="Times New Roman"/>
                <w:sz w:val="24"/>
                <w:szCs w:val="24"/>
              </w:rPr>
              <w:t xml:space="preserve"> 22,47   </w:t>
            </w:r>
          </w:p>
        </w:tc>
      </w:tr>
      <w:tr w:rsidR="008B45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B45DB" w:rsidRPr="007F163F" w:rsidRDefault="008B45DB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762" w:type="dxa"/>
            <w:shd w:val="clear" w:color="auto" w:fill="auto"/>
          </w:tcPr>
          <w:p w:rsidR="008B45DB" w:rsidRPr="007F163F" w:rsidRDefault="008B45DB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Социально-трудовые услуги</w:t>
            </w:r>
          </w:p>
        </w:tc>
        <w:tc>
          <w:tcPr>
            <w:tcW w:w="2693" w:type="dxa"/>
            <w:shd w:val="clear" w:color="auto" w:fill="auto"/>
          </w:tcPr>
          <w:p w:rsidR="008B45DB" w:rsidRPr="00A036AC" w:rsidRDefault="008B45DB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5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B45DB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8B45DB" w:rsidRPr="007F163F" w:rsidRDefault="008B45D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2693" w:type="dxa"/>
            <w:shd w:val="clear" w:color="auto" w:fill="auto"/>
          </w:tcPr>
          <w:p w:rsidR="008B45DB" w:rsidRPr="00A036AC" w:rsidRDefault="004B41DC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1DC">
              <w:rPr>
                <w:rFonts w:ascii="Times New Roman" w:hAnsi="Times New Roman"/>
                <w:sz w:val="24"/>
                <w:szCs w:val="24"/>
              </w:rPr>
              <w:t xml:space="preserve">16,36   </w:t>
            </w:r>
          </w:p>
        </w:tc>
      </w:tr>
      <w:tr w:rsidR="008B45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B45DB" w:rsidRPr="007F163F" w:rsidRDefault="008B45DB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762" w:type="dxa"/>
            <w:shd w:val="clear" w:color="auto" w:fill="auto"/>
          </w:tcPr>
          <w:p w:rsidR="008B45DB" w:rsidRPr="007F163F" w:rsidRDefault="008B45DB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Социально-правовые услуги</w:t>
            </w:r>
          </w:p>
        </w:tc>
        <w:tc>
          <w:tcPr>
            <w:tcW w:w="2693" w:type="dxa"/>
            <w:shd w:val="clear" w:color="auto" w:fill="auto"/>
          </w:tcPr>
          <w:p w:rsidR="008B45DB" w:rsidRPr="00A036AC" w:rsidRDefault="008B45DB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E1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180E18" w:rsidRPr="00180E18" w:rsidRDefault="00180E18" w:rsidP="0018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18">
              <w:rPr>
                <w:rFonts w:ascii="Times New Roman" w:hAnsi="Times New Roman"/>
                <w:sz w:val="24"/>
                <w:szCs w:val="24"/>
              </w:rPr>
              <w:t xml:space="preserve"> 32,02   </w:t>
            </w:r>
          </w:p>
        </w:tc>
      </w:tr>
      <w:tr w:rsidR="00180E1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Содействие в получении установленных действующим законодательством мер социальной поддержки </w:t>
            </w:r>
          </w:p>
        </w:tc>
        <w:tc>
          <w:tcPr>
            <w:tcW w:w="2693" w:type="dxa"/>
            <w:shd w:val="clear" w:color="auto" w:fill="auto"/>
          </w:tcPr>
          <w:p w:rsidR="00180E18" w:rsidRPr="00180E18" w:rsidRDefault="00180E18" w:rsidP="0018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18">
              <w:rPr>
                <w:rFonts w:ascii="Times New Roman" w:hAnsi="Times New Roman"/>
                <w:sz w:val="24"/>
                <w:szCs w:val="24"/>
              </w:rPr>
              <w:t xml:space="preserve"> 32,02   </w:t>
            </w:r>
          </w:p>
        </w:tc>
      </w:tr>
      <w:tr w:rsidR="00180E1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по вопросам пенсионного обеспечения и получения других социальных выплат</w:t>
            </w:r>
          </w:p>
        </w:tc>
        <w:tc>
          <w:tcPr>
            <w:tcW w:w="2693" w:type="dxa"/>
            <w:shd w:val="clear" w:color="auto" w:fill="auto"/>
          </w:tcPr>
          <w:p w:rsidR="00180E18" w:rsidRPr="00180E18" w:rsidRDefault="00180E18" w:rsidP="0018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18">
              <w:rPr>
                <w:rFonts w:ascii="Times New Roman" w:hAnsi="Times New Roman"/>
                <w:sz w:val="24"/>
                <w:szCs w:val="24"/>
              </w:rPr>
              <w:t xml:space="preserve"> 27,32   </w:t>
            </w:r>
          </w:p>
        </w:tc>
      </w:tr>
      <w:tr w:rsidR="00180E1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бесплатной помощи адвоката в порядке, установленном законодательством</w:t>
            </w:r>
          </w:p>
        </w:tc>
        <w:tc>
          <w:tcPr>
            <w:tcW w:w="2693" w:type="dxa"/>
            <w:shd w:val="clear" w:color="auto" w:fill="auto"/>
          </w:tcPr>
          <w:p w:rsidR="00180E18" w:rsidRPr="00180E18" w:rsidRDefault="00180E18" w:rsidP="0018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18">
              <w:rPr>
                <w:rFonts w:ascii="Times New Roman" w:hAnsi="Times New Roman"/>
                <w:sz w:val="24"/>
                <w:szCs w:val="24"/>
              </w:rPr>
              <w:t xml:space="preserve"> 23,58   </w:t>
            </w:r>
          </w:p>
        </w:tc>
      </w:tr>
      <w:tr w:rsidR="00180E1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получении юридических услуг, в том числе бесплатно</w:t>
            </w:r>
          </w:p>
        </w:tc>
        <w:tc>
          <w:tcPr>
            <w:tcW w:w="2693" w:type="dxa"/>
            <w:shd w:val="clear" w:color="auto" w:fill="auto"/>
          </w:tcPr>
          <w:p w:rsidR="00180E18" w:rsidRPr="00180E18" w:rsidRDefault="00180E18" w:rsidP="0018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18">
              <w:rPr>
                <w:rFonts w:ascii="Times New Roman" w:hAnsi="Times New Roman"/>
                <w:sz w:val="24"/>
                <w:szCs w:val="24"/>
              </w:rPr>
              <w:t xml:space="preserve"> 13,54   </w:t>
            </w:r>
          </w:p>
        </w:tc>
      </w:tr>
      <w:tr w:rsidR="00180E1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6.6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80E18" w:rsidRPr="007F163F" w:rsidRDefault="00180E18" w:rsidP="0018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180E18" w:rsidRPr="00180E18" w:rsidRDefault="00180E18" w:rsidP="0018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18">
              <w:rPr>
                <w:rFonts w:ascii="Times New Roman" w:hAnsi="Times New Roman"/>
                <w:sz w:val="24"/>
                <w:szCs w:val="24"/>
              </w:rPr>
              <w:t xml:space="preserve"> 13,54   </w:t>
            </w:r>
          </w:p>
        </w:tc>
      </w:tr>
      <w:tr w:rsidR="008B45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8B45DB" w:rsidRPr="007F163F" w:rsidRDefault="008B45DB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762" w:type="dxa"/>
            <w:shd w:val="clear" w:color="auto" w:fill="auto"/>
          </w:tcPr>
          <w:p w:rsidR="008B45DB" w:rsidRPr="007F163F" w:rsidRDefault="008B45DB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693" w:type="dxa"/>
            <w:shd w:val="clear" w:color="auto" w:fill="auto"/>
          </w:tcPr>
          <w:p w:rsidR="008B45DB" w:rsidRPr="00A036AC" w:rsidRDefault="008B45DB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9E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059E8" w:rsidRPr="007F163F" w:rsidRDefault="00B059E8" w:rsidP="00B05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B059E8" w:rsidRPr="007F163F" w:rsidRDefault="00B059E8" w:rsidP="00B05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693" w:type="dxa"/>
            <w:shd w:val="clear" w:color="auto" w:fill="auto"/>
          </w:tcPr>
          <w:p w:rsidR="00B059E8" w:rsidRPr="00B059E8" w:rsidRDefault="00B059E8" w:rsidP="00B0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9E8">
              <w:rPr>
                <w:rFonts w:ascii="Times New Roman" w:hAnsi="Times New Roman"/>
                <w:sz w:val="24"/>
                <w:szCs w:val="24"/>
              </w:rPr>
              <w:t xml:space="preserve"> 177,99   </w:t>
            </w:r>
          </w:p>
        </w:tc>
      </w:tr>
      <w:tr w:rsidR="00B059E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059E8" w:rsidRPr="007F163F" w:rsidRDefault="00B059E8" w:rsidP="00B05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7.2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B059E8" w:rsidRPr="007F163F" w:rsidRDefault="00B059E8" w:rsidP="00B05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693" w:type="dxa"/>
            <w:shd w:val="clear" w:color="auto" w:fill="auto"/>
          </w:tcPr>
          <w:p w:rsidR="00B059E8" w:rsidRPr="00B059E8" w:rsidRDefault="00B059E8" w:rsidP="00B0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9E8">
              <w:rPr>
                <w:rFonts w:ascii="Times New Roman" w:hAnsi="Times New Roman"/>
                <w:sz w:val="24"/>
                <w:szCs w:val="24"/>
              </w:rPr>
              <w:t xml:space="preserve"> 181,69   </w:t>
            </w:r>
          </w:p>
        </w:tc>
      </w:tr>
      <w:tr w:rsidR="00B059E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059E8" w:rsidRPr="007F163F" w:rsidRDefault="00B059E8" w:rsidP="00B05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B059E8" w:rsidRPr="007F163F" w:rsidRDefault="00B059E8" w:rsidP="00B05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Обучение навыкам поведения в быту и в общественных местах </w:t>
            </w:r>
          </w:p>
        </w:tc>
        <w:tc>
          <w:tcPr>
            <w:tcW w:w="2693" w:type="dxa"/>
            <w:shd w:val="clear" w:color="auto" w:fill="auto"/>
          </w:tcPr>
          <w:p w:rsidR="00B059E8" w:rsidRPr="00B059E8" w:rsidRDefault="00B059E8" w:rsidP="00B0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9E8">
              <w:rPr>
                <w:rFonts w:ascii="Times New Roman" w:hAnsi="Times New Roman"/>
                <w:sz w:val="24"/>
                <w:szCs w:val="24"/>
              </w:rPr>
              <w:t xml:space="preserve"> 20,61   </w:t>
            </w:r>
          </w:p>
        </w:tc>
      </w:tr>
      <w:tr w:rsidR="003B5E7E" w:rsidRPr="007F163F" w:rsidTr="001E49B5">
        <w:trPr>
          <w:trHeight w:val="305"/>
        </w:trPr>
        <w:tc>
          <w:tcPr>
            <w:tcW w:w="10456" w:type="dxa"/>
            <w:gridSpan w:val="3"/>
            <w:shd w:val="clear" w:color="auto" w:fill="auto"/>
          </w:tcPr>
          <w:p w:rsidR="00110EAA" w:rsidRPr="00A036AC" w:rsidRDefault="00472035" w:rsidP="004720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035">
              <w:rPr>
                <w:rFonts w:ascii="Times New Roman" w:hAnsi="Times New Roman"/>
                <w:b/>
                <w:sz w:val="24"/>
                <w:szCs w:val="24"/>
              </w:rPr>
              <w:t>Детские дома-интернаты для умственно отсталых детей</w:t>
            </w:r>
          </w:p>
        </w:tc>
      </w:tr>
      <w:tr w:rsidR="003B5E7E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3B5E7E" w:rsidRPr="007F163F" w:rsidRDefault="00AA5DE5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2" w:type="dxa"/>
            <w:shd w:val="clear" w:color="auto" w:fill="auto"/>
          </w:tcPr>
          <w:p w:rsidR="003B5E7E" w:rsidRPr="007F163F" w:rsidRDefault="00AA5DE5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2693" w:type="dxa"/>
            <w:shd w:val="clear" w:color="auto" w:fill="auto"/>
          </w:tcPr>
          <w:p w:rsidR="003B5E7E" w:rsidRPr="00A036AC" w:rsidRDefault="003B5E7E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71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9A4A71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9A4A71" w:rsidRPr="007F163F" w:rsidRDefault="009A4A71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Предоставление площади жилых помещений в соответствии с утвержденными нормативами </w:t>
            </w:r>
          </w:p>
        </w:tc>
        <w:tc>
          <w:tcPr>
            <w:tcW w:w="2693" w:type="dxa"/>
            <w:shd w:val="clear" w:color="auto" w:fill="auto"/>
          </w:tcPr>
          <w:p w:rsidR="009A4A71" w:rsidRPr="00A036AC" w:rsidRDefault="0047203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129,31   </w:t>
            </w:r>
          </w:p>
        </w:tc>
      </w:tr>
      <w:tr w:rsidR="00133E27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33E27" w:rsidRPr="007F163F" w:rsidRDefault="00FB7796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33E27" w:rsidRPr="007F163F" w:rsidRDefault="00133E27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133E27" w:rsidRPr="00A036AC" w:rsidRDefault="0047203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485,32   </w:t>
            </w:r>
          </w:p>
        </w:tc>
      </w:tr>
      <w:tr w:rsidR="00CC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C0554" w:rsidRPr="007F163F" w:rsidRDefault="00CC0554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C0554" w:rsidRPr="007F163F" w:rsidRDefault="00CC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CC0554" w:rsidRPr="00A036AC" w:rsidRDefault="00472035" w:rsidP="00CC0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28,05   </w:t>
            </w:r>
          </w:p>
        </w:tc>
      </w:tr>
      <w:tr w:rsidR="00CC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C0554" w:rsidRPr="007F163F" w:rsidRDefault="00CC0554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C0554" w:rsidRPr="007F163F" w:rsidRDefault="00CC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2693" w:type="dxa"/>
            <w:shd w:val="clear" w:color="auto" w:fill="auto"/>
          </w:tcPr>
          <w:p w:rsidR="00CC0554" w:rsidRPr="00A036AC" w:rsidRDefault="00472035" w:rsidP="00CC0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54,67   </w:t>
            </w:r>
          </w:p>
        </w:tc>
      </w:tr>
      <w:tr w:rsidR="00CC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C0554" w:rsidRPr="007F163F" w:rsidRDefault="00CC0554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C0554" w:rsidRPr="007F163F" w:rsidRDefault="00CC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гигиенических услуг лицам, неспособным по состоянию здоровья самостоятельно осуществлять за собой уход</w:t>
            </w:r>
          </w:p>
        </w:tc>
        <w:tc>
          <w:tcPr>
            <w:tcW w:w="2693" w:type="dxa"/>
            <w:shd w:val="clear" w:color="auto" w:fill="auto"/>
          </w:tcPr>
          <w:p w:rsidR="00CC0554" w:rsidRPr="00A036AC" w:rsidRDefault="00472035" w:rsidP="00CC0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10,74   </w:t>
            </w:r>
          </w:p>
        </w:tc>
      </w:tr>
      <w:tr w:rsidR="00CC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C0554" w:rsidRPr="007F163F" w:rsidRDefault="00CC0554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C0554" w:rsidRPr="007F163F" w:rsidRDefault="00CC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соблюдения санитарно-гигиенических норм в жилых помещениях и местах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CC0554" w:rsidRPr="00B766FD" w:rsidRDefault="00472035" w:rsidP="00CC0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99,57   </w:t>
            </w:r>
          </w:p>
        </w:tc>
      </w:tr>
      <w:tr w:rsidR="00133E27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33E27" w:rsidRPr="007F163F" w:rsidRDefault="00FB7796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33E27" w:rsidRPr="007F163F" w:rsidRDefault="00133E27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написании писем, отправка за счет средств получателя социальных услуг почтовой корреспонденции</w:t>
            </w:r>
          </w:p>
        </w:tc>
        <w:tc>
          <w:tcPr>
            <w:tcW w:w="2693" w:type="dxa"/>
            <w:shd w:val="clear" w:color="auto" w:fill="auto"/>
          </w:tcPr>
          <w:p w:rsidR="00133E27" w:rsidRPr="00A036AC" w:rsidRDefault="0047203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28,72   </w:t>
            </w:r>
          </w:p>
        </w:tc>
      </w:tr>
      <w:tr w:rsidR="00CC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C0554" w:rsidRPr="007F163F" w:rsidRDefault="00CC0554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C0554" w:rsidRPr="007F163F" w:rsidRDefault="00CC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Обеспечение проезда к месту обучения, </w:t>
            </w:r>
            <w:r w:rsidR="00307302" w:rsidRPr="007F163F">
              <w:rPr>
                <w:rFonts w:ascii="Times New Roman" w:hAnsi="Times New Roman"/>
                <w:sz w:val="24"/>
                <w:szCs w:val="24"/>
              </w:rPr>
              <w:t>лечения, получения консультации</w:t>
            </w:r>
          </w:p>
        </w:tc>
        <w:tc>
          <w:tcPr>
            <w:tcW w:w="2693" w:type="dxa"/>
            <w:shd w:val="clear" w:color="auto" w:fill="auto"/>
          </w:tcPr>
          <w:p w:rsidR="00CC0554" w:rsidRPr="00B766FD" w:rsidRDefault="00472035" w:rsidP="00CC0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035">
              <w:rPr>
                <w:rFonts w:ascii="Times New Roman" w:hAnsi="Times New Roman"/>
                <w:sz w:val="24"/>
                <w:szCs w:val="24"/>
              </w:rPr>
              <w:t xml:space="preserve">26,06   </w:t>
            </w:r>
          </w:p>
        </w:tc>
      </w:tr>
      <w:tr w:rsidR="00CC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C0554" w:rsidRPr="007F163F" w:rsidRDefault="00CC0554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C0554" w:rsidRPr="007F163F" w:rsidRDefault="00CC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организации ритуальных услуг</w:t>
            </w:r>
          </w:p>
        </w:tc>
        <w:tc>
          <w:tcPr>
            <w:tcW w:w="2693" w:type="dxa"/>
            <w:shd w:val="clear" w:color="auto" w:fill="auto"/>
          </w:tcPr>
          <w:p w:rsidR="00CC0554" w:rsidRPr="00A036AC" w:rsidRDefault="00472035" w:rsidP="00CC0554">
            <w:pPr>
              <w:jc w:val="center"/>
              <w:rPr>
                <w:sz w:val="24"/>
                <w:szCs w:val="24"/>
              </w:rPr>
            </w:pPr>
            <w:r w:rsidRPr="00472035">
              <w:rPr>
                <w:sz w:val="24"/>
                <w:szCs w:val="24"/>
              </w:rPr>
              <w:t xml:space="preserve">14,73   </w:t>
            </w:r>
          </w:p>
        </w:tc>
      </w:tr>
      <w:tr w:rsidR="00BA0D9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A0D94" w:rsidRPr="00604AD7" w:rsidRDefault="00BA0D94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AD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2" w:type="dxa"/>
            <w:shd w:val="clear" w:color="auto" w:fill="auto"/>
          </w:tcPr>
          <w:p w:rsidR="00BA0D94" w:rsidRPr="007F163F" w:rsidRDefault="00BA0D94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36C">
              <w:rPr>
                <w:rFonts w:ascii="Times New Roman" w:hAnsi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2693" w:type="dxa"/>
            <w:shd w:val="clear" w:color="auto" w:fill="auto"/>
          </w:tcPr>
          <w:p w:rsidR="00BA0D94" w:rsidRPr="00A036AC" w:rsidRDefault="00BA0D94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796" w:rsidRPr="007F163F" w:rsidTr="001E49B5">
        <w:trPr>
          <w:trHeight w:val="1226"/>
        </w:trPr>
        <w:tc>
          <w:tcPr>
            <w:tcW w:w="1001" w:type="dxa"/>
            <w:shd w:val="clear" w:color="auto" w:fill="auto"/>
          </w:tcPr>
          <w:p w:rsidR="00FB7796" w:rsidRPr="007F163F" w:rsidRDefault="00967B5C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B7796" w:rsidRPr="007F163F" w:rsidRDefault="00FB7796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693" w:type="dxa"/>
            <w:shd w:val="clear" w:color="auto" w:fill="auto"/>
          </w:tcPr>
          <w:p w:rsidR="00FB7796" w:rsidRPr="00A036AC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121,84   </w:t>
            </w:r>
          </w:p>
        </w:tc>
      </w:tr>
      <w:tr w:rsidR="00FB7796" w:rsidRPr="007F163F" w:rsidTr="001E49B5">
        <w:trPr>
          <w:trHeight w:val="414"/>
        </w:trPr>
        <w:tc>
          <w:tcPr>
            <w:tcW w:w="1001" w:type="dxa"/>
            <w:shd w:val="clear" w:color="auto" w:fill="auto"/>
          </w:tcPr>
          <w:p w:rsidR="00FB7796" w:rsidRPr="007F163F" w:rsidRDefault="00967B5C" w:rsidP="001B7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B7796" w:rsidRPr="007F163F" w:rsidRDefault="00FB7796" w:rsidP="001570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</w:t>
            </w:r>
            <w:r w:rsidR="00157016" w:rsidRPr="007F163F">
              <w:rPr>
                <w:rFonts w:ascii="Times New Roman" w:hAnsi="Times New Roman"/>
                <w:sz w:val="24"/>
                <w:szCs w:val="24"/>
              </w:rPr>
              <w:t>ение оздоровительных мероприятия</w:t>
            </w:r>
          </w:p>
        </w:tc>
        <w:tc>
          <w:tcPr>
            <w:tcW w:w="2693" w:type="dxa"/>
            <w:shd w:val="clear" w:color="auto" w:fill="auto"/>
          </w:tcPr>
          <w:p w:rsidR="00FB7796" w:rsidRPr="00A036AC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58,92   </w:t>
            </w:r>
          </w:p>
        </w:tc>
      </w:tr>
      <w:tr w:rsidR="00DD08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08DB" w:rsidRPr="007F163F" w:rsidRDefault="00967B5C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DD08DB" w:rsidRPr="007F1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D08DB" w:rsidRPr="007F163F" w:rsidRDefault="00BB7DA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здоровья:</w:t>
            </w:r>
          </w:p>
        </w:tc>
        <w:tc>
          <w:tcPr>
            <w:tcW w:w="2693" w:type="dxa"/>
            <w:shd w:val="clear" w:color="auto" w:fill="auto"/>
          </w:tcPr>
          <w:p w:rsidR="00DD08DB" w:rsidRPr="00A036AC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199,74   </w:t>
            </w:r>
          </w:p>
        </w:tc>
      </w:tr>
      <w:tr w:rsidR="00BB7DA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B7DAA" w:rsidRPr="007F163F" w:rsidRDefault="00BB7DAA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auto"/>
          </w:tcPr>
          <w:p w:rsidR="00BB7DAA" w:rsidRPr="00BB7DAA" w:rsidRDefault="00BB7DA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>Содействие в проведении медико-социальной экспертизы</w:t>
            </w:r>
          </w:p>
        </w:tc>
        <w:tc>
          <w:tcPr>
            <w:tcW w:w="2693" w:type="dxa"/>
            <w:shd w:val="clear" w:color="auto" w:fill="auto"/>
          </w:tcPr>
          <w:p w:rsidR="00BB7DAA" w:rsidRPr="00BB7DAA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106,11   </w:t>
            </w:r>
          </w:p>
        </w:tc>
      </w:tr>
      <w:tr w:rsidR="00DD08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08DB" w:rsidRPr="007F163F" w:rsidRDefault="00967B5C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D08DB" w:rsidRPr="007F163F" w:rsidRDefault="00DD08D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реабилитационных мероприятий (медицинских, социальных), в том числе для инвалидов (детей-инвалидов), на основании индивидуальных программ реабилитации</w:t>
            </w:r>
          </w:p>
        </w:tc>
        <w:tc>
          <w:tcPr>
            <w:tcW w:w="2693" w:type="dxa"/>
            <w:shd w:val="clear" w:color="auto" w:fill="auto"/>
          </w:tcPr>
          <w:p w:rsidR="00DD08DB" w:rsidRPr="00A036AC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121,84   </w:t>
            </w:r>
          </w:p>
        </w:tc>
      </w:tr>
      <w:tr w:rsidR="00DD08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08DB" w:rsidRPr="007F163F" w:rsidRDefault="00967B5C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D08DB" w:rsidRPr="007F163F" w:rsidRDefault="00DD08D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Организация прохождения диспансеризации  </w:t>
            </w:r>
          </w:p>
        </w:tc>
        <w:tc>
          <w:tcPr>
            <w:tcW w:w="2693" w:type="dxa"/>
            <w:shd w:val="clear" w:color="auto" w:fill="auto"/>
          </w:tcPr>
          <w:p w:rsidR="00DD08DB" w:rsidRPr="00A036AC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91,22   </w:t>
            </w:r>
          </w:p>
        </w:tc>
      </w:tr>
      <w:tr w:rsidR="00DD08D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08DB" w:rsidRPr="007F163F" w:rsidRDefault="00967B5C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D08DB" w:rsidRPr="007F163F" w:rsidRDefault="00DD08DB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Госпитализация нуждающихся в медицинские организации, оказывающие медицинскую помощь в стационарных условиях, содействие в направлении по заключению врачей на санаторно-курортное лечение в порядке, установленном законодательством </w:t>
            </w:r>
          </w:p>
        </w:tc>
        <w:tc>
          <w:tcPr>
            <w:tcW w:w="2693" w:type="dxa"/>
            <w:shd w:val="clear" w:color="auto" w:fill="auto"/>
          </w:tcPr>
          <w:p w:rsidR="00DD08DB" w:rsidRPr="00A036AC" w:rsidRDefault="00BB7DA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106,11   </w:t>
            </w:r>
          </w:p>
        </w:tc>
      </w:tr>
      <w:tr w:rsidR="00EE68E2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E68E2" w:rsidRPr="007F163F" w:rsidRDefault="00EE68E2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2" w:type="dxa"/>
            <w:shd w:val="clear" w:color="auto" w:fill="auto"/>
          </w:tcPr>
          <w:p w:rsidR="00EE68E2" w:rsidRPr="007F163F" w:rsidRDefault="00EE68E2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2693" w:type="dxa"/>
            <w:shd w:val="clear" w:color="auto" w:fill="auto"/>
          </w:tcPr>
          <w:p w:rsidR="00EE68E2" w:rsidRPr="00A036AC" w:rsidRDefault="00EE68E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DA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B7DAA" w:rsidRPr="007F163F" w:rsidRDefault="00BB7DAA" w:rsidP="00BB7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BB7DAA" w:rsidRPr="007F163F" w:rsidRDefault="00BB7DAA" w:rsidP="00BB7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693" w:type="dxa"/>
            <w:shd w:val="clear" w:color="auto" w:fill="auto"/>
          </w:tcPr>
          <w:p w:rsidR="00BB7DAA" w:rsidRPr="00BB7DAA" w:rsidRDefault="00BB7DAA" w:rsidP="00BB7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 31,27   </w:t>
            </w:r>
          </w:p>
        </w:tc>
      </w:tr>
      <w:tr w:rsidR="00BB7DA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B7DAA" w:rsidRPr="007F163F" w:rsidRDefault="00BB7DAA" w:rsidP="00BB7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BB7DAA" w:rsidRPr="007F163F" w:rsidRDefault="00BB7DAA" w:rsidP="00BB7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BB7DAA" w:rsidRPr="00BB7DAA" w:rsidRDefault="00BB7DAA" w:rsidP="00BB7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 31,27   </w:t>
            </w:r>
          </w:p>
        </w:tc>
      </w:tr>
      <w:tr w:rsidR="00BB7DA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BB7DAA" w:rsidRPr="007F163F" w:rsidRDefault="00BB7DAA" w:rsidP="00BB7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762" w:type="dxa"/>
            <w:shd w:val="clear" w:color="auto" w:fill="auto"/>
          </w:tcPr>
          <w:p w:rsidR="00BB7DAA" w:rsidRPr="007F163F" w:rsidRDefault="00BB7DAA" w:rsidP="00BB7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693" w:type="dxa"/>
            <w:shd w:val="clear" w:color="auto" w:fill="auto"/>
          </w:tcPr>
          <w:p w:rsidR="00BB7DAA" w:rsidRPr="00BB7DAA" w:rsidRDefault="00BB7DAA" w:rsidP="00BB7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DAA">
              <w:rPr>
                <w:rFonts w:ascii="Times New Roman" w:hAnsi="Times New Roman"/>
                <w:sz w:val="24"/>
                <w:szCs w:val="24"/>
              </w:rPr>
              <w:t xml:space="preserve"> 31,27   </w:t>
            </w:r>
          </w:p>
        </w:tc>
      </w:tr>
      <w:tr w:rsidR="00EE68E2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E68E2" w:rsidRPr="007F163F" w:rsidRDefault="00EE68E2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2" w:type="dxa"/>
            <w:shd w:val="clear" w:color="auto" w:fill="auto"/>
          </w:tcPr>
          <w:p w:rsidR="00EE68E2" w:rsidRPr="007F163F" w:rsidRDefault="00EE68E2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2693" w:type="dxa"/>
            <w:shd w:val="clear" w:color="auto" w:fill="auto"/>
          </w:tcPr>
          <w:p w:rsidR="00EE68E2" w:rsidRPr="00A036AC" w:rsidRDefault="00EE68E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0F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693" w:type="dxa"/>
            <w:shd w:val="clear" w:color="auto" w:fill="auto"/>
          </w:tcPr>
          <w:p w:rsidR="007D40FB" w:rsidRPr="007D40FB" w:rsidRDefault="007D40FB" w:rsidP="007D4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0FB">
              <w:rPr>
                <w:rFonts w:ascii="Times New Roman" w:hAnsi="Times New Roman"/>
                <w:sz w:val="24"/>
                <w:szCs w:val="24"/>
              </w:rPr>
              <w:t xml:space="preserve"> 205,50   </w:t>
            </w:r>
          </w:p>
        </w:tc>
      </w:tr>
      <w:tr w:rsidR="007D40F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Формирование позитивных интересов, социально-педагогическая коррекция</w:t>
            </w:r>
          </w:p>
        </w:tc>
        <w:tc>
          <w:tcPr>
            <w:tcW w:w="2693" w:type="dxa"/>
            <w:shd w:val="clear" w:color="auto" w:fill="auto"/>
          </w:tcPr>
          <w:p w:rsidR="007D40FB" w:rsidRPr="007D40FB" w:rsidRDefault="007D40FB" w:rsidP="007D4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0FB">
              <w:rPr>
                <w:rFonts w:ascii="Times New Roman" w:hAnsi="Times New Roman"/>
                <w:sz w:val="24"/>
                <w:szCs w:val="24"/>
              </w:rPr>
              <w:t xml:space="preserve"> 205,50   </w:t>
            </w:r>
          </w:p>
        </w:tc>
      </w:tr>
      <w:tr w:rsidR="007D40F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762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Социально-правовые услуги</w:t>
            </w:r>
          </w:p>
        </w:tc>
        <w:tc>
          <w:tcPr>
            <w:tcW w:w="2693" w:type="dxa"/>
            <w:shd w:val="clear" w:color="auto" w:fill="auto"/>
          </w:tcPr>
          <w:p w:rsidR="007D40FB" w:rsidRPr="007D40FB" w:rsidRDefault="007D40FB" w:rsidP="007D4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0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0F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7D40FB" w:rsidRPr="007D40FB" w:rsidRDefault="007D40FB" w:rsidP="007D4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0FB">
              <w:rPr>
                <w:rFonts w:ascii="Times New Roman" w:hAnsi="Times New Roman"/>
                <w:sz w:val="24"/>
                <w:szCs w:val="24"/>
              </w:rPr>
              <w:t xml:space="preserve"> 36,77   </w:t>
            </w:r>
          </w:p>
        </w:tc>
      </w:tr>
      <w:tr w:rsidR="007D40F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D40FB" w:rsidRPr="007F163F" w:rsidRDefault="007D40FB" w:rsidP="007D40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7D40FB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  <w:p w:rsidR="007D40FB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0FB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0FB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0FB" w:rsidRPr="007F163F" w:rsidRDefault="007D40FB" w:rsidP="007D4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D40FB" w:rsidRPr="007D40FB" w:rsidRDefault="007D40FB" w:rsidP="007D4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0FB">
              <w:rPr>
                <w:rFonts w:ascii="Times New Roman" w:hAnsi="Times New Roman"/>
                <w:sz w:val="24"/>
                <w:szCs w:val="24"/>
              </w:rPr>
              <w:t xml:space="preserve"> 40,05   </w:t>
            </w:r>
          </w:p>
        </w:tc>
      </w:tr>
      <w:tr w:rsidR="00AF3C27" w:rsidRPr="007F163F" w:rsidTr="001E49B5">
        <w:trPr>
          <w:trHeight w:val="305"/>
        </w:trPr>
        <w:tc>
          <w:tcPr>
            <w:tcW w:w="10456" w:type="dxa"/>
            <w:gridSpan w:val="3"/>
            <w:shd w:val="clear" w:color="auto" w:fill="auto"/>
          </w:tcPr>
          <w:p w:rsidR="00AF3C27" w:rsidRPr="00A036AC" w:rsidRDefault="00093B52" w:rsidP="004F5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3B52">
              <w:rPr>
                <w:rFonts w:ascii="Times New Roman" w:hAnsi="Times New Roman"/>
                <w:b/>
                <w:sz w:val="24"/>
                <w:szCs w:val="24"/>
              </w:rPr>
              <w:t>Стационарные отделения для граждан пожилого возраста и инвалидов комплексных центров социального обслуживания населения</w:t>
            </w:r>
          </w:p>
        </w:tc>
      </w:tr>
      <w:tr w:rsidR="0068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680554" w:rsidRPr="007F163F" w:rsidRDefault="00680554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2" w:type="dxa"/>
            <w:shd w:val="clear" w:color="auto" w:fill="auto"/>
          </w:tcPr>
          <w:p w:rsidR="00680554" w:rsidRPr="007F163F" w:rsidRDefault="00680554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2693" w:type="dxa"/>
            <w:shd w:val="clear" w:color="auto" w:fill="auto"/>
          </w:tcPr>
          <w:p w:rsidR="00680554" w:rsidRPr="00A036AC" w:rsidRDefault="00680554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Предоставление площади жилых помещений в соответствии с утвержденными нормативами </w:t>
            </w:r>
          </w:p>
        </w:tc>
        <w:tc>
          <w:tcPr>
            <w:tcW w:w="2693" w:type="dxa"/>
            <w:shd w:val="clear" w:color="auto" w:fill="auto"/>
          </w:tcPr>
          <w:p w:rsidR="00F556BA" w:rsidRPr="00824D6C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96,26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в пользование мебели</w:t>
            </w:r>
          </w:p>
        </w:tc>
        <w:tc>
          <w:tcPr>
            <w:tcW w:w="2693" w:type="dxa"/>
            <w:shd w:val="clear" w:color="auto" w:fill="auto"/>
          </w:tcPr>
          <w:p w:rsidR="00F556BA" w:rsidRPr="00824D6C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11,67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365,19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мягким инвентарем (одеждой, обувью, нательным бел</w:t>
            </w:r>
            <w:r w:rsidR="006E1EE8" w:rsidRPr="007F163F">
              <w:rPr>
                <w:rFonts w:ascii="Times New Roman" w:hAnsi="Times New Roman"/>
                <w:sz w:val="24"/>
                <w:szCs w:val="24"/>
              </w:rPr>
              <w:t>ьем и постельными принадлежностями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>)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64,31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94,34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гигиенических услуг лицам, неспособным по состоянию здоровья самостоятельно осуществлять за собой уход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97,81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соблюдения санитарно-гигиенических норм в жилых помещениях и местах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62,94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и отдыха, в том числе обеспечение за счет средств получателя социальных услуг книгами, журналами, газетами, настольными играми, проведение экскурсий, культурных мероприятий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43,28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Оказание помощи в написании писем, отправка за счет средств получателя социальных услуг почтовой корреспонденции: 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43,16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604AD7" w:rsidRDefault="00CA4C4D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AD7">
              <w:rPr>
                <w:rFonts w:ascii="Times New Roman" w:hAnsi="Times New Roman"/>
                <w:sz w:val="24"/>
                <w:szCs w:val="24"/>
              </w:rPr>
              <w:t>1.10</w:t>
            </w:r>
            <w:r w:rsidR="002F3AFC" w:rsidRPr="00604A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сохранности личных вещей и ценностей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093B52" w:rsidP="00C1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B52">
              <w:rPr>
                <w:rFonts w:ascii="Times New Roman" w:hAnsi="Times New Roman"/>
                <w:sz w:val="24"/>
                <w:szCs w:val="24"/>
              </w:rPr>
              <w:t xml:space="preserve">46,39   </w:t>
            </w:r>
          </w:p>
        </w:tc>
      </w:tr>
      <w:tr w:rsidR="00F556B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F556BA" w:rsidRPr="00604AD7" w:rsidRDefault="00CA4C4D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AD7">
              <w:rPr>
                <w:rFonts w:ascii="Times New Roman" w:hAnsi="Times New Roman"/>
                <w:sz w:val="24"/>
                <w:szCs w:val="24"/>
              </w:rPr>
              <w:t>1.11</w:t>
            </w:r>
            <w:r w:rsidR="002F3AFC" w:rsidRPr="00604A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F556BA" w:rsidRPr="007F163F" w:rsidRDefault="00F556B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Обеспечение проезда к месту обучения, </w:t>
            </w:r>
            <w:r w:rsidR="006E1EE8" w:rsidRPr="007F163F">
              <w:rPr>
                <w:rFonts w:ascii="Times New Roman" w:hAnsi="Times New Roman"/>
                <w:sz w:val="24"/>
                <w:szCs w:val="24"/>
              </w:rPr>
              <w:t>лечения, получения консультации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F556BA" w:rsidRPr="00FA3E1E" w:rsidRDefault="00D553A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A0">
              <w:rPr>
                <w:rFonts w:ascii="Times New Roman" w:hAnsi="Times New Roman"/>
                <w:sz w:val="24"/>
                <w:szCs w:val="24"/>
              </w:rPr>
              <w:t xml:space="preserve">91,26   </w:t>
            </w:r>
          </w:p>
        </w:tc>
      </w:tr>
      <w:tr w:rsidR="0068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680554" w:rsidRPr="00604AD7" w:rsidRDefault="00CA4C4D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AD7">
              <w:rPr>
                <w:rFonts w:ascii="Times New Roman" w:hAnsi="Times New Roman"/>
                <w:sz w:val="24"/>
                <w:szCs w:val="24"/>
              </w:rPr>
              <w:t>1.12</w:t>
            </w:r>
            <w:r w:rsidR="002F3AFC" w:rsidRPr="00604A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680554" w:rsidRPr="007F163F" w:rsidRDefault="0068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Создание условий для отправления религиозных обрядов</w:t>
            </w:r>
          </w:p>
        </w:tc>
        <w:tc>
          <w:tcPr>
            <w:tcW w:w="2693" w:type="dxa"/>
            <w:shd w:val="clear" w:color="auto" w:fill="auto"/>
          </w:tcPr>
          <w:p w:rsidR="00680554" w:rsidRPr="00FA3E1E" w:rsidRDefault="00D553A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A0">
              <w:rPr>
                <w:rFonts w:ascii="Times New Roman" w:hAnsi="Times New Roman"/>
                <w:sz w:val="24"/>
                <w:szCs w:val="24"/>
              </w:rPr>
              <w:t xml:space="preserve">26,58   </w:t>
            </w:r>
          </w:p>
        </w:tc>
      </w:tr>
      <w:tr w:rsidR="0068055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680554" w:rsidRPr="00604AD7" w:rsidRDefault="00CA4C4D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AD7">
              <w:rPr>
                <w:rFonts w:ascii="Times New Roman" w:hAnsi="Times New Roman"/>
                <w:sz w:val="24"/>
                <w:szCs w:val="24"/>
              </w:rPr>
              <w:t>1.13</w:t>
            </w:r>
            <w:r w:rsidR="002F3AFC" w:rsidRPr="00604A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680554" w:rsidRPr="007F163F" w:rsidRDefault="0068055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организации ритуальных услуг</w:t>
            </w:r>
          </w:p>
        </w:tc>
        <w:tc>
          <w:tcPr>
            <w:tcW w:w="2693" w:type="dxa"/>
            <w:shd w:val="clear" w:color="auto" w:fill="auto"/>
          </w:tcPr>
          <w:p w:rsidR="00680554" w:rsidRPr="00FA3E1E" w:rsidRDefault="00D553A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3A0">
              <w:rPr>
                <w:rFonts w:ascii="Times New Roman" w:hAnsi="Times New Roman"/>
                <w:sz w:val="24"/>
                <w:szCs w:val="24"/>
              </w:rPr>
              <w:t xml:space="preserve">98,94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1B41D4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2693" w:type="dxa"/>
            <w:shd w:val="clear" w:color="auto" w:fill="auto"/>
          </w:tcPr>
          <w:p w:rsidR="001B41D4" w:rsidRPr="00A036AC" w:rsidRDefault="001B41D4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в установленном порядке бесплатной медицинской помощи в объеме, предусмотренном территориальной программой государственных гарантий оказания гражданам Российской Федерации на территории Кабардино-Балкарской Республики бесплатной медицинской помощи на соответствующий год</w:t>
            </w: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73,95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96,23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B60BAE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здоровья:</w:t>
            </w:r>
          </w:p>
          <w:p w:rsidR="002F3AFC" w:rsidRPr="007F163F" w:rsidRDefault="002F3AFC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52,08   </w:t>
            </w:r>
          </w:p>
        </w:tc>
      </w:tr>
      <w:tr w:rsidR="00AD499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D4995" w:rsidRDefault="006C61C1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762" w:type="dxa"/>
            <w:shd w:val="clear" w:color="auto" w:fill="auto"/>
          </w:tcPr>
          <w:p w:rsidR="00AD4995" w:rsidRPr="007F163F" w:rsidRDefault="00AD4995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AD4995" w:rsidRPr="00AD4995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77,00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A46910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67,11   </w:t>
            </w:r>
          </w:p>
        </w:tc>
      </w:tr>
      <w:tr w:rsidR="003377A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3377AA" w:rsidRPr="007F163F" w:rsidRDefault="00A46910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3377AA" w:rsidRPr="007F163F" w:rsidRDefault="003377A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проведении медико-социальной экспертизы</w:t>
            </w:r>
          </w:p>
        </w:tc>
        <w:tc>
          <w:tcPr>
            <w:tcW w:w="2693" w:type="dxa"/>
            <w:shd w:val="clear" w:color="auto" w:fill="auto"/>
          </w:tcPr>
          <w:p w:rsidR="003377AA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76,62   </w:t>
            </w:r>
          </w:p>
        </w:tc>
      </w:tr>
      <w:tr w:rsidR="001B41D4" w:rsidRPr="007F163F" w:rsidTr="001E49B5">
        <w:trPr>
          <w:trHeight w:val="841"/>
        </w:trPr>
        <w:tc>
          <w:tcPr>
            <w:tcW w:w="1001" w:type="dxa"/>
            <w:shd w:val="clear" w:color="auto" w:fill="auto"/>
          </w:tcPr>
          <w:p w:rsidR="001B41D4" w:rsidRPr="007F163F" w:rsidRDefault="00A46910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реабилитационных мероприятий (медицинских, социальных), в том числе для инвалидов (детей-инвалидов), на основании индив</w:t>
            </w:r>
            <w:r w:rsidR="008C09F7" w:rsidRPr="007F163F">
              <w:rPr>
                <w:rFonts w:ascii="Times New Roman" w:hAnsi="Times New Roman"/>
                <w:sz w:val="24"/>
                <w:szCs w:val="24"/>
              </w:rPr>
              <w:t>идуальных программ реабилитации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97,03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A46910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Организация прохождения диспансеризации  </w:t>
            </w: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76,62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A46910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Госпитализация нуждающихся в медицинские организации, оказывающие медицинскую помощь в стационарных условиях, содействие в направлении по заключению врачей на санаторно-курортное лечение в порядке, установленном законодательством </w:t>
            </w:r>
          </w:p>
        </w:tc>
        <w:tc>
          <w:tcPr>
            <w:tcW w:w="2693" w:type="dxa"/>
            <w:shd w:val="clear" w:color="auto" w:fill="auto"/>
          </w:tcPr>
          <w:p w:rsidR="001B41D4" w:rsidRPr="00FA3E1E" w:rsidRDefault="00AD4995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91,26   </w:t>
            </w:r>
          </w:p>
        </w:tc>
      </w:tr>
      <w:tr w:rsidR="001B41D4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1B41D4" w:rsidRPr="007F163F" w:rsidRDefault="00A46910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1B41D4" w:rsidRPr="007F163F" w:rsidRDefault="001B41D4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зубопротезной и протезно-ортопедической помощи, а также в обеспечении средствами ухода и техни</w:t>
            </w:r>
            <w:r w:rsidR="00517CDA" w:rsidRPr="007F163F">
              <w:rPr>
                <w:rFonts w:ascii="Times New Roman" w:hAnsi="Times New Roman"/>
                <w:sz w:val="24"/>
                <w:szCs w:val="24"/>
              </w:rPr>
              <w:t>ческими средствами реабилитации</w:t>
            </w:r>
          </w:p>
        </w:tc>
        <w:tc>
          <w:tcPr>
            <w:tcW w:w="2693" w:type="dxa"/>
            <w:shd w:val="clear" w:color="auto" w:fill="auto"/>
          </w:tcPr>
          <w:p w:rsidR="001B41D4" w:rsidRPr="00A036AC" w:rsidRDefault="00AD4995" w:rsidP="00C1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94,40   </w:t>
            </w:r>
          </w:p>
        </w:tc>
      </w:tr>
      <w:tr w:rsidR="00DD76E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76E8" w:rsidRPr="007F163F" w:rsidRDefault="00DD76E8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2" w:type="dxa"/>
            <w:shd w:val="clear" w:color="auto" w:fill="auto"/>
          </w:tcPr>
          <w:p w:rsidR="00DD76E8" w:rsidRPr="007F163F" w:rsidRDefault="00DD76E8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Социально-психологические услуги</w:t>
            </w:r>
          </w:p>
        </w:tc>
        <w:tc>
          <w:tcPr>
            <w:tcW w:w="2693" w:type="dxa"/>
            <w:shd w:val="clear" w:color="auto" w:fill="auto"/>
          </w:tcPr>
          <w:p w:rsidR="00DD76E8" w:rsidRPr="00A036AC" w:rsidRDefault="00DD76E8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99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693" w:type="dxa"/>
            <w:shd w:val="clear" w:color="auto" w:fill="auto"/>
          </w:tcPr>
          <w:p w:rsidR="00AD4995" w:rsidRPr="00AD4995" w:rsidRDefault="00AD4995" w:rsidP="00AD4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 23,04   </w:t>
            </w:r>
          </w:p>
        </w:tc>
      </w:tr>
      <w:tr w:rsidR="00AD499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AD4995" w:rsidRPr="00AD4995" w:rsidRDefault="00AD4995" w:rsidP="00AD4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 31,31   </w:t>
            </w:r>
          </w:p>
        </w:tc>
      </w:tr>
      <w:tr w:rsidR="00AD499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693" w:type="dxa"/>
            <w:shd w:val="clear" w:color="auto" w:fill="auto"/>
          </w:tcPr>
          <w:p w:rsidR="00AD4995" w:rsidRPr="00AD4995" w:rsidRDefault="00AD4995" w:rsidP="00AD4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 54,45   </w:t>
            </w:r>
          </w:p>
        </w:tc>
      </w:tr>
      <w:tr w:rsidR="00AD4995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AD4995" w:rsidRPr="007F163F" w:rsidRDefault="00AD4995" w:rsidP="00AD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психологической (экстренной психологической) помощи по телефону,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AD4995" w:rsidRPr="00AD4995" w:rsidRDefault="00AD4995" w:rsidP="00AD49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995">
              <w:rPr>
                <w:rFonts w:ascii="Times New Roman" w:hAnsi="Times New Roman"/>
                <w:sz w:val="24"/>
                <w:szCs w:val="24"/>
              </w:rPr>
              <w:t xml:space="preserve"> 23,05   </w:t>
            </w:r>
          </w:p>
        </w:tc>
      </w:tr>
      <w:tr w:rsidR="00DD76E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76E8" w:rsidRPr="007F163F" w:rsidRDefault="00DD76E8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2" w:type="dxa"/>
            <w:shd w:val="clear" w:color="auto" w:fill="auto"/>
          </w:tcPr>
          <w:p w:rsidR="00DD76E8" w:rsidRPr="007F163F" w:rsidRDefault="00DD76E8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2693" w:type="dxa"/>
            <w:shd w:val="clear" w:color="auto" w:fill="auto"/>
          </w:tcPr>
          <w:p w:rsidR="00DD76E8" w:rsidRPr="00FA3E1E" w:rsidRDefault="00DD76E8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6E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DD76E8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4.1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DD76E8" w:rsidRPr="007F163F" w:rsidRDefault="00DD76E8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693" w:type="dxa"/>
            <w:shd w:val="clear" w:color="auto" w:fill="auto"/>
          </w:tcPr>
          <w:p w:rsidR="00DD76E8" w:rsidRPr="00FA3E1E" w:rsidRDefault="00C37F2B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47,73   </w:t>
            </w:r>
          </w:p>
        </w:tc>
      </w:tr>
      <w:tr w:rsidR="004F6AA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4F6AA9" w:rsidRPr="007F163F" w:rsidRDefault="000D6B85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F6AA9" w:rsidRPr="007F163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4F6AA9" w:rsidRPr="007F163F" w:rsidRDefault="004F6AA9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Социально-правовые услуги</w:t>
            </w:r>
          </w:p>
        </w:tc>
        <w:tc>
          <w:tcPr>
            <w:tcW w:w="2693" w:type="dxa"/>
            <w:shd w:val="clear" w:color="auto" w:fill="auto"/>
          </w:tcPr>
          <w:p w:rsidR="004F6AA9" w:rsidRPr="00FA3E1E" w:rsidRDefault="004F6AA9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F2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C37F2B" w:rsidRPr="00C37F2B" w:rsidRDefault="00C37F2B" w:rsidP="00C37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 51,06   </w:t>
            </w:r>
          </w:p>
        </w:tc>
      </w:tr>
      <w:tr w:rsidR="00C37F2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6762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установленных действующим законодательством мер социальной поддержки</w:t>
            </w:r>
          </w:p>
        </w:tc>
        <w:tc>
          <w:tcPr>
            <w:tcW w:w="2693" w:type="dxa"/>
            <w:shd w:val="clear" w:color="auto" w:fill="auto"/>
          </w:tcPr>
          <w:p w:rsidR="00C37F2B" w:rsidRPr="00C37F2B" w:rsidRDefault="00C37F2B" w:rsidP="00C37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 51,06   </w:t>
            </w:r>
          </w:p>
        </w:tc>
      </w:tr>
      <w:tr w:rsidR="00C37F2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по вопросам пенсионного обеспечения и получения других социальных выплат</w:t>
            </w:r>
          </w:p>
        </w:tc>
        <w:tc>
          <w:tcPr>
            <w:tcW w:w="2693" w:type="dxa"/>
            <w:shd w:val="clear" w:color="auto" w:fill="auto"/>
          </w:tcPr>
          <w:p w:rsidR="00C37F2B" w:rsidRPr="00C37F2B" w:rsidRDefault="00C37F2B" w:rsidP="00C37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 51,06   </w:t>
            </w:r>
          </w:p>
        </w:tc>
      </w:tr>
      <w:tr w:rsidR="00C37F2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бесплатной помощи адвоката в порядке, установленном законодательством</w:t>
            </w:r>
          </w:p>
        </w:tc>
        <w:tc>
          <w:tcPr>
            <w:tcW w:w="2693" w:type="dxa"/>
            <w:shd w:val="clear" w:color="auto" w:fill="auto"/>
          </w:tcPr>
          <w:p w:rsidR="00C37F2B" w:rsidRPr="00C37F2B" w:rsidRDefault="00C37F2B" w:rsidP="00C37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 60,94   </w:t>
            </w:r>
          </w:p>
        </w:tc>
      </w:tr>
      <w:tr w:rsidR="00C37F2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6762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Оказание помощи в получении юридических услуг, в том числе бесплатно </w:t>
            </w:r>
          </w:p>
        </w:tc>
        <w:tc>
          <w:tcPr>
            <w:tcW w:w="2693" w:type="dxa"/>
            <w:shd w:val="clear" w:color="auto" w:fill="auto"/>
          </w:tcPr>
          <w:p w:rsidR="00C37F2B" w:rsidRPr="00C37F2B" w:rsidRDefault="00C37F2B" w:rsidP="00C37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 28,29   </w:t>
            </w:r>
          </w:p>
        </w:tc>
      </w:tr>
      <w:tr w:rsidR="00C37F2B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C37F2B" w:rsidRPr="007F163F" w:rsidRDefault="00C37F2B" w:rsidP="00C37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5.6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C37F2B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  <w:p w:rsidR="00C37F2B" w:rsidRPr="007F163F" w:rsidRDefault="00C37F2B" w:rsidP="00C37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37F2B" w:rsidRPr="00C37F2B" w:rsidRDefault="00C37F2B" w:rsidP="00C37F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F2B">
              <w:rPr>
                <w:rFonts w:ascii="Times New Roman" w:hAnsi="Times New Roman"/>
                <w:sz w:val="24"/>
                <w:szCs w:val="24"/>
              </w:rPr>
              <w:t xml:space="preserve"> 28,29   </w:t>
            </w:r>
          </w:p>
        </w:tc>
      </w:tr>
      <w:tr w:rsidR="00A3507E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3507E" w:rsidRPr="007F163F" w:rsidRDefault="000D6B85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3507E" w:rsidRPr="007F163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455" w:type="dxa"/>
            <w:gridSpan w:val="2"/>
            <w:shd w:val="clear" w:color="auto" w:fill="auto"/>
          </w:tcPr>
          <w:p w:rsidR="00A3507E" w:rsidRPr="00A036AC" w:rsidRDefault="00A3507E" w:rsidP="004F5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84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3284A" w:rsidRPr="007F163F" w:rsidRDefault="0003284A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5" w:type="dxa"/>
            <w:gridSpan w:val="2"/>
            <w:shd w:val="clear" w:color="auto" w:fill="auto"/>
          </w:tcPr>
          <w:p w:rsidR="00110EAA" w:rsidRPr="00746C60" w:rsidRDefault="00746C60" w:rsidP="002F3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C60">
              <w:rPr>
                <w:rFonts w:ascii="Times New Roman" w:hAnsi="Times New Roman"/>
                <w:b/>
                <w:sz w:val="24"/>
                <w:szCs w:val="24"/>
              </w:rPr>
              <w:t>Отделения временного проживания для граждан пожилого возраста и инвалидов комплексных центров социального обслуживания населения</w:t>
            </w:r>
          </w:p>
        </w:tc>
      </w:tr>
      <w:tr w:rsidR="0003284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3284A" w:rsidRPr="007F163F" w:rsidRDefault="0003284A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2" w:type="dxa"/>
            <w:shd w:val="clear" w:color="auto" w:fill="auto"/>
          </w:tcPr>
          <w:p w:rsidR="0003284A" w:rsidRPr="007F163F" w:rsidRDefault="0003284A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Социально-бытовые</w:t>
            </w:r>
            <w:r w:rsidR="00B01F4C" w:rsidRPr="007F163F">
              <w:rPr>
                <w:rFonts w:ascii="Times New Roman" w:hAnsi="Times New Roman"/>
                <w:b/>
                <w:sz w:val="24"/>
                <w:szCs w:val="24"/>
              </w:rPr>
              <w:t xml:space="preserve"> услуги</w:t>
            </w:r>
          </w:p>
        </w:tc>
        <w:tc>
          <w:tcPr>
            <w:tcW w:w="2693" w:type="dxa"/>
            <w:shd w:val="clear" w:color="auto" w:fill="auto"/>
          </w:tcPr>
          <w:p w:rsidR="0003284A" w:rsidRPr="00A036AC" w:rsidRDefault="0003284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Предоставление площади жилых помещений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80,82</w:t>
            </w:r>
          </w:p>
        </w:tc>
      </w:tr>
      <w:tr w:rsidR="00746C60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46C60" w:rsidRPr="007F163F" w:rsidRDefault="00400D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762" w:type="dxa"/>
            <w:shd w:val="clear" w:color="auto" w:fill="auto"/>
          </w:tcPr>
          <w:p w:rsidR="00746C60" w:rsidRPr="007F163F" w:rsidRDefault="00746C60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6B6">
              <w:rPr>
                <w:rFonts w:ascii="Times New Roman" w:hAnsi="Times New Roman"/>
                <w:sz w:val="24"/>
                <w:szCs w:val="24"/>
              </w:rPr>
              <w:t>Предоставление в пользование мебели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746C60" w:rsidRPr="00746C60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74,89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400D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298,13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</w:t>
            </w:r>
            <w:r w:rsidR="009702EE" w:rsidRPr="007F163F">
              <w:rPr>
                <w:rFonts w:ascii="Times New Roman" w:hAnsi="Times New Roman"/>
                <w:sz w:val="24"/>
                <w:szCs w:val="24"/>
              </w:rPr>
              <w:t>ям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>и) в соответствии с утвержденными нормативами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51,19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1.5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Обеспечение соблюдения санитарно-гигиенических норм в жилых помещениях и местах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117,28</w:t>
            </w:r>
          </w:p>
        </w:tc>
      </w:tr>
      <w:tr w:rsidR="0003284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03284A" w:rsidRPr="007F163F" w:rsidRDefault="0003284A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D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F16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03284A" w:rsidRPr="007F163F" w:rsidRDefault="00933849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163F">
              <w:rPr>
                <w:rFonts w:ascii="Times New Roman" w:hAnsi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2693" w:type="dxa"/>
            <w:shd w:val="clear" w:color="auto" w:fill="auto"/>
          </w:tcPr>
          <w:p w:rsidR="0003284A" w:rsidRPr="00A036AC" w:rsidRDefault="0003284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2.1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Содействие в получении в установленном порядке бесплатной медицинской помощи в объеме, предусмотренном территориальной программой государственных гарантий оказания гражданам Российской Федерации на территории Кабардино-Балкарской Республики бесплатной медицинской помощи на соответствующий год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106,26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2.2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140,63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2.3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60,77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2.4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 xml:space="preserve">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106,23</w:t>
            </w:r>
          </w:p>
        </w:tc>
      </w:tr>
      <w:tr w:rsidR="00E636F9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E636F9" w:rsidRPr="007F163F" w:rsidRDefault="00E955FF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2.5</w:t>
            </w:r>
            <w:r w:rsidR="002F3A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2" w:type="dxa"/>
            <w:shd w:val="clear" w:color="auto" w:fill="auto"/>
          </w:tcPr>
          <w:p w:rsidR="00E636F9" w:rsidRPr="007F163F" w:rsidRDefault="00E636F9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63F">
              <w:rPr>
                <w:rFonts w:ascii="Times New Roman" w:hAnsi="Times New Roman"/>
                <w:sz w:val="24"/>
                <w:szCs w:val="24"/>
              </w:rPr>
              <w:t>Проведение реабилитационных мероприятий (медицинских, социальных), в том числе для инвалидов (детей-инвалидов), на основании индивидуальных программ реабилитации:</w:t>
            </w:r>
          </w:p>
        </w:tc>
        <w:tc>
          <w:tcPr>
            <w:tcW w:w="2693" w:type="dxa"/>
            <w:shd w:val="clear" w:color="auto" w:fill="auto"/>
          </w:tcPr>
          <w:p w:rsidR="00E636F9" w:rsidRPr="00FA3E1E" w:rsidRDefault="00E636F9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C60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46C60" w:rsidRPr="00400DFF" w:rsidRDefault="00400DFF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DF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2" w:type="dxa"/>
            <w:shd w:val="clear" w:color="auto" w:fill="auto"/>
          </w:tcPr>
          <w:p w:rsidR="00746C60" w:rsidRPr="00746C60" w:rsidRDefault="00746C60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6C60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2693" w:type="dxa"/>
            <w:shd w:val="clear" w:color="auto" w:fill="auto"/>
          </w:tcPr>
          <w:p w:rsidR="00746C60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D8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24D88" w:rsidRPr="007F163F" w:rsidRDefault="00A24D88" w:rsidP="00A24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762" w:type="dxa"/>
            <w:shd w:val="clear" w:color="auto" w:fill="auto"/>
          </w:tcPr>
          <w:p w:rsidR="00A24D88" w:rsidRPr="00400DFF" w:rsidRDefault="00A24D88" w:rsidP="00A24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DFF">
              <w:rPr>
                <w:rFonts w:ascii="Times New Roman" w:hAnsi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693" w:type="dxa"/>
            <w:shd w:val="clear" w:color="auto" w:fill="auto"/>
          </w:tcPr>
          <w:p w:rsidR="00A24D88" w:rsidRPr="00A24D88" w:rsidRDefault="00A24D88" w:rsidP="00A24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D88">
              <w:rPr>
                <w:rFonts w:ascii="Times New Roman" w:hAnsi="Times New Roman"/>
                <w:sz w:val="24"/>
                <w:szCs w:val="24"/>
              </w:rPr>
              <w:t>17,09</w:t>
            </w:r>
          </w:p>
        </w:tc>
      </w:tr>
      <w:tr w:rsidR="00A24D88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A24D88" w:rsidRPr="007F163F" w:rsidRDefault="00A24D88" w:rsidP="00A24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762" w:type="dxa"/>
            <w:shd w:val="clear" w:color="auto" w:fill="auto"/>
          </w:tcPr>
          <w:p w:rsidR="00A24D88" w:rsidRPr="00400DFF" w:rsidRDefault="00A24D88" w:rsidP="00A24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DFF">
              <w:rPr>
                <w:rFonts w:ascii="Times New Roman" w:hAnsi="Times New Roman"/>
                <w:sz w:val="24"/>
                <w:szCs w:val="24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693" w:type="dxa"/>
            <w:shd w:val="clear" w:color="auto" w:fill="auto"/>
          </w:tcPr>
          <w:p w:rsidR="00A24D88" w:rsidRPr="00A24D88" w:rsidRDefault="00A24D88" w:rsidP="00A24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D88">
              <w:rPr>
                <w:rFonts w:ascii="Times New Roman" w:hAnsi="Times New Roman"/>
                <w:sz w:val="24"/>
                <w:szCs w:val="24"/>
              </w:rPr>
              <w:t>17,09</w:t>
            </w:r>
          </w:p>
        </w:tc>
      </w:tr>
      <w:tr w:rsidR="00746C60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46C60" w:rsidRPr="004C099E" w:rsidRDefault="004C099E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9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2" w:type="dxa"/>
            <w:shd w:val="clear" w:color="auto" w:fill="auto"/>
          </w:tcPr>
          <w:p w:rsidR="00746C60" w:rsidRPr="00746C60" w:rsidRDefault="00746C60" w:rsidP="00110E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746C60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2693" w:type="dxa"/>
            <w:shd w:val="clear" w:color="auto" w:fill="auto"/>
          </w:tcPr>
          <w:p w:rsidR="00746C60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C60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746C60" w:rsidRPr="007F163F" w:rsidRDefault="009619A9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762" w:type="dxa"/>
            <w:shd w:val="clear" w:color="auto" w:fill="auto"/>
          </w:tcPr>
          <w:p w:rsidR="00746C60" w:rsidRPr="00746C60" w:rsidRDefault="00746C60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693" w:type="dxa"/>
            <w:shd w:val="clear" w:color="auto" w:fill="auto"/>
          </w:tcPr>
          <w:p w:rsidR="00746C60" w:rsidRPr="00FA3E1E" w:rsidRDefault="00746C60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60">
              <w:rPr>
                <w:rFonts w:ascii="Times New Roman" w:hAnsi="Times New Roman"/>
                <w:sz w:val="24"/>
                <w:szCs w:val="24"/>
              </w:rPr>
              <w:t>24,22</w:t>
            </w:r>
          </w:p>
        </w:tc>
      </w:tr>
      <w:tr w:rsidR="004019E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4019EA" w:rsidRPr="004019EA" w:rsidRDefault="004019EA" w:rsidP="00861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9E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2" w:type="dxa"/>
            <w:shd w:val="clear" w:color="auto" w:fill="auto"/>
          </w:tcPr>
          <w:p w:rsidR="004019EA" w:rsidRPr="004019EA" w:rsidRDefault="004019EA" w:rsidP="004019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Социально-правовые услуги</w:t>
            </w:r>
          </w:p>
          <w:p w:rsidR="004019EA" w:rsidRPr="007F163F" w:rsidRDefault="004019EA" w:rsidP="0011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19EA" w:rsidRPr="00133115" w:rsidRDefault="004019EA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9EA" w:rsidRPr="007F163F" w:rsidTr="001E49B5">
        <w:trPr>
          <w:trHeight w:val="305"/>
        </w:trPr>
        <w:tc>
          <w:tcPr>
            <w:tcW w:w="1001" w:type="dxa"/>
            <w:shd w:val="clear" w:color="auto" w:fill="auto"/>
          </w:tcPr>
          <w:p w:rsidR="004019EA" w:rsidRPr="007F163F" w:rsidRDefault="004019EA" w:rsidP="00861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EA">
              <w:rPr>
                <w:rFonts w:ascii="Times New Roman" w:hAnsi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6762" w:type="dxa"/>
            <w:shd w:val="clear" w:color="auto" w:fill="auto"/>
          </w:tcPr>
          <w:p w:rsidR="004019EA" w:rsidRPr="004019EA" w:rsidRDefault="004019EA" w:rsidP="004019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19EA">
              <w:rPr>
                <w:rFonts w:ascii="Times New Roman" w:hAnsi="Times New Roman"/>
                <w:bCs/>
                <w:sz w:val="24"/>
                <w:szCs w:val="24"/>
              </w:rPr>
              <w:t>Оказание помощи в получении юридических услуг</w:t>
            </w:r>
          </w:p>
        </w:tc>
        <w:tc>
          <w:tcPr>
            <w:tcW w:w="2693" w:type="dxa"/>
            <w:shd w:val="clear" w:color="auto" w:fill="auto"/>
          </w:tcPr>
          <w:p w:rsidR="004019EA" w:rsidRPr="00133115" w:rsidRDefault="00A24D88" w:rsidP="004F5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D88">
              <w:rPr>
                <w:rFonts w:ascii="Times New Roman" w:hAnsi="Times New Roman"/>
                <w:sz w:val="24"/>
                <w:szCs w:val="24"/>
              </w:rPr>
              <w:t>78,68</w:t>
            </w:r>
          </w:p>
        </w:tc>
      </w:tr>
    </w:tbl>
    <w:p w:rsidR="0003284A" w:rsidRDefault="0003284A" w:rsidP="002B1599">
      <w:pPr>
        <w:spacing w:after="0" w:line="240" w:lineRule="auto"/>
        <w:jc w:val="right"/>
      </w:pPr>
    </w:p>
    <w:sectPr w:rsidR="0003284A" w:rsidSect="00BC172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4D"/>
    <w:rsid w:val="000041E6"/>
    <w:rsid w:val="00016657"/>
    <w:rsid w:val="00020925"/>
    <w:rsid w:val="00023DF7"/>
    <w:rsid w:val="000276FB"/>
    <w:rsid w:val="000277BC"/>
    <w:rsid w:val="00030BE3"/>
    <w:rsid w:val="0003284A"/>
    <w:rsid w:val="000643D1"/>
    <w:rsid w:val="000665F7"/>
    <w:rsid w:val="00067DE2"/>
    <w:rsid w:val="00072D27"/>
    <w:rsid w:val="0007636C"/>
    <w:rsid w:val="0009027B"/>
    <w:rsid w:val="00092BFF"/>
    <w:rsid w:val="00093B52"/>
    <w:rsid w:val="000A2B3B"/>
    <w:rsid w:val="000A4B6F"/>
    <w:rsid w:val="000C5010"/>
    <w:rsid w:val="000D2026"/>
    <w:rsid w:val="000D2868"/>
    <w:rsid w:val="000D6B85"/>
    <w:rsid w:val="000F4EC5"/>
    <w:rsid w:val="00110EAA"/>
    <w:rsid w:val="00111F00"/>
    <w:rsid w:val="00113428"/>
    <w:rsid w:val="0011725C"/>
    <w:rsid w:val="001236B6"/>
    <w:rsid w:val="0012384E"/>
    <w:rsid w:val="00132092"/>
    <w:rsid w:val="00133115"/>
    <w:rsid w:val="001334EE"/>
    <w:rsid w:val="00133E27"/>
    <w:rsid w:val="001542D1"/>
    <w:rsid w:val="00157016"/>
    <w:rsid w:val="00157A86"/>
    <w:rsid w:val="00170806"/>
    <w:rsid w:val="00180E18"/>
    <w:rsid w:val="00182FDB"/>
    <w:rsid w:val="001A1D82"/>
    <w:rsid w:val="001A38A2"/>
    <w:rsid w:val="001A6261"/>
    <w:rsid w:val="001B068A"/>
    <w:rsid w:val="001B41D4"/>
    <w:rsid w:val="001B738E"/>
    <w:rsid w:val="001C6C5B"/>
    <w:rsid w:val="001E49B5"/>
    <w:rsid w:val="001F32E5"/>
    <w:rsid w:val="001F7985"/>
    <w:rsid w:val="00203227"/>
    <w:rsid w:val="002046CC"/>
    <w:rsid w:val="0021271D"/>
    <w:rsid w:val="00221FF3"/>
    <w:rsid w:val="0022339A"/>
    <w:rsid w:val="002245FA"/>
    <w:rsid w:val="00225153"/>
    <w:rsid w:val="0023785C"/>
    <w:rsid w:val="00256E09"/>
    <w:rsid w:val="0026112D"/>
    <w:rsid w:val="00272E82"/>
    <w:rsid w:val="00280BF1"/>
    <w:rsid w:val="00295419"/>
    <w:rsid w:val="002A7332"/>
    <w:rsid w:val="002B1599"/>
    <w:rsid w:val="002C5AF2"/>
    <w:rsid w:val="002E247D"/>
    <w:rsid w:val="002E5F4E"/>
    <w:rsid w:val="002F3AFC"/>
    <w:rsid w:val="002F5030"/>
    <w:rsid w:val="00307302"/>
    <w:rsid w:val="003164A4"/>
    <w:rsid w:val="00332D0C"/>
    <w:rsid w:val="003377AA"/>
    <w:rsid w:val="0035583D"/>
    <w:rsid w:val="0035657E"/>
    <w:rsid w:val="00387DEC"/>
    <w:rsid w:val="00395F31"/>
    <w:rsid w:val="00396E1F"/>
    <w:rsid w:val="003A3046"/>
    <w:rsid w:val="003A31A6"/>
    <w:rsid w:val="003B2A25"/>
    <w:rsid w:val="003B5E7E"/>
    <w:rsid w:val="003F5543"/>
    <w:rsid w:val="00400DFF"/>
    <w:rsid w:val="004019EA"/>
    <w:rsid w:val="0040425D"/>
    <w:rsid w:val="004144AD"/>
    <w:rsid w:val="00425D87"/>
    <w:rsid w:val="00443481"/>
    <w:rsid w:val="00443BD5"/>
    <w:rsid w:val="00461021"/>
    <w:rsid w:val="00467E36"/>
    <w:rsid w:val="00472035"/>
    <w:rsid w:val="004814CD"/>
    <w:rsid w:val="00483383"/>
    <w:rsid w:val="00487779"/>
    <w:rsid w:val="00497173"/>
    <w:rsid w:val="004B41DC"/>
    <w:rsid w:val="004B708A"/>
    <w:rsid w:val="004B7C87"/>
    <w:rsid w:val="004C099E"/>
    <w:rsid w:val="004C7E41"/>
    <w:rsid w:val="004F0DDC"/>
    <w:rsid w:val="004F535F"/>
    <w:rsid w:val="004F6AA9"/>
    <w:rsid w:val="00503F01"/>
    <w:rsid w:val="00517CDA"/>
    <w:rsid w:val="00517E2B"/>
    <w:rsid w:val="0052166B"/>
    <w:rsid w:val="00523976"/>
    <w:rsid w:val="005246C6"/>
    <w:rsid w:val="00534A6D"/>
    <w:rsid w:val="00546BDA"/>
    <w:rsid w:val="005504DE"/>
    <w:rsid w:val="00562267"/>
    <w:rsid w:val="0056672D"/>
    <w:rsid w:val="00567763"/>
    <w:rsid w:val="00574A30"/>
    <w:rsid w:val="00584ED5"/>
    <w:rsid w:val="00586A26"/>
    <w:rsid w:val="00590FDB"/>
    <w:rsid w:val="00593715"/>
    <w:rsid w:val="005B2891"/>
    <w:rsid w:val="005D15DA"/>
    <w:rsid w:val="005D4B89"/>
    <w:rsid w:val="005D51BE"/>
    <w:rsid w:val="005D5ECD"/>
    <w:rsid w:val="005E6BA1"/>
    <w:rsid w:val="00604AD7"/>
    <w:rsid w:val="00633DB4"/>
    <w:rsid w:val="00643436"/>
    <w:rsid w:val="0064375A"/>
    <w:rsid w:val="006444B8"/>
    <w:rsid w:val="00647ADC"/>
    <w:rsid w:val="00655957"/>
    <w:rsid w:val="006727FF"/>
    <w:rsid w:val="00675FB6"/>
    <w:rsid w:val="00676E75"/>
    <w:rsid w:val="00680554"/>
    <w:rsid w:val="006809F9"/>
    <w:rsid w:val="006827D6"/>
    <w:rsid w:val="006A266F"/>
    <w:rsid w:val="006B1268"/>
    <w:rsid w:val="006B6B60"/>
    <w:rsid w:val="006C2AED"/>
    <w:rsid w:val="006C61C1"/>
    <w:rsid w:val="006D1CAB"/>
    <w:rsid w:val="006D3213"/>
    <w:rsid w:val="006D32A2"/>
    <w:rsid w:val="006E0152"/>
    <w:rsid w:val="006E1EE8"/>
    <w:rsid w:val="006E2CB0"/>
    <w:rsid w:val="006E5621"/>
    <w:rsid w:val="006F0E39"/>
    <w:rsid w:val="00700DBF"/>
    <w:rsid w:val="0070111A"/>
    <w:rsid w:val="00704B90"/>
    <w:rsid w:val="00711C85"/>
    <w:rsid w:val="0071459E"/>
    <w:rsid w:val="007224FA"/>
    <w:rsid w:val="0072476F"/>
    <w:rsid w:val="007264F5"/>
    <w:rsid w:val="00746C60"/>
    <w:rsid w:val="00747537"/>
    <w:rsid w:val="00757266"/>
    <w:rsid w:val="0075764B"/>
    <w:rsid w:val="007630EA"/>
    <w:rsid w:val="0076508F"/>
    <w:rsid w:val="00785206"/>
    <w:rsid w:val="0078632A"/>
    <w:rsid w:val="00797FDD"/>
    <w:rsid w:val="007A5029"/>
    <w:rsid w:val="007A5CD0"/>
    <w:rsid w:val="007B4ACB"/>
    <w:rsid w:val="007B523F"/>
    <w:rsid w:val="007D40FB"/>
    <w:rsid w:val="007E4F77"/>
    <w:rsid w:val="007F163F"/>
    <w:rsid w:val="00806FF2"/>
    <w:rsid w:val="008222B8"/>
    <w:rsid w:val="00824D6C"/>
    <w:rsid w:val="0083386D"/>
    <w:rsid w:val="00837629"/>
    <w:rsid w:val="00842DFA"/>
    <w:rsid w:val="0085394D"/>
    <w:rsid w:val="008613B0"/>
    <w:rsid w:val="00864B0F"/>
    <w:rsid w:val="008B45DB"/>
    <w:rsid w:val="008C07BB"/>
    <w:rsid w:val="008C09F7"/>
    <w:rsid w:val="008D1F96"/>
    <w:rsid w:val="008D278E"/>
    <w:rsid w:val="008E1580"/>
    <w:rsid w:val="008E1F51"/>
    <w:rsid w:val="008E4C36"/>
    <w:rsid w:val="008F76E8"/>
    <w:rsid w:val="009034FE"/>
    <w:rsid w:val="00911622"/>
    <w:rsid w:val="0091333D"/>
    <w:rsid w:val="00916B54"/>
    <w:rsid w:val="0093078A"/>
    <w:rsid w:val="009327AA"/>
    <w:rsid w:val="00933849"/>
    <w:rsid w:val="0095000A"/>
    <w:rsid w:val="009537E3"/>
    <w:rsid w:val="009619A9"/>
    <w:rsid w:val="00967B5C"/>
    <w:rsid w:val="009702EE"/>
    <w:rsid w:val="00972E04"/>
    <w:rsid w:val="00976B2E"/>
    <w:rsid w:val="00982776"/>
    <w:rsid w:val="00987043"/>
    <w:rsid w:val="00992C85"/>
    <w:rsid w:val="009A4A71"/>
    <w:rsid w:val="009B2666"/>
    <w:rsid w:val="009B3C56"/>
    <w:rsid w:val="009B4069"/>
    <w:rsid w:val="009C4D90"/>
    <w:rsid w:val="009D124A"/>
    <w:rsid w:val="009E00F0"/>
    <w:rsid w:val="009E0D15"/>
    <w:rsid w:val="00A036AC"/>
    <w:rsid w:val="00A1037D"/>
    <w:rsid w:val="00A24D88"/>
    <w:rsid w:val="00A31198"/>
    <w:rsid w:val="00A31B48"/>
    <w:rsid w:val="00A3308B"/>
    <w:rsid w:val="00A3507E"/>
    <w:rsid w:val="00A41D40"/>
    <w:rsid w:val="00A46910"/>
    <w:rsid w:val="00A47DD1"/>
    <w:rsid w:val="00A734B0"/>
    <w:rsid w:val="00A8015F"/>
    <w:rsid w:val="00A81025"/>
    <w:rsid w:val="00A84729"/>
    <w:rsid w:val="00A86D50"/>
    <w:rsid w:val="00A9105E"/>
    <w:rsid w:val="00A93085"/>
    <w:rsid w:val="00A9599B"/>
    <w:rsid w:val="00A97B24"/>
    <w:rsid w:val="00AA4E24"/>
    <w:rsid w:val="00AA5DE5"/>
    <w:rsid w:val="00AA742D"/>
    <w:rsid w:val="00AB48BF"/>
    <w:rsid w:val="00AB7318"/>
    <w:rsid w:val="00AC3B78"/>
    <w:rsid w:val="00AD453A"/>
    <w:rsid w:val="00AD4995"/>
    <w:rsid w:val="00AD6CBD"/>
    <w:rsid w:val="00AE6F2F"/>
    <w:rsid w:val="00AF1569"/>
    <w:rsid w:val="00AF3C11"/>
    <w:rsid w:val="00AF3C27"/>
    <w:rsid w:val="00B017F7"/>
    <w:rsid w:val="00B01F4C"/>
    <w:rsid w:val="00B059E8"/>
    <w:rsid w:val="00B165AD"/>
    <w:rsid w:val="00B243BF"/>
    <w:rsid w:val="00B30EF6"/>
    <w:rsid w:val="00B32BC3"/>
    <w:rsid w:val="00B415FF"/>
    <w:rsid w:val="00B60BAE"/>
    <w:rsid w:val="00B766FD"/>
    <w:rsid w:val="00B90E09"/>
    <w:rsid w:val="00B972BD"/>
    <w:rsid w:val="00BA02D4"/>
    <w:rsid w:val="00BA0D94"/>
    <w:rsid w:val="00BA7A7A"/>
    <w:rsid w:val="00BB7DAA"/>
    <w:rsid w:val="00BC02DD"/>
    <w:rsid w:val="00BC163B"/>
    <w:rsid w:val="00BC1729"/>
    <w:rsid w:val="00BC6F66"/>
    <w:rsid w:val="00BD68D4"/>
    <w:rsid w:val="00BE2B3F"/>
    <w:rsid w:val="00BE4E31"/>
    <w:rsid w:val="00BF72F6"/>
    <w:rsid w:val="00C009A6"/>
    <w:rsid w:val="00C06249"/>
    <w:rsid w:val="00C119BA"/>
    <w:rsid w:val="00C1358E"/>
    <w:rsid w:val="00C22149"/>
    <w:rsid w:val="00C26290"/>
    <w:rsid w:val="00C31B51"/>
    <w:rsid w:val="00C34C07"/>
    <w:rsid w:val="00C37F2B"/>
    <w:rsid w:val="00C40868"/>
    <w:rsid w:val="00C62309"/>
    <w:rsid w:val="00C6339B"/>
    <w:rsid w:val="00C6781E"/>
    <w:rsid w:val="00C91A9B"/>
    <w:rsid w:val="00C92DC0"/>
    <w:rsid w:val="00CA0493"/>
    <w:rsid w:val="00CA4C4D"/>
    <w:rsid w:val="00CA7C11"/>
    <w:rsid w:val="00CB638F"/>
    <w:rsid w:val="00CC0554"/>
    <w:rsid w:val="00CC4992"/>
    <w:rsid w:val="00CC68B4"/>
    <w:rsid w:val="00CD58C7"/>
    <w:rsid w:val="00CE1608"/>
    <w:rsid w:val="00CE3DF6"/>
    <w:rsid w:val="00CF45C6"/>
    <w:rsid w:val="00D17DD8"/>
    <w:rsid w:val="00D3151B"/>
    <w:rsid w:val="00D446F7"/>
    <w:rsid w:val="00D47296"/>
    <w:rsid w:val="00D553A0"/>
    <w:rsid w:val="00D57D1C"/>
    <w:rsid w:val="00D60683"/>
    <w:rsid w:val="00D80EC9"/>
    <w:rsid w:val="00DA2EC5"/>
    <w:rsid w:val="00DA35E0"/>
    <w:rsid w:val="00DB7A6C"/>
    <w:rsid w:val="00DC5DB0"/>
    <w:rsid w:val="00DC609F"/>
    <w:rsid w:val="00DD08DB"/>
    <w:rsid w:val="00DD76E8"/>
    <w:rsid w:val="00DE48D8"/>
    <w:rsid w:val="00DE7F91"/>
    <w:rsid w:val="00DF1CE7"/>
    <w:rsid w:val="00E002C7"/>
    <w:rsid w:val="00E00D04"/>
    <w:rsid w:val="00E05E9B"/>
    <w:rsid w:val="00E32149"/>
    <w:rsid w:val="00E32D8D"/>
    <w:rsid w:val="00E33FE4"/>
    <w:rsid w:val="00E34C42"/>
    <w:rsid w:val="00E3564B"/>
    <w:rsid w:val="00E46EDC"/>
    <w:rsid w:val="00E57062"/>
    <w:rsid w:val="00E578E1"/>
    <w:rsid w:val="00E636F9"/>
    <w:rsid w:val="00E75675"/>
    <w:rsid w:val="00E8014C"/>
    <w:rsid w:val="00E9142A"/>
    <w:rsid w:val="00E91D81"/>
    <w:rsid w:val="00E93DFA"/>
    <w:rsid w:val="00E94453"/>
    <w:rsid w:val="00E955FF"/>
    <w:rsid w:val="00EA0F46"/>
    <w:rsid w:val="00EB610D"/>
    <w:rsid w:val="00EC15FD"/>
    <w:rsid w:val="00EC2A2A"/>
    <w:rsid w:val="00EC4CAC"/>
    <w:rsid w:val="00ED2FA6"/>
    <w:rsid w:val="00ED7800"/>
    <w:rsid w:val="00EE1602"/>
    <w:rsid w:val="00EE68E2"/>
    <w:rsid w:val="00EE6F22"/>
    <w:rsid w:val="00EF0ACA"/>
    <w:rsid w:val="00EF0C8D"/>
    <w:rsid w:val="00F01CA1"/>
    <w:rsid w:val="00F06BC7"/>
    <w:rsid w:val="00F13C7D"/>
    <w:rsid w:val="00F26091"/>
    <w:rsid w:val="00F3447D"/>
    <w:rsid w:val="00F46AA6"/>
    <w:rsid w:val="00F528E7"/>
    <w:rsid w:val="00F52D1C"/>
    <w:rsid w:val="00F556BA"/>
    <w:rsid w:val="00F5755C"/>
    <w:rsid w:val="00F70598"/>
    <w:rsid w:val="00F75CA3"/>
    <w:rsid w:val="00F94D1B"/>
    <w:rsid w:val="00FA21D9"/>
    <w:rsid w:val="00FA2693"/>
    <w:rsid w:val="00FA3E1E"/>
    <w:rsid w:val="00FB7428"/>
    <w:rsid w:val="00FB7796"/>
    <w:rsid w:val="00FC2390"/>
    <w:rsid w:val="00FC660F"/>
    <w:rsid w:val="00FD3EE6"/>
    <w:rsid w:val="00FE0A86"/>
    <w:rsid w:val="00FF3336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BCADD-CE9D-46BD-A4FE-A08510EA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801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739A-3E29-42A6-A810-5B59FFE3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Кетбиева</dc:creator>
  <cp:lastModifiedBy>Зарема Кетбиева</cp:lastModifiedBy>
  <cp:revision>56</cp:revision>
  <cp:lastPrinted>2019-12-30T09:51:00Z</cp:lastPrinted>
  <dcterms:created xsi:type="dcterms:W3CDTF">2022-12-30T07:58:00Z</dcterms:created>
  <dcterms:modified xsi:type="dcterms:W3CDTF">2023-12-20T11:27:00Z</dcterms:modified>
</cp:coreProperties>
</file>