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510"/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492F60" w:rsidRPr="00C13541" w:rsidTr="00492F60">
        <w:trPr>
          <w:trHeight w:val="1032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92F60" w:rsidRPr="00C13541" w:rsidRDefault="00492F60" w:rsidP="00492F60">
            <w:pPr>
              <w:widowControl w:val="0"/>
              <w:tabs>
                <w:tab w:val="left" w:pos="454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/>
                <w:noProof/>
                <w:position w:val="-45"/>
                <w:sz w:val="28"/>
                <w:szCs w:val="28"/>
                <w:lang w:eastAsia="ru-RU"/>
              </w:rPr>
              <w:drawing>
                <wp:inline distT="0" distB="0" distL="0" distR="0" wp14:anchorId="17880E21" wp14:editId="5992D58A">
                  <wp:extent cx="619125" cy="714375"/>
                  <wp:effectExtent l="0" t="0" r="9525" b="9525"/>
                  <wp:docPr id="1" name="Рисунок 1" descr="base_23856_80896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856_80896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F60" w:rsidRPr="00C13541" w:rsidTr="00492F60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92F60" w:rsidRPr="00D3361D" w:rsidRDefault="00492F60" w:rsidP="00492F60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ГОСУДАРСТВЕННЫЙ КОМИТЕТ</w:t>
            </w:r>
          </w:p>
          <w:p w:rsidR="00492F60" w:rsidRPr="00D3361D" w:rsidRDefault="00492F60" w:rsidP="00492F60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:rsidR="00492F60" w:rsidRPr="00D3361D" w:rsidRDefault="00492F60" w:rsidP="00492F60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ПО ТАРИФАМ И ЖИЛИЩНОМУ НАДЗОРУ</w:t>
            </w:r>
          </w:p>
          <w:p w:rsidR="00492F60" w:rsidRPr="00D3361D" w:rsidRDefault="00492F60" w:rsidP="00492F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 Р И К А З</w:t>
            </w:r>
          </w:p>
        </w:tc>
      </w:tr>
      <w:tr w:rsidR="00492F60" w:rsidRPr="00C13541" w:rsidTr="00492F60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92F60" w:rsidRPr="00D3361D" w:rsidRDefault="00492F60" w:rsidP="00492F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КЪЭБЭРДЕЙ-БАЛЪКЪЭР РЕСПУБЛИКЭМ ТАРИФХЭМКIЭ, ПСЭУАПIЭ IЭНАТIЭМ КIЭЛЪЫПЛЪЫНЫМКIЭ И КЪЭРАЛ КОМИТЕТ</w:t>
            </w:r>
          </w:p>
          <w:p w:rsidR="00492F60" w:rsidRPr="00D3361D" w:rsidRDefault="00492F60" w:rsidP="00492F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 Н А Ф Э</w:t>
            </w:r>
          </w:p>
        </w:tc>
      </w:tr>
      <w:tr w:rsidR="00492F60" w:rsidRPr="00C13541" w:rsidTr="00492F60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92F60" w:rsidRPr="00D3361D" w:rsidRDefault="00492F60" w:rsidP="00492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КЪАБАРТЫ-МАЛКЪАР РЕСПУБЛИКАНЫ</w:t>
            </w:r>
          </w:p>
          <w:p w:rsidR="00492F60" w:rsidRPr="00D3361D" w:rsidRDefault="00492F60" w:rsidP="00492F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ТАРИФЛЕНИ ЖАНЫ БЛА ЭМ ЖАШАУ ЖУРТЛАГЪА</w:t>
            </w:r>
          </w:p>
          <w:p w:rsidR="00492F60" w:rsidRPr="00D3361D" w:rsidRDefault="00492F60" w:rsidP="00492F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НАДЗОР ЭТИУ КЪЫРАЛ КОМИТЕТИ</w:t>
            </w:r>
          </w:p>
          <w:p w:rsidR="00492F60" w:rsidRPr="00D3361D" w:rsidRDefault="00492F60" w:rsidP="00492F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 У Й Р У К Ъ</w:t>
            </w:r>
          </w:p>
          <w:p w:rsidR="00492F60" w:rsidRPr="00D3361D" w:rsidRDefault="00492F60" w:rsidP="00492F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92F60" w:rsidRPr="00C13541" w:rsidTr="00492F60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92F60" w:rsidRPr="00C13541" w:rsidRDefault="00492F60" w:rsidP="00492F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«____» ___________ 20___ г.                                                         №  _______</w:t>
            </w:r>
          </w:p>
        </w:tc>
      </w:tr>
      <w:tr w:rsidR="00492F60" w:rsidRPr="00C13541" w:rsidTr="00492F60">
        <w:trPr>
          <w:trHeight w:val="23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92F60" w:rsidRDefault="00492F60" w:rsidP="00492F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Нальчик</w:t>
            </w:r>
          </w:p>
          <w:p w:rsidR="00D724E2" w:rsidRPr="00C13541" w:rsidRDefault="00D724E2" w:rsidP="00492F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B4565" w:rsidRDefault="00143D46" w:rsidP="003860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3D46">
        <w:rPr>
          <w:rFonts w:ascii="Times New Roman" w:hAnsi="Times New Roman"/>
          <w:b/>
          <w:sz w:val="28"/>
          <w:szCs w:val="28"/>
        </w:rPr>
        <w:t>О корректировке тарифов на тепловую энергию</w:t>
      </w:r>
      <w:r w:rsidR="00762FC1">
        <w:rPr>
          <w:rFonts w:ascii="Times New Roman" w:hAnsi="Times New Roman"/>
          <w:b/>
          <w:sz w:val="28"/>
          <w:szCs w:val="28"/>
        </w:rPr>
        <w:t>, поставляемую</w:t>
      </w:r>
      <w:r w:rsidR="00644DF6">
        <w:rPr>
          <w:rFonts w:ascii="Times New Roman" w:hAnsi="Times New Roman"/>
          <w:b/>
          <w:sz w:val="28"/>
          <w:szCs w:val="28"/>
        </w:rPr>
        <w:t xml:space="preserve"> потребителям </w:t>
      </w:r>
      <w:r w:rsidR="004B6F5F" w:rsidRPr="004B6F5F">
        <w:rPr>
          <w:rFonts w:ascii="Times New Roman" w:hAnsi="Times New Roman"/>
          <w:b/>
          <w:sz w:val="28"/>
          <w:szCs w:val="28"/>
        </w:rPr>
        <w:t xml:space="preserve">обществом с ограниченной ответственностью </w:t>
      </w:r>
      <w:r w:rsidR="004D3892">
        <w:rPr>
          <w:rFonts w:ascii="Times New Roman" w:hAnsi="Times New Roman"/>
          <w:b/>
          <w:sz w:val="28"/>
          <w:szCs w:val="28"/>
        </w:rPr>
        <w:t>«Тепловик», на 202</w:t>
      </w:r>
      <w:r w:rsidR="0065060C">
        <w:rPr>
          <w:rFonts w:ascii="Times New Roman" w:hAnsi="Times New Roman"/>
          <w:b/>
          <w:sz w:val="28"/>
          <w:szCs w:val="28"/>
        </w:rPr>
        <w:t>6</w:t>
      </w:r>
      <w:r w:rsidR="00644DF6">
        <w:rPr>
          <w:rFonts w:ascii="Times New Roman" w:hAnsi="Times New Roman"/>
          <w:b/>
          <w:sz w:val="28"/>
          <w:szCs w:val="28"/>
        </w:rPr>
        <w:t xml:space="preserve"> год</w:t>
      </w:r>
    </w:p>
    <w:p w:rsidR="00CA5454" w:rsidRDefault="00CA5454" w:rsidP="00386088">
      <w:pPr>
        <w:tabs>
          <w:tab w:val="left" w:pos="630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7720" w:rsidRPr="002E36F2" w:rsidRDefault="00582FA6" w:rsidP="00203474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</w:t>
      </w:r>
      <w:r w:rsidR="00A87720" w:rsidRPr="00FD3E3D">
        <w:rPr>
          <w:rFonts w:ascii="Times New Roman" w:eastAsia="Times New Roman" w:hAnsi="Times New Roman"/>
          <w:sz w:val="28"/>
          <w:szCs w:val="28"/>
          <w:lang w:eastAsia="ru-RU"/>
        </w:rPr>
        <w:t>едеральным</w:t>
      </w:r>
      <w:r w:rsidR="00A87720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</w:t>
      </w:r>
      <w:r w:rsidR="00171E4E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EE5F8C">
        <w:rPr>
          <w:rFonts w:ascii="Times New Roman" w:eastAsia="Times New Roman" w:hAnsi="Times New Roman"/>
          <w:sz w:val="28"/>
          <w:szCs w:val="28"/>
          <w:lang w:eastAsia="ru-RU"/>
        </w:rPr>
        <w:t xml:space="preserve"> от 27 июля 2010 г</w:t>
      </w:r>
      <w:r w:rsidR="002E36F2">
        <w:rPr>
          <w:rFonts w:ascii="Times New Roman" w:eastAsia="Times New Roman" w:hAnsi="Times New Roman"/>
          <w:sz w:val="28"/>
          <w:szCs w:val="28"/>
          <w:lang w:eastAsia="ru-RU"/>
        </w:rPr>
        <w:t>ода</w:t>
      </w:r>
      <w:r w:rsidR="00A87720" w:rsidRPr="00FD3E3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№ 190-ФЗ «О </w:t>
      </w:r>
      <w:r w:rsidR="001119AD">
        <w:rPr>
          <w:rFonts w:ascii="Times New Roman" w:eastAsia="Times New Roman" w:hAnsi="Times New Roman"/>
          <w:sz w:val="28"/>
          <w:szCs w:val="28"/>
          <w:lang w:eastAsia="ru-RU"/>
        </w:rPr>
        <w:t>теплоснабжении», постановлени</w:t>
      </w:r>
      <w:r w:rsidR="00616E03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="00A87720" w:rsidRPr="00FD3E3D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</w:t>
      </w:r>
      <w:r w:rsidR="00616E0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A87720" w:rsidRPr="00FD3E3D">
        <w:rPr>
          <w:rFonts w:ascii="Times New Roman" w:eastAsia="Times New Roman" w:hAnsi="Times New Roman"/>
          <w:sz w:val="28"/>
          <w:szCs w:val="28"/>
          <w:lang w:eastAsia="ru-RU"/>
        </w:rPr>
        <w:t>Российской Ф</w:t>
      </w:r>
      <w:r w:rsidR="002E36F2">
        <w:rPr>
          <w:rFonts w:ascii="Times New Roman" w:eastAsia="Times New Roman" w:hAnsi="Times New Roman"/>
          <w:sz w:val="28"/>
          <w:szCs w:val="28"/>
          <w:lang w:eastAsia="ru-RU"/>
        </w:rPr>
        <w:t>едерации от 22 октября 2012 года</w:t>
      </w:r>
      <w:r w:rsidR="00A87720" w:rsidRPr="00FD3E3D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A877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7720" w:rsidRPr="00FD3E3D">
        <w:rPr>
          <w:rFonts w:ascii="Times New Roman" w:eastAsia="Times New Roman" w:hAnsi="Times New Roman"/>
          <w:sz w:val="28"/>
          <w:szCs w:val="28"/>
          <w:lang w:eastAsia="ru-RU"/>
        </w:rPr>
        <w:t>1075 «О ценообразовании в сфере теплоснабжения»</w:t>
      </w:r>
      <w:r w:rsidR="002E36F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87720" w:rsidRPr="00FD3E3D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Положением о </w:t>
      </w:r>
      <w:r w:rsidR="00386088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Государственном комитете Кабардино-Балкарской Республики по тарифам и жилищному надзору</w:t>
      </w:r>
      <w:r w:rsidR="00A8772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87720" w:rsidRPr="00FD3E3D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утвержденным постановлением Правительства Кабардино-Балкарской Республики от </w:t>
      </w:r>
      <w:r w:rsidR="00386088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A87720" w:rsidRPr="00FD3E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86088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="00A877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E5F8C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386088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2E36F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A87720" w:rsidRPr="00FD3E3D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A877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86088">
        <w:rPr>
          <w:rFonts w:ascii="Times New Roman" w:eastAsia="Times New Roman" w:hAnsi="Times New Roman"/>
          <w:sz w:val="28"/>
          <w:szCs w:val="28"/>
          <w:lang w:eastAsia="ru-RU"/>
        </w:rPr>
        <w:t>204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-ПП</w:t>
      </w:r>
      <w:r w:rsidR="0018621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7720" w:rsidRPr="00D2737A"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  <w:t>приказываю</w:t>
      </w:r>
      <w:r w:rsidR="00A87720" w:rsidRPr="00FD3E3D"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:</w:t>
      </w:r>
    </w:p>
    <w:p w:rsidR="00143D46" w:rsidRDefault="00616E03" w:rsidP="00203474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143D46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изменение в приказ Государственного комитета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143D46">
        <w:rPr>
          <w:rFonts w:ascii="Times New Roman" w:eastAsia="Times New Roman" w:hAnsi="Times New Roman"/>
          <w:sz w:val="28"/>
          <w:szCs w:val="28"/>
          <w:lang w:eastAsia="ru-RU"/>
        </w:rPr>
        <w:t xml:space="preserve">Кабардино-Балкарской Республики по тарифам и жилищному надзору от </w:t>
      </w:r>
      <w:r w:rsidR="00143D46">
        <w:rPr>
          <w:rFonts w:ascii="Times New Roman" w:eastAsia="Times New Roman" w:hAnsi="Times New Roman"/>
          <w:sz w:val="28"/>
          <w:szCs w:val="28"/>
          <w:lang w:eastAsia="ru-RU"/>
        </w:rPr>
        <w:br/>
        <w:t>17 ноября 2022 года № 234 «</w:t>
      </w:r>
      <w:r w:rsidR="00143D46" w:rsidRPr="00143D46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долгосрочных параметров регулирования, установлении тарифов на тепловую энергию, поставляемую потребителям обществом с ограниченной ответ</w:t>
      </w:r>
      <w:r w:rsidR="00D53790">
        <w:rPr>
          <w:rFonts w:ascii="Times New Roman" w:eastAsia="Times New Roman" w:hAnsi="Times New Roman"/>
          <w:sz w:val="28"/>
          <w:szCs w:val="28"/>
          <w:lang w:eastAsia="ru-RU"/>
        </w:rPr>
        <w:t>ственностью «Тепловик», на 2023-</w:t>
      </w:r>
      <w:r w:rsidR="00143D46" w:rsidRPr="00143D46">
        <w:rPr>
          <w:rFonts w:ascii="Times New Roman" w:eastAsia="Times New Roman" w:hAnsi="Times New Roman"/>
          <w:sz w:val="28"/>
          <w:szCs w:val="28"/>
          <w:lang w:eastAsia="ru-RU"/>
        </w:rPr>
        <w:t>2027 годы</w:t>
      </w:r>
      <w:r w:rsidR="00143D46">
        <w:rPr>
          <w:rFonts w:ascii="Times New Roman" w:eastAsia="Times New Roman" w:hAnsi="Times New Roman"/>
          <w:sz w:val="28"/>
          <w:szCs w:val="28"/>
          <w:lang w:eastAsia="ru-RU"/>
        </w:rPr>
        <w:t>», изложив приложение № 2 в редакции согласно приложению к настоящему приказу.</w:t>
      </w:r>
    </w:p>
    <w:p w:rsidR="00680E68" w:rsidRDefault="00143D46" w:rsidP="0020347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D4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2.  Настоящий приказ вступает в силу со дня его официального  опубликования.</w:t>
      </w:r>
    </w:p>
    <w:p w:rsidR="00143D46" w:rsidRDefault="00143D46" w:rsidP="00143D4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3474" w:rsidRPr="00143D46" w:rsidRDefault="00203474" w:rsidP="00143D4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0D29" w:rsidRDefault="00465E29" w:rsidP="004B6F5F">
      <w:pPr>
        <w:tabs>
          <w:tab w:val="left" w:pos="720"/>
          <w:tab w:val="num" w:pos="1080"/>
          <w:tab w:val="left" w:pos="6975"/>
          <w:tab w:val="left" w:pos="76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председателя                          </w:t>
      </w:r>
      <w:r w:rsidR="00F1357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39498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AC631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F1357B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E65F88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F1357B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C46F1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AC631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4B6F5F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AC63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B6F5F">
        <w:rPr>
          <w:rFonts w:ascii="Times New Roman" w:eastAsia="Times New Roman" w:hAnsi="Times New Roman"/>
          <w:sz w:val="28"/>
          <w:szCs w:val="28"/>
          <w:lang w:eastAsia="ru-RU"/>
        </w:rPr>
        <w:t>А.</w:t>
      </w:r>
      <w:r w:rsidR="004E6D6F">
        <w:rPr>
          <w:rFonts w:ascii="Times New Roman" w:eastAsia="Times New Roman" w:hAnsi="Times New Roman"/>
          <w:sz w:val="28"/>
          <w:szCs w:val="28"/>
          <w:lang w:eastAsia="ru-RU"/>
        </w:rPr>
        <w:t>А.</w:t>
      </w:r>
      <w:r w:rsidR="00C46F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E6D6F">
        <w:rPr>
          <w:rFonts w:ascii="Times New Roman" w:eastAsia="Times New Roman" w:hAnsi="Times New Roman"/>
          <w:sz w:val="28"/>
          <w:szCs w:val="28"/>
          <w:lang w:eastAsia="ru-RU"/>
        </w:rPr>
        <w:t>Макуашев</w:t>
      </w:r>
      <w:proofErr w:type="spellEnd"/>
    </w:p>
    <w:p w:rsidR="004C58B5" w:rsidRDefault="004C58B5" w:rsidP="004B6F5F">
      <w:pPr>
        <w:tabs>
          <w:tab w:val="left" w:pos="720"/>
          <w:tab w:val="num" w:pos="1080"/>
          <w:tab w:val="left" w:pos="6975"/>
          <w:tab w:val="left" w:pos="76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  <w:sectPr w:rsidR="004C58B5" w:rsidSect="00143D46">
          <w:headerReference w:type="default" r:id="rId8"/>
          <w:headerReference w:type="firs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7"/>
        <w:tblpPr w:leftFromText="180" w:rightFromText="180" w:vertAnchor="text" w:horzAnchor="margin" w:tblpY="-355"/>
        <w:tblW w:w="10810" w:type="dxa"/>
        <w:tblLayout w:type="fixed"/>
        <w:tblLook w:val="04A0" w:firstRow="1" w:lastRow="0" w:firstColumn="1" w:lastColumn="0" w:noHBand="0" w:noVBand="1"/>
      </w:tblPr>
      <w:tblGrid>
        <w:gridCol w:w="744"/>
        <w:gridCol w:w="3366"/>
        <w:gridCol w:w="709"/>
        <w:gridCol w:w="850"/>
        <w:gridCol w:w="16"/>
        <w:gridCol w:w="1118"/>
        <w:gridCol w:w="284"/>
        <w:gridCol w:w="190"/>
        <w:gridCol w:w="93"/>
        <w:gridCol w:w="2944"/>
        <w:gridCol w:w="179"/>
        <w:gridCol w:w="317"/>
      </w:tblGrid>
      <w:tr w:rsidR="00575876" w:rsidRPr="005A6721" w:rsidTr="00143D46">
        <w:trPr>
          <w:trHeight w:val="1036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876" w:rsidRPr="005A6721" w:rsidRDefault="00575876" w:rsidP="00143D4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876" w:rsidRPr="005A6721" w:rsidRDefault="00575876" w:rsidP="00143D4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876" w:rsidRPr="005A6721" w:rsidRDefault="00575876" w:rsidP="00143D4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876" w:rsidRPr="005A6721" w:rsidRDefault="00575876" w:rsidP="00143D4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3D46" w:rsidRPr="00143D46" w:rsidRDefault="00143D46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143D4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Приложение                                                к приказу Государственного комитета Кабардино-Балкарской Республики по тарифам и жилищному надзору</w:t>
            </w:r>
          </w:p>
          <w:p w:rsidR="00143D46" w:rsidRDefault="00143D46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gramStart"/>
            <w:r w:rsidRPr="00143D4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от</w:t>
            </w:r>
            <w:proofErr w:type="gramEnd"/>
            <w:r w:rsidRPr="00143D4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="00416877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1</w:t>
            </w:r>
            <w:r w:rsidR="0065060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9</w:t>
            </w:r>
            <w:r w:rsidRPr="00143D4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декабря 202</w:t>
            </w:r>
            <w:r w:rsidR="0065060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5</w:t>
            </w:r>
            <w:r w:rsidRPr="00143D4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г. №</w:t>
            </w:r>
          </w:p>
          <w:p w:rsidR="00143D46" w:rsidRDefault="00143D46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575876" w:rsidRDefault="00143D46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«</w:t>
            </w:r>
            <w:r w:rsidR="0057587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Приложение № 2</w:t>
            </w:r>
            <w:r w:rsidR="00575876" w:rsidRPr="001A16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                                                к приказу </w:t>
            </w:r>
            <w:r w:rsidR="0057587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Государственного комитета</w:t>
            </w:r>
            <w:r w:rsidR="00575876" w:rsidRPr="001A16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Кабардино-Балкарской Республики </w:t>
            </w:r>
            <w:r w:rsidR="0057587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 тарифам и жилищному надзору</w:t>
            </w:r>
          </w:p>
          <w:p w:rsidR="00143D46" w:rsidRPr="001A1644" w:rsidRDefault="00143D46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143D4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от 17 ноября 2022 г. № 234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5876" w:rsidRPr="005A6721" w:rsidRDefault="00575876" w:rsidP="00143D4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5876" w:rsidRPr="005A6721" w:rsidTr="00143D46"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876" w:rsidRPr="005A6721" w:rsidRDefault="00575876" w:rsidP="00143D4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876" w:rsidRPr="005A6721" w:rsidRDefault="00575876" w:rsidP="00143D4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876" w:rsidRPr="005A6721" w:rsidRDefault="00575876" w:rsidP="00143D4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876" w:rsidRPr="005A6721" w:rsidRDefault="00575876" w:rsidP="00143D4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5876" w:rsidRPr="005A6721" w:rsidRDefault="00575876" w:rsidP="00143D46"/>
        </w:tc>
      </w:tr>
      <w:tr w:rsidR="00575876" w:rsidRPr="005A6721" w:rsidTr="00143D46">
        <w:tc>
          <w:tcPr>
            <w:tcW w:w="103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876" w:rsidRPr="004B6F5F" w:rsidRDefault="00575876" w:rsidP="00143D4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A164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Тарифы на тепловую энергию, поставляемую </w:t>
            </w:r>
            <w:r w:rsidRPr="004B6F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потребителям </w:t>
            </w:r>
          </w:p>
          <w:p w:rsidR="00575876" w:rsidRPr="004918ED" w:rsidRDefault="00575876" w:rsidP="00143D4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B6F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ООО </w:t>
            </w:r>
            <w:r w:rsidR="00380943" w:rsidRPr="003809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«Тепловик»</w:t>
            </w:r>
            <w:r w:rsidR="003809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на 2023-2027</w:t>
            </w:r>
            <w:r w:rsidRPr="00762F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4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5876" w:rsidRPr="005A6721" w:rsidRDefault="00575876" w:rsidP="00143D4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5876" w:rsidRPr="005A6721" w:rsidTr="00143D46"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5876" w:rsidRPr="005A6721" w:rsidRDefault="00575876" w:rsidP="00143D4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5876" w:rsidRPr="005A6721" w:rsidRDefault="00575876" w:rsidP="00143D4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5876" w:rsidRPr="005A6721" w:rsidRDefault="00575876" w:rsidP="00143D4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5876" w:rsidRPr="005A6721" w:rsidRDefault="00575876" w:rsidP="00143D4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5876" w:rsidRPr="005A6721" w:rsidRDefault="00575876" w:rsidP="00143D4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876" w:rsidRPr="005A6721" w:rsidRDefault="00575876" w:rsidP="00143D4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5876" w:rsidRPr="005A6721" w:rsidRDefault="00575876" w:rsidP="00143D4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5876" w:rsidRPr="005A6721" w:rsidTr="00143D46">
        <w:tc>
          <w:tcPr>
            <w:tcW w:w="744" w:type="dxa"/>
            <w:tcBorders>
              <w:top w:val="single" w:sz="4" w:space="0" w:color="auto"/>
            </w:tcBorders>
            <w:vAlign w:val="center"/>
          </w:tcPr>
          <w:p w:rsidR="00575876" w:rsidRPr="001A1644" w:rsidRDefault="00575876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1A16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3366" w:type="dxa"/>
            <w:tcBorders>
              <w:top w:val="single" w:sz="4" w:space="0" w:color="auto"/>
            </w:tcBorders>
            <w:vAlign w:val="center"/>
          </w:tcPr>
          <w:p w:rsidR="00575876" w:rsidRPr="001A1644" w:rsidRDefault="00575876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1A16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575876" w:rsidRPr="001A1644" w:rsidRDefault="00575876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1A16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Вид тарифа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</w:tcBorders>
            <w:vAlign w:val="center"/>
          </w:tcPr>
          <w:p w:rsidR="00575876" w:rsidRPr="001A1644" w:rsidRDefault="00575876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1A16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Год</w:t>
            </w:r>
          </w:p>
        </w:tc>
        <w:tc>
          <w:tcPr>
            <w:tcW w:w="2944" w:type="dxa"/>
            <w:tcBorders>
              <w:top w:val="single" w:sz="4" w:space="0" w:color="auto"/>
            </w:tcBorders>
            <w:vAlign w:val="center"/>
          </w:tcPr>
          <w:p w:rsidR="00575876" w:rsidRPr="001A1644" w:rsidRDefault="00575876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1A16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Вода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575876" w:rsidRPr="005A6721" w:rsidRDefault="00575876" w:rsidP="00143D4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5876" w:rsidRPr="005A6721" w:rsidTr="00143D46">
        <w:trPr>
          <w:trHeight w:val="504"/>
        </w:trPr>
        <w:tc>
          <w:tcPr>
            <w:tcW w:w="744" w:type="dxa"/>
            <w:vAlign w:val="center"/>
          </w:tcPr>
          <w:p w:rsidR="00575876" w:rsidRPr="001A1644" w:rsidRDefault="00575876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366" w:type="dxa"/>
            <w:vAlign w:val="center"/>
          </w:tcPr>
          <w:p w:rsidR="00575876" w:rsidRPr="001A1644" w:rsidRDefault="00575876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204" w:type="dxa"/>
            <w:gridSpan w:val="8"/>
            <w:vAlign w:val="center"/>
          </w:tcPr>
          <w:p w:rsidR="00575876" w:rsidRPr="001A1644" w:rsidRDefault="0038094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1A16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(тарифы с учетом упрощенной системы налогообложения)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575876" w:rsidRPr="005A6721" w:rsidRDefault="00575876" w:rsidP="00143D4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0943" w:rsidRPr="005A6721" w:rsidTr="00143D46">
        <w:trPr>
          <w:trHeight w:val="454"/>
        </w:trPr>
        <w:tc>
          <w:tcPr>
            <w:tcW w:w="744" w:type="dxa"/>
            <w:vMerge w:val="restart"/>
            <w:vAlign w:val="center"/>
          </w:tcPr>
          <w:p w:rsidR="00380943" w:rsidRPr="001A1644" w:rsidRDefault="0038094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1A16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.</w:t>
            </w:r>
          </w:p>
        </w:tc>
        <w:tc>
          <w:tcPr>
            <w:tcW w:w="3366" w:type="dxa"/>
            <w:vMerge w:val="restart"/>
            <w:vAlign w:val="center"/>
          </w:tcPr>
          <w:p w:rsidR="00380943" w:rsidRPr="001A1644" w:rsidRDefault="0038094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4B6F5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ООО </w:t>
            </w:r>
            <w:r w:rsidRPr="00380943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«Тепловик»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380943" w:rsidRPr="001A1644" w:rsidRDefault="0038094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spellStart"/>
            <w:r w:rsidRPr="001A16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одноставочный</w:t>
            </w:r>
            <w:proofErr w:type="spellEnd"/>
          </w:p>
          <w:p w:rsidR="00380943" w:rsidRPr="001A1644" w:rsidRDefault="0038094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1A16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руб./Гкал </w:t>
            </w:r>
          </w:p>
        </w:tc>
        <w:tc>
          <w:tcPr>
            <w:tcW w:w="1701" w:type="dxa"/>
            <w:gridSpan w:val="5"/>
            <w:vAlign w:val="center"/>
          </w:tcPr>
          <w:p w:rsidR="00380943" w:rsidRPr="001A1644" w:rsidRDefault="005C7E72" w:rsidP="00143D4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01.12.2022</w:t>
            </w:r>
            <w:r w:rsidR="00D26A3A">
              <w:rPr>
                <w:rFonts w:ascii="Times New Roman" w:hAnsi="Times New Roman"/>
                <w:sz w:val="20"/>
              </w:rPr>
              <w:t xml:space="preserve"> по 31.12.2022</w:t>
            </w:r>
          </w:p>
        </w:tc>
        <w:tc>
          <w:tcPr>
            <w:tcW w:w="2944" w:type="dxa"/>
            <w:vAlign w:val="center"/>
          </w:tcPr>
          <w:p w:rsidR="00380943" w:rsidRPr="001A1644" w:rsidRDefault="00920BF9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2342,42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380943" w:rsidRPr="005A6721" w:rsidRDefault="00380943" w:rsidP="00143D4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6A3A" w:rsidRPr="005A6721" w:rsidTr="00143D46">
        <w:trPr>
          <w:trHeight w:val="454"/>
        </w:trPr>
        <w:tc>
          <w:tcPr>
            <w:tcW w:w="744" w:type="dxa"/>
            <w:vMerge/>
            <w:vAlign w:val="center"/>
          </w:tcPr>
          <w:p w:rsidR="00D26A3A" w:rsidRPr="001A1644" w:rsidRDefault="00D26A3A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D26A3A" w:rsidRPr="004B6F5F" w:rsidRDefault="00D26A3A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6A3A" w:rsidRPr="001A1644" w:rsidRDefault="00D26A3A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D26A3A" w:rsidRDefault="00D26A3A" w:rsidP="00143D4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01.01.2023 по 31.12.2023</w:t>
            </w:r>
          </w:p>
        </w:tc>
        <w:tc>
          <w:tcPr>
            <w:tcW w:w="2944" w:type="dxa"/>
            <w:vAlign w:val="center"/>
          </w:tcPr>
          <w:p w:rsidR="00D26A3A" w:rsidRDefault="00D26A3A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2342,42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D26A3A" w:rsidRPr="005A6721" w:rsidRDefault="00D26A3A" w:rsidP="00143D4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0943" w:rsidRPr="005A6721" w:rsidTr="00143D46">
        <w:trPr>
          <w:trHeight w:val="454"/>
        </w:trPr>
        <w:tc>
          <w:tcPr>
            <w:tcW w:w="744" w:type="dxa"/>
            <w:vMerge/>
            <w:vAlign w:val="center"/>
          </w:tcPr>
          <w:p w:rsidR="00380943" w:rsidRPr="001A1644" w:rsidRDefault="0038094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380943" w:rsidRPr="001A1644" w:rsidRDefault="0038094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80943" w:rsidRPr="001A1644" w:rsidRDefault="0038094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380943" w:rsidRPr="001A1644" w:rsidRDefault="00380943" w:rsidP="00143D4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01.0</w:t>
            </w:r>
            <w:r w:rsidR="00C661F2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.2024 по </w:t>
            </w:r>
            <w:r w:rsidR="004C2513" w:rsidRPr="004C2513">
              <w:rPr>
                <w:rFonts w:ascii="Times New Roman" w:hAnsi="Times New Roman"/>
                <w:sz w:val="20"/>
              </w:rPr>
              <w:t>30.06.</w:t>
            </w: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2944" w:type="dxa"/>
            <w:vAlign w:val="center"/>
          </w:tcPr>
          <w:p w:rsidR="00380943" w:rsidRPr="001A1644" w:rsidRDefault="004A17F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2342,42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380943" w:rsidRPr="005A6721" w:rsidRDefault="00380943" w:rsidP="00143D4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2513" w:rsidRPr="005A6721" w:rsidTr="00143D46">
        <w:trPr>
          <w:trHeight w:val="454"/>
        </w:trPr>
        <w:tc>
          <w:tcPr>
            <w:tcW w:w="744" w:type="dxa"/>
            <w:vMerge/>
            <w:vAlign w:val="center"/>
          </w:tcPr>
          <w:p w:rsidR="004C2513" w:rsidRPr="001A1644" w:rsidRDefault="004C251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4C2513" w:rsidRPr="001A1644" w:rsidRDefault="004C251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4C2513" w:rsidRPr="001A1644" w:rsidRDefault="004C251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4C2513" w:rsidRDefault="004C2513" w:rsidP="00143D46">
            <w:pPr>
              <w:jc w:val="center"/>
              <w:rPr>
                <w:rFonts w:ascii="Times New Roman" w:hAnsi="Times New Roman"/>
                <w:sz w:val="20"/>
              </w:rPr>
            </w:pPr>
            <w:r w:rsidRPr="004C2513">
              <w:rPr>
                <w:rFonts w:ascii="Times New Roman" w:hAnsi="Times New Roman"/>
                <w:sz w:val="20"/>
              </w:rPr>
              <w:t>с 01.07.202</w:t>
            </w:r>
            <w:r>
              <w:rPr>
                <w:rFonts w:ascii="Times New Roman" w:hAnsi="Times New Roman"/>
                <w:sz w:val="20"/>
              </w:rPr>
              <w:t>4</w:t>
            </w:r>
            <w:r w:rsidRPr="004C2513">
              <w:rPr>
                <w:rFonts w:ascii="Times New Roman" w:hAnsi="Times New Roman"/>
                <w:sz w:val="20"/>
              </w:rPr>
              <w:t xml:space="preserve"> по 31.12.202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944" w:type="dxa"/>
            <w:vAlign w:val="center"/>
          </w:tcPr>
          <w:p w:rsidR="004C2513" w:rsidRDefault="00D724E2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2574,32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4C2513" w:rsidRPr="005A6721" w:rsidRDefault="004C2513" w:rsidP="00143D4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0943" w:rsidRPr="005A6721" w:rsidTr="00143D46">
        <w:trPr>
          <w:trHeight w:val="454"/>
        </w:trPr>
        <w:tc>
          <w:tcPr>
            <w:tcW w:w="744" w:type="dxa"/>
            <w:vMerge/>
            <w:vAlign w:val="center"/>
          </w:tcPr>
          <w:p w:rsidR="00380943" w:rsidRPr="001A1644" w:rsidRDefault="0038094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380943" w:rsidRPr="001A1644" w:rsidRDefault="0038094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80943" w:rsidRPr="001A1644" w:rsidRDefault="0038094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380943" w:rsidRPr="001A1644" w:rsidRDefault="00380943" w:rsidP="00143D4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01.0</w:t>
            </w:r>
            <w:r w:rsidR="00C661F2">
              <w:rPr>
                <w:rFonts w:ascii="Times New Roman" w:hAnsi="Times New Roman"/>
                <w:sz w:val="20"/>
              </w:rPr>
              <w:t>1</w:t>
            </w:r>
            <w:r w:rsidR="004C2513">
              <w:rPr>
                <w:rFonts w:ascii="Times New Roman" w:hAnsi="Times New Roman"/>
                <w:sz w:val="20"/>
              </w:rPr>
              <w:t>.2025 по 30.06</w:t>
            </w:r>
            <w:r>
              <w:rPr>
                <w:rFonts w:ascii="Times New Roman" w:hAnsi="Times New Roman"/>
                <w:sz w:val="20"/>
              </w:rPr>
              <w:t>.2025</w:t>
            </w:r>
          </w:p>
        </w:tc>
        <w:tc>
          <w:tcPr>
            <w:tcW w:w="2944" w:type="dxa"/>
            <w:vAlign w:val="center"/>
          </w:tcPr>
          <w:p w:rsidR="00380943" w:rsidRPr="001A1644" w:rsidRDefault="00F2664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26643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2574,32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380943" w:rsidRPr="005A6721" w:rsidRDefault="00380943" w:rsidP="00143D4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2513" w:rsidRPr="005A6721" w:rsidTr="00143D46">
        <w:trPr>
          <w:trHeight w:val="454"/>
        </w:trPr>
        <w:tc>
          <w:tcPr>
            <w:tcW w:w="744" w:type="dxa"/>
            <w:vMerge/>
            <w:vAlign w:val="center"/>
          </w:tcPr>
          <w:p w:rsidR="004C2513" w:rsidRPr="001A1644" w:rsidRDefault="004C251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4C2513" w:rsidRPr="001A1644" w:rsidRDefault="004C251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4C2513" w:rsidRPr="001A1644" w:rsidRDefault="004C251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4C2513" w:rsidRDefault="004C2513" w:rsidP="00143D46">
            <w:pPr>
              <w:jc w:val="center"/>
              <w:rPr>
                <w:rFonts w:ascii="Times New Roman" w:hAnsi="Times New Roman"/>
                <w:sz w:val="20"/>
              </w:rPr>
            </w:pPr>
            <w:r w:rsidRPr="004C2513">
              <w:rPr>
                <w:rFonts w:ascii="Times New Roman" w:hAnsi="Times New Roman"/>
                <w:sz w:val="20"/>
              </w:rPr>
              <w:t>с 01.0</w:t>
            </w:r>
            <w:r>
              <w:rPr>
                <w:rFonts w:ascii="Times New Roman" w:hAnsi="Times New Roman"/>
                <w:sz w:val="20"/>
              </w:rPr>
              <w:t>7.2025</w:t>
            </w:r>
            <w:r w:rsidRPr="004C2513">
              <w:rPr>
                <w:rFonts w:ascii="Times New Roman" w:hAnsi="Times New Roman"/>
                <w:sz w:val="20"/>
              </w:rPr>
              <w:t xml:space="preserve"> по </w:t>
            </w:r>
            <w:r>
              <w:rPr>
                <w:rFonts w:ascii="Times New Roman" w:hAnsi="Times New Roman"/>
                <w:sz w:val="20"/>
              </w:rPr>
              <w:t>31.12.2025</w:t>
            </w:r>
          </w:p>
        </w:tc>
        <w:tc>
          <w:tcPr>
            <w:tcW w:w="2944" w:type="dxa"/>
            <w:vAlign w:val="center"/>
          </w:tcPr>
          <w:p w:rsidR="004C2513" w:rsidRDefault="00EC54B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2858,54</w:t>
            </w:r>
          </w:p>
        </w:tc>
        <w:tc>
          <w:tcPr>
            <w:tcW w:w="4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4C2513" w:rsidRPr="005A6721" w:rsidRDefault="004C2513" w:rsidP="00143D4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0943" w:rsidRPr="005A6721" w:rsidTr="00143D46">
        <w:trPr>
          <w:trHeight w:val="454"/>
        </w:trPr>
        <w:tc>
          <w:tcPr>
            <w:tcW w:w="744" w:type="dxa"/>
            <w:vMerge/>
            <w:vAlign w:val="center"/>
          </w:tcPr>
          <w:p w:rsidR="00380943" w:rsidRPr="001A1644" w:rsidRDefault="0038094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380943" w:rsidRPr="001A1644" w:rsidRDefault="0038094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80943" w:rsidRPr="001A1644" w:rsidRDefault="0038094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380943" w:rsidRPr="001A1644" w:rsidRDefault="00380943" w:rsidP="0065060C">
            <w:pPr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01.0</w:t>
            </w:r>
            <w:r w:rsidR="00C661F2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.2026 по </w:t>
            </w:r>
            <w:r w:rsidR="004C2513" w:rsidRPr="004C2513">
              <w:rPr>
                <w:rFonts w:ascii="Times New Roman" w:hAnsi="Times New Roman"/>
                <w:sz w:val="20"/>
              </w:rPr>
              <w:t>30.0</w:t>
            </w:r>
            <w:r w:rsidR="0065060C">
              <w:rPr>
                <w:rFonts w:ascii="Times New Roman" w:hAnsi="Times New Roman"/>
                <w:sz w:val="20"/>
              </w:rPr>
              <w:t>9</w:t>
            </w:r>
            <w:r w:rsidR="004C2513" w:rsidRPr="004C2513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2944" w:type="dxa"/>
            <w:vAlign w:val="center"/>
          </w:tcPr>
          <w:p w:rsidR="00380943" w:rsidRPr="001A1644" w:rsidRDefault="0065060C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5060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2858,54</w:t>
            </w:r>
          </w:p>
        </w:tc>
        <w:tc>
          <w:tcPr>
            <w:tcW w:w="4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380943" w:rsidRPr="005A6721" w:rsidRDefault="00380943" w:rsidP="00143D4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2513" w:rsidRPr="005A6721" w:rsidTr="00143D46">
        <w:trPr>
          <w:trHeight w:val="454"/>
        </w:trPr>
        <w:tc>
          <w:tcPr>
            <w:tcW w:w="744" w:type="dxa"/>
            <w:vMerge/>
            <w:vAlign w:val="center"/>
          </w:tcPr>
          <w:p w:rsidR="004C2513" w:rsidRPr="001A1644" w:rsidRDefault="004C251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4C2513" w:rsidRPr="001A1644" w:rsidRDefault="004C251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4C2513" w:rsidRPr="001A1644" w:rsidRDefault="004C251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4C2513" w:rsidRDefault="004C2513" w:rsidP="0065060C">
            <w:pPr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4C2513">
              <w:rPr>
                <w:rFonts w:ascii="Times New Roman" w:hAnsi="Times New Roman"/>
                <w:sz w:val="20"/>
              </w:rPr>
              <w:t>с</w:t>
            </w:r>
            <w:proofErr w:type="gramEnd"/>
            <w:r w:rsidRPr="004C2513">
              <w:rPr>
                <w:rFonts w:ascii="Times New Roman" w:hAnsi="Times New Roman"/>
                <w:sz w:val="20"/>
              </w:rPr>
              <w:t xml:space="preserve"> 01.</w:t>
            </w:r>
            <w:r w:rsidR="0065060C">
              <w:rPr>
                <w:rFonts w:ascii="Times New Roman" w:hAnsi="Times New Roman"/>
                <w:sz w:val="20"/>
              </w:rPr>
              <w:t>10</w:t>
            </w:r>
            <w:r w:rsidRPr="004C2513">
              <w:rPr>
                <w:rFonts w:ascii="Times New Roman" w:hAnsi="Times New Roman"/>
                <w:sz w:val="20"/>
              </w:rPr>
              <w:t>.2026 по 31.12.2026</w:t>
            </w:r>
          </w:p>
        </w:tc>
        <w:tc>
          <w:tcPr>
            <w:tcW w:w="2944" w:type="dxa"/>
            <w:vAlign w:val="center"/>
          </w:tcPr>
          <w:p w:rsidR="004C2513" w:rsidRDefault="004A17F3" w:rsidP="0065060C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30</w:t>
            </w:r>
            <w:r w:rsidR="0065060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8,</w:t>
            </w:r>
            <w:r w:rsidR="0065060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4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4C2513" w:rsidRPr="005A6721" w:rsidRDefault="004C2513" w:rsidP="00143D4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2513" w:rsidRPr="005A6721" w:rsidTr="00143D46">
        <w:trPr>
          <w:trHeight w:val="454"/>
        </w:trPr>
        <w:tc>
          <w:tcPr>
            <w:tcW w:w="744" w:type="dxa"/>
            <w:vMerge/>
            <w:vAlign w:val="center"/>
          </w:tcPr>
          <w:p w:rsidR="004C2513" w:rsidRPr="001A1644" w:rsidRDefault="004C251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4C2513" w:rsidRPr="001A1644" w:rsidRDefault="004C251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4C2513" w:rsidRPr="001A1644" w:rsidRDefault="004C251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4C2513" w:rsidRDefault="004C2513" w:rsidP="00143D46">
            <w:pPr>
              <w:jc w:val="center"/>
              <w:rPr>
                <w:rFonts w:ascii="Times New Roman" w:hAnsi="Times New Roman"/>
                <w:sz w:val="20"/>
              </w:rPr>
            </w:pPr>
            <w:r w:rsidRPr="004C2513">
              <w:rPr>
                <w:rFonts w:ascii="Times New Roman" w:hAnsi="Times New Roman"/>
                <w:sz w:val="20"/>
              </w:rPr>
              <w:t>с 01.01.2027 по</w:t>
            </w:r>
          </w:p>
          <w:p w:rsidR="004C2513" w:rsidRPr="004C2513" w:rsidRDefault="004C2513" w:rsidP="00143D46">
            <w:pPr>
              <w:jc w:val="center"/>
              <w:rPr>
                <w:rFonts w:ascii="Times New Roman" w:hAnsi="Times New Roman"/>
                <w:sz w:val="20"/>
              </w:rPr>
            </w:pPr>
            <w:r w:rsidRPr="004C2513">
              <w:rPr>
                <w:rFonts w:ascii="Times New Roman" w:hAnsi="Times New Roman"/>
                <w:sz w:val="20"/>
              </w:rPr>
              <w:t>30.06.</w:t>
            </w: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vAlign w:val="center"/>
          </w:tcPr>
          <w:p w:rsidR="004C2513" w:rsidRDefault="004A17F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3038,14</w:t>
            </w:r>
          </w:p>
        </w:tc>
        <w:tc>
          <w:tcPr>
            <w:tcW w:w="4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4C2513" w:rsidRPr="005A6721" w:rsidRDefault="004C2513" w:rsidP="00143D4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0943" w:rsidRPr="005A6721" w:rsidTr="00143D46">
        <w:trPr>
          <w:trHeight w:val="454"/>
        </w:trPr>
        <w:tc>
          <w:tcPr>
            <w:tcW w:w="744" w:type="dxa"/>
            <w:vMerge/>
            <w:vAlign w:val="center"/>
          </w:tcPr>
          <w:p w:rsidR="00380943" w:rsidRPr="001A1644" w:rsidRDefault="0038094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380943" w:rsidRPr="001A1644" w:rsidRDefault="0038094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80943" w:rsidRPr="001A1644" w:rsidRDefault="0038094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380943" w:rsidRPr="001A1644" w:rsidRDefault="00380943" w:rsidP="00143D4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01.0</w:t>
            </w:r>
            <w:r w:rsidR="004C2513"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</w:rPr>
              <w:t>.2027 по 31.12.2027</w:t>
            </w:r>
          </w:p>
        </w:tc>
        <w:tc>
          <w:tcPr>
            <w:tcW w:w="2944" w:type="dxa"/>
            <w:vAlign w:val="center"/>
          </w:tcPr>
          <w:p w:rsidR="00380943" w:rsidRPr="001A1644" w:rsidRDefault="004A17F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2151,92</w:t>
            </w:r>
          </w:p>
        </w:tc>
        <w:tc>
          <w:tcPr>
            <w:tcW w:w="4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380943" w:rsidRPr="005A6721" w:rsidRDefault="00380943" w:rsidP="00143D4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5876" w:rsidRPr="005A6721" w:rsidTr="00143D46">
        <w:trPr>
          <w:trHeight w:val="299"/>
        </w:trPr>
        <w:tc>
          <w:tcPr>
            <w:tcW w:w="744" w:type="dxa"/>
            <w:vAlign w:val="center"/>
          </w:tcPr>
          <w:p w:rsidR="00575876" w:rsidRPr="001A1644" w:rsidRDefault="00575876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366" w:type="dxa"/>
            <w:vAlign w:val="center"/>
          </w:tcPr>
          <w:p w:rsidR="00575876" w:rsidRPr="001A1644" w:rsidRDefault="00575876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204" w:type="dxa"/>
            <w:gridSpan w:val="8"/>
            <w:tcBorders>
              <w:right w:val="single" w:sz="4" w:space="0" w:color="auto"/>
            </w:tcBorders>
            <w:vAlign w:val="center"/>
          </w:tcPr>
          <w:p w:rsidR="00575876" w:rsidRPr="001A1644" w:rsidRDefault="0038094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Население (тарифы с учетом упрощенной системы налогообложения)</w:t>
            </w:r>
          </w:p>
        </w:tc>
        <w:tc>
          <w:tcPr>
            <w:tcW w:w="49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75876" w:rsidRPr="005A6721" w:rsidRDefault="00575876" w:rsidP="00143D4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6A3A" w:rsidRPr="005A6721" w:rsidTr="00143D46">
        <w:trPr>
          <w:trHeight w:val="454"/>
        </w:trPr>
        <w:tc>
          <w:tcPr>
            <w:tcW w:w="744" w:type="dxa"/>
            <w:vMerge w:val="restart"/>
            <w:vAlign w:val="center"/>
          </w:tcPr>
          <w:p w:rsidR="00D26A3A" w:rsidRPr="001A1644" w:rsidRDefault="00D26A3A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2.</w:t>
            </w:r>
          </w:p>
        </w:tc>
        <w:tc>
          <w:tcPr>
            <w:tcW w:w="3366" w:type="dxa"/>
            <w:vMerge w:val="restart"/>
            <w:vAlign w:val="center"/>
          </w:tcPr>
          <w:p w:rsidR="00D26A3A" w:rsidRPr="001A1644" w:rsidRDefault="00D26A3A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4B6F5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ООО </w:t>
            </w:r>
            <w:r w:rsidRPr="00380943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«Тепловик»</w:t>
            </w:r>
          </w:p>
        </w:tc>
        <w:tc>
          <w:tcPr>
            <w:tcW w:w="1575" w:type="dxa"/>
            <w:gridSpan w:val="3"/>
            <w:vMerge w:val="restart"/>
            <w:vAlign w:val="center"/>
          </w:tcPr>
          <w:p w:rsidR="00D26A3A" w:rsidRPr="001A1644" w:rsidRDefault="00D26A3A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spellStart"/>
            <w:r w:rsidRPr="001A16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одноставочный</w:t>
            </w:r>
            <w:proofErr w:type="spellEnd"/>
          </w:p>
          <w:p w:rsidR="00D26A3A" w:rsidRDefault="00D26A3A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1A16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руб./Гкал</w:t>
            </w:r>
          </w:p>
        </w:tc>
        <w:tc>
          <w:tcPr>
            <w:tcW w:w="1685" w:type="dxa"/>
            <w:gridSpan w:val="4"/>
            <w:vAlign w:val="center"/>
          </w:tcPr>
          <w:p w:rsidR="00D26A3A" w:rsidRPr="001A1644" w:rsidRDefault="00D26A3A" w:rsidP="00143D4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01.12.2022 по 31.12.2022</w:t>
            </w:r>
          </w:p>
        </w:tc>
        <w:tc>
          <w:tcPr>
            <w:tcW w:w="2944" w:type="dxa"/>
            <w:tcBorders>
              <w:right w:val="single" w:sz="4" w:space="0" w:color="auto"/>
            </w:tcBorders>
            <w:vAlign w:val="center"/>
          </w:tcPr>
          <w:p w:rsidR="00D26A3A" w:rsidRPr="001A1644" w:rsidRDefault="00D26A3A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2342,42</w:t>
            </w:r>
          </w:p>
        </w:tc>
        <w:tc>
          <w:tcPr>
            <w:tcW w:w="49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26A3A" w:rsidRPr="005A6721" w:rsidRDefault="00D26A3A" w:rsidP="00143D4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6A3A" w:rsidRPr="005A6721" w:rsidTr="00143D46">
        <w:trPr>
          <w:trHeight w:val="454"/>
        </w:trPr>
        <w:tc>
          <w:tcPr>
            <w:tcW w:w="744" w:type="dxa"/>
            <w:vMerge/>
            <w:vAlign w:val="center"/>
          </w:tcPr>
          <w:p w:rsidR="00D26A3A" w:rsidRDefault="00D26A3A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D26A3A" w:rsidRPr="004B6F5F" w:rsidRDefault="00D26A3A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D26A3A" w:rsidRPr="001A1644" w:rsidRDefault="00D26A3A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D26A3A" w:rsidRDefault="00D26A3A" w:rsidP="00143D4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01.01.2023 по 31.12.2023</w:t>
            </w:r>
          </w:p>
        </w:tc>
        <w:tc>
          <w:tcPr>
            <w:tcW w:w="2944" w:type="dxa"/>
            <w:tcBorders>
              <w:right w:val="single" w:sz="4" w:space="0" w:color="auto"/>
            </w:tcBorders>
            <w:vAlign w:val="center"/>
          </w:tcPr>
          <w:p w:rsidR="00D26A3A" w:rsidRDefault="00D26A3A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2342,42</w:t>
            </w:r>
          </w:p>
        </w:tc>
        <w:tc>
          <w:tcPr>
            <w:tcW w:w="49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26A3A" w:rsidRPr="005A6721" w:rsidRDefault="00D26A3A" w:rsidP="00143D4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17F3" w:rsidRPr="005A6721" w:rsidTr="00143D46">
        <w:trPr>
          <w:trHeight w:val="454"/>
        </w:trPr>
        <w:tc>
          <w:tcPr>
            <w:tcW w:w="744" w:type="dxa"/>
            <w:vMerge/>
            <w:vAlign w:val="center"/>
          </w:tcPr>
          <w:p w:rsidR="004A17F3" w:rsidRPr="001A1644" w:rsidRDefault="004A17F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4A17F3" w:rsidRPr="001A1644" w:rsidRDefault="004A17F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4A17F3" w:rsidRDefault="004A17F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4A17F3" w:rsidRPr="001A1644" w:rsidRDefault="004A17F3" w:rsidP="00143D4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 01.01.2024 по </w:t>
            </w:r>
            <w:r w:rsidRPr="004C2513">
              <w:rPr>
                <w:rFonts w:ascii="Times New Roman" w:hAnsi="Times New Roman"/>
                <w:sz w:val="20"/>
              </w:rPr>
              <w:t>30.06.</w:t>
            </w: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2944" w:type="dxa"/>
            <w:tcBorders>
              <w:right w:val="single" w:sz="4" w:space="0" w:color="auto"/>
            </w:tcBorders>
            <w:vAlign w:val="center"/>
          </w:tcPr>
          <w:p w:rsidR="004A17F3" w:rsidRPr="001A1644" w:rsidRDefault="004A17F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2342,42</w:t>
            </w:r>
          </w:p>
        </w:tc>
        <w:tc>
          <w:tcPr>
            <w:tcW w:w="49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17F3" w:rsidRPr="005A6721" w:rsidRDefault="004A17F3" w:rsidP="00143D4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17F3" w:rsidRPr="005A6721" w:rsidTr="00143D46">
        <w:trPr>
          <w:trHeight w:val="454"/>
        </w:trPr>
        <w:tc>
          <w:tcPr>
            <w:tcW w:w="744" w:type="dxa"/>
            <w:vMerge/>
            <w:vAlign w:val="center"/>
          </w:tcPr>
          <w:p w:rsidR="004A17F3" w:rsidRPr="001A1644" w:rsidRDefault="004A17F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4A17F3" w:rsidRPr="001A1644" w:rsidRDefault="004A17F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4A17F3" w:rsidRDefault="004A17F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4A17F3" w:rsidRDefault="004A17F3" w:rsidP="00143D46">
            <w:pPr>
              <w:jc w:val="center"/>
              <w:rPr>
                <w:rFonts w:ascii="Times New Roman" w:hAnsi="Times New Roman"/>
                <w:sz w:val="20"/>
              </w:rPr>
            </w:pPr>
            <w:r w:rsidRPr="004C2513">
              <w:rPr>
                <w:rFonts w:ascii="Times New Roman" w:hAnsi="Times New Roman"/>
                <w:sz w:val="20"/>
              </w:rPr>
              <w:t>с 01.07.202</w:t>
            </w:r>
            <w:r>
              <w:rPr>
                <w:rFonts w:ascii="Times New Roman" w:hAnsi="Times New Roman"/>
                <w:sz w:val="20"/>
              </w:rPr>
              <w:t>4</w:t>
            </w:r>
            <w:r w:rsidRPr="004C2513">
              <w:rPr>
                <w:rFonts w:ascii="Times New Roman" w:hAnsi="Times New Roman"/>
                <w:sz w:val="20"/>
              </w:rPr>
              <w:t xml:space="preserve"> по 31.12.202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944" w:type="dxa"/>
            <w:tcBorders>
              <w:right w:val="single" w:sz="4" w:space="0" w:color="auto"/>
            </w:tcBorders>
            <w:vAlign w:val="center"/>
          </w:tcPr>
          <w:p w:rsidR="004A17F3" w:rsidRDefault="00D724E2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2574,32</w:t>
            </w:r>
          </w:p>
        </w:tc>
        <w:tc>
          <w:tcPr>
            <w:tcW w:w="49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17F3" w:rsidRPr="005A6721" w:rsidRDefault="004A17F3" w:rsidP="00143D4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17F3" w:rsidRPr="005A6721" w:rsidTr="00143D46">
        <w:trPr>
          <w:trHeight w:val="454"/>
        </w:trPr>
        <w:tc>
          <w:tcPr>
            <w:tcW w:w="744" w:type="dxa"/>
            <w:vMerge/>
            <w:vAlign w:val="center"/>
          </w:tcPr>
          <w:p w:rsidR="004A17F3" w:rsidRPr="001A1644" w:rsidRDefault="004A17F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4A17F3" w:rsidRPr="001A1644" w:rsidRDefault="004A17F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4A17F3" w:rsidRDefault="004A17F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4A17F3" w:rsidRPr="001A1644" w:rsidRDefault="004A17F3" w:rsidP="00143D4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01.01.2025 по 30.06.2025</w:t>
            </w:r>
          </w:p>
        </w:tc>
        <w:tc>
          <w:tcPr>
            <w:tcW w:w="2944" w:type="dxa"/>
            <w:tcBorders>
              <w:right w:val="single" w:sz="4" w:space="0" w:color="auto"/>
            </w:tcBorders>
            <w:vAlign w:val="center"/>
          </w:tcPr>
          <w:p w:rsidR="004A17F3" w:rsidRPr="001A1644" w:rsidRDefault="00F2664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26643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2574,32</w:t>
            </w:r>
          </w:p>
        </w:tc>
        <w:tc>
          <w:tcPr>
            <w:tcW w:w="49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17F3" w:rsidRPr="005A6721" w:rsidRDefault="004A17F3" w:rsidP="00143D4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17F3" w:rsidRPr="005A6721" w:rsidTr="00143D46">
        <w:trPr>
          <w:trHeight w:val="454"/>
        </w:trPr>
        <w:tc>
          <w:tcPr>
            <w:tcW w:w="744" w:type="dxa"/>
            <w:vMerge/>
            <w:vAlign w:val="center"/>
          </w:tcPr>
          <w:p w:rsidR="004A17F3" w:rsidRPr="001A1644" w:rsidRDefault="004A17F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4A17F3" w:rsidRPr="001A1644" w:rsidRDefault="004A17F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4A17F3" w:rsidRDefault="004A17F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4A17F3" w:rsidRDefault="004A17F3" w:rsidP="00143D46">
            <w:pPr>
              <w:jc w:val="center"/>
              <w:rPr>
                <w:rFonts w:ascii="Times New Roman" w:hAnsi="Times New Roman"/>
                <w:sz w:val="20"/>
              </w:rPr>
            </w:pPr>
            <w:r w:rsidRPr="004C2513">
              <w:rPr>
                <w:rFonts w:ascii="Times New Roman" w:hAnsi="Times New Roman"/>
                <w:sz w:val="20"/>
              </w:rPr>
              <w:t>с 01.0</w:t>
            </w:r>
            <w:r>
              <w:rPr>
                <w:rFonts w:ascii="Times New Roman" w:hAnsi="Times New Roman"/>
                <w:sz w:val="20"/>
              </w:rPr>
              <w:t>7.2025</w:t>
            </w:r>
            <w:r w:rsidRPr="004C2513">
              <w:rPr>
                <w:rFonts w:ascii="Times New Roman" w:hAnsi="Times New Roman"/>
                <w:sz w:val="20"/>
              </w:rPr>
              <w:t xml:space="preserve"> по </w:t>
            </w:r>
            <w:r>
              <w:rPr>
                <w:rFonts w:ascii="Times New Roman" w:hAnsi="Times New Roman"/>
                <w:sz w:val="20"/>
              </w:rPr>
              <w:t>31.12.2025</w:t>
            </w:r>
          </w:p>
        </w:tc>
        <w:tc>
          <w:tcPr>
            <w:tcW w:w="2944" w:type="dxa"/>
            <w:tcBorders>
              <w:right w:val="single" w:sz="4" w:space="0" w:color="auto"/>
            </w:tcBorders>
            <w:vAlign w:val="center"/>
          </w:tcPr>
          <w:p w:rsidR="004A17F3" w:rsidRDefault="00EC54B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2858,54</w:t>
            </w:r>
          </w:p>
        </w:tc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17F3" w:rsidRPr="005A6721" w:rsidRDefault="004A17F3" w:rsidP="00143D4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060C" w:rsidRPr="005A6721" w:rsidTr="00614E95">
        <w:trPr>
          <w:trHeight w:val="454"/>
        </w:trPr>
        <w:tc>
          <w:tcPr>
            <w:tcW w:w="744" w:type="dxa"/>
            <w:vMerge/>
            <w:vAlign w:val="center"/>
          </w:tcPr>
          <w:p w:rsidR="0065060C" w:rsidRPr="001A1644" w:rsidRDefault="0065060C" w:rsidP="0065060C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5060C" w:rsidRPr="001A1644" w:rsidRDefault="0065060C" w:rsidP="0065060C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65060C" w:rsidRDefault="0065060C" w:rsidP="0065060C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65060C" w:rsidRPr="001A1644" w:rsidRDefault="0065060C" w:rsidP="0065060C">
            <w:pPr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01.01.2026 по </w:t>
            </w:r>
            <w:r w:rsidRPr="004C2513">
              <w:rPr>
                <w:rFonts w:ascii="Times New Roman" w:hAnsi="Times New Roman"/>
                <w:sz w:val="20"/>
              </w:rPr>
              <w:t>30.0</w:t>
            </w:r>
            <w:r>
              <w:rPr>
                <w:rFonts w:ascii="Times New Roman" w:hAnsi="Times New Roman"/>
                <w:sz w:val="20"/>
              </w:rPr>
              <w:t>9</w:t>
            </w:r>
            <w:r w:rsidRPr="004C2513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2944" w:type="dxa"/>
            <w:vAlign w:val="center"/>
          </w:tcPr>
          <w:p w:rsidR="0065060C" w:rsidRPr="001A1644" w:rsidRDefault="0065060C" w:rsidP="0065060C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5060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2858,54</w:t>
            </w:r>
          </w:p>
        </w:tc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5060C" w:rsidRPr="005A6721" w:rsidRDefault="0065060C" w:rsidP="0065060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060C" w:rsidRPr="005A6721" w:rsidTr="00614E95">
        <w:trPr>
          <w:trHeight w:val="454"/>
        </w:trPr>
        <w:tc>
          <w:tcPr>
            <w:tcW w:w="744" w:type="dxa"/>
            <w:vMerge/>
            <w:vAlign w:val="center"/>
          </w:tcPr>
          <w:p w:rsidR="0065060C" w:rsidRPr="001A1644" w:rsidRDefault="0065060C" w:rsidP="0065060C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5060C" w:rsidRPr="001A1644" w:rsidRDefault="0065060C" w:rsidP="0065060C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65060C" w:rsidRDefault="0065060C" w:rsidP="0065060C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65060C" w:rsidRDefault="0065060C" w:rsidP="0065060C">
            <w:pPr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4C2513">
              <w:rPr>
                <w:rFonts w:ascii="Times New Roman" w:hAnsi="Times New Roman"/>
                <w:sz w:val="20"/>
              </w:rPr>
              <w:t>с</w:t>
            </w:r>
            <w:proofErr w:type="gramEnd"/>
            <w:r w:rsidRPr="004C2513">
              <w:rPr>
                <w:rFonts w:ascii="Times New Roman" w:hAnsi="Times New Roman"/>
                <w:sz w:val="20"/>
              </w:rPr>
              <w:t xml:space="preserve"> 01.</w:t>
            </w:r>
            <w:r>
              <w:rPr>
                <w:rFonts w:ascii="Times New Roman" w:hAnsi="Times New Roman"/>
                <w:sz w:val="20"/>
              </w:rPr>
              <w:t>10</w:t>
            </w:r>
            <w:r w:rsidRPr="004C2513">
              <w:rPr>
                <w:rFonts w:ascii="Times New Roman" w:hAnsi="Times New Roman"/>
                <w:sz w:val="20"/>
              </w:rPr>
              <w:t>.2026 по 31.12.2026</w:t>
            </w:r>
          </w:p>
        </w:tc>
        <w:tc>
          <w:tcPr>
            <w:tcW w:w="2944" w:type="dxa"/>
            <w:vAlign w:val="center"/>
          </w:tcPr>
          <w:p w:rsidR="0065060C" w:rsidRDefault="0065060C" w:rsidP="0065060C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3058,64</w:t>
            </w:r>
            <w:bookmarkStart w:id="0" w:name="_GoBack"/>
            <w:bookmarkEnd w:id="0"/>
          </w:p>
        </w:tc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5060C" w:rsidRPr="005A6721" w:rsidRDefault="0065060C" w:rsidP="0065060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17F3" w:rsidRPr="005A6721" w:rsidTr="00143D46">
        <w:trPr>
          <w:trHeight w:val="454"/>
        </w:trPr>
        <w:tc>
          <w:tcPr>
            <w:tcW w:w="744" w:type="dxa"/>
            <w:vMerge/>
            <w:vAlign w:val="center"/>
          </w:tcPr>
          <w:p w:rsidR="004A17F3" w:rsidRPr="001A1644" w:rsidRDefault="004A17F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4A17F3" w:rsidRPr="001A1644" w:rsidRDefault="004A17F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4A17F3" w:rsidRDefault="004A17F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4A17F3" w:rsidRDefault="004A17F3" w:rsidP="00143D46">
            <w:pPr>
              <w:jc w:val="center"/>
              <w:rPr>
                <w:rFonts w:ascii="Times New Roman" w:hAnsi="Times New Roman"/>
                <w:sz w:val="20"/>
              </w:rPr>
            </w:pPr>
            <w:r w:rsidRPr="004C2513">
              <w:rPr>
                <w:rFonts w:ascii="Times New Roman" w:hAnsi="Times New Roman"/>
                <w:sz w:val="20"/>
              </w:rPr>
              <w:t>с 01.01.2027 по</w:t>
            </w:r>
          </w:p>
          <w:p w:rsidR="004A17F3" w:rsidRPr="004C2513" w:rsidRDefault="004A17F3" w:rsidP="00143D46">
            <w:pPr>
              <w:jc w:val="center"/>
              <w:rPr>
                <w:rFonts w:ascii="Times New Roman" w:hAnsi="Times New Roman"/>
                <w:sz w:val="20"/>
              </w:rPr>
            </w:pPr>
            <w:r w:rsidRPr="004C2513">
              <w:rPr>
                <w:rFonts w:ascii="Times New Roman" w:hAnsi="Times New Roman"/>
                <w:sz w:val="20"/>
              </w:rPr>
              <w:t>30.06.</w:t>
            </w: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2944" w:type="dxa"/>
            <w:tcBorders>
              <w:right w:val="single" w:sz="4" w:space="0" w:color="auto"/>
            </w:tcBorders>
            <w:vAlign w:val="center"/>
          </w:tcPr>
          <w:p w:rsidR="004A17F3" w:rsidRDefault="004A17F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3038,14</w:t>
            </w:r>
          </w:p>
        </w:tc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17F3" w:rsidRPr="005A6721" w:rsidRDefault="004A17F3" w:rsidP="00143D4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17F3" w:rsidRPr="001A1644" w:rsidTr="00143D46">
        <w:trPr>
          <w:trHeight w:val="454"/>
        </w:trPr>
        <w:tc>
          <w:tcPr>
            <w:tcW w:w="744" w:type="dxa"/>
            <w:vMerge/>
            <w:vAlign w:val="center"/>
          </w:tcPr>
          <w:p w:rsidR="004A17F3" w:rsidRPr="001A1644" w:rsidRDefault="004A17F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4A17F3" w:rsidRPr="001A1644" w:rsidRDefault="004A17F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4A17F3" w:rsidRDefault="004A17F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4A17F3" w:rsidRPr="001A1644" w:rsidRDefault="004A17F3" w:rsidP="00143D4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01.07.2027 по 31.12.2027</w:t>
            </w:r>
          </w:p>
        </w:tc>
        <w:tc>
          <w:tcPr>
            <w:tcW w:w="2944" w:type="dxa"/>
            <w:vAlign w:val="center"/>
          </w:tcPr>
          <w:p w:rsidR="004A17F3" w:rsidRPr="001A1644" w:rsidRDefault="004A17F3" w:rsidP="00143D4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2151,92</w:t>
            </w:r>
          </w:p>
        </w:tc>
        <w:tc>
          <w:tcPr>
            <w:tcW w:w="4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143D46" w:rsidRDefault="00143D46" w:rsidP="00143D4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4A17F3" w:rsidRPr="00143D46" w:rsidRDefault="00143D46" w:rsidP="00143D4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43D4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».</w:t>
            </w:r>
          </w:p>
        </w:tc>
      </w:tr>
    </w:tbl>
    <w:p w:rsidR="00575876" w:rsidRPr="00C82A2D" w:rsidRDefault="00575876" w:rsidP="00575876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575876" w:rsidRPr="00C82A2D" w:rsidSect="00575876">
      <w:pgSz w:w="11906" w:h="16838"/>
      <w:pgMar w:top="851" w:right="45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D46" w:rsidRDefault="00143D46" w:rsidP="00143D46">
      <w:pPr>
        <w:spacing w:after="0" w:line="240" w:lineRule="auto"/>
      </w:pPr>
      <w:r>
        <w:separator/>
      </w:r>
    </w:p>
  </w:endnote>
  <w:endnote w:type="continuationSeparator" w:id="0">
    <w:p w:rsidR="00143D46" w:rsidRDefault="00143D46" w:rsidP="00143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D46" w:rsidRDefault="00143D46" w:rsidP="00143D46">
      <w:pPr>
        <w:spacing w:after="0" w:line="240" w:lineRule="auto"/>
      </w:pPr>
      <w:r>
        <w:separator/>
      </w:r>
    </w:p>
  </w:footnote>
  <w:footnote w:type="continuationSeparator" w:id="0">
    <w:p w:rsidR="00143D46" w:rsidRDefault="00143D46" w:rsidP="00143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E03" w:rsidRPr="00616E03" w:rsidRDefault="00616E03">
    <w:pPr>
      <w:pStyle w:val="a8"/>
      <w:jc w:val="center"/>
      <w:rPr>
        <w:rFonts w:ascii="Times New Roman" w:hAnsi="Times New Roman"/>
      </w:rPr>
    </w:pPr>
  </w:p>
  <w:p w:rsidR="00616E03" w:rsidRDefault="00616E0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D46" w:rsidRPr="00143D46" w:rsidRDefault="00143D46" w:rsidP="00143D46">
    <w:pPr>
      <w:pStyle w:val="a8"/>
      <w:jc w:val="right"/>
      <w:rPr>
        <w:rFonts w:ascii="Times New Roman" w:hAnsi="Times New Roman"/>
      </w:rPr>
    </w:pPr>
    <w:r w:rsidRPr="00143D46">
      <w:rPr>
        <w:rFonts w:ascii="Times New Roman" w:hAnsi="Times New Roman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5578C"/>
    <w:multiLevelType w:val="hybridMultilevel"/>
    <w:tmpl w:val="D7845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A4924"/>
    <w:multiLevelType w:val="hybridMultilevel"/>
    <w:tmpl w:val="F71470B8"/>
    <w:lvl w:ilvl="0" w:tplc="2DFA51C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57B"/>
    <w:rsid w:val="0001533B"/>
    <w:rsid w:val="00081527"/>
    <w:rsid w:val="00091B9D"/>
    <w:rsid w:val="000B3F56"/>
    <w:rsid w:val="000D0D29"/>
    <w:rsid w:val="000D5AB1"/>
    <w:rsid w:val="00107163"/>
    <w:rsid w:val="001119AD"/>
    <w:rsid w:val="00117F51"/>
    <w:rsid w:val="0012467B"/>
    <w:rsid w:val="00125E7F"/>
    <w:rsid w:val="00143D46"/>
    <w:rsid w:val="001468FC"/>
    <w:rsid w:val="00151775"/>
    <w:rsid w:val="00152657"/>
    <w:rsid w:val="00166922"/>
    <w:rsid w:val="00171E4E"/>
    <w:rsid w:val="00175581"/>
    <w:rsid w:val="00186212"/>
    <w:rsid w:val="001A2550"/>
    <w:rsid w:val="001D2897"/>
    <w:rsid w:val="00203474"/>
    <w:rsid w:val="0020658C"/>
    <w:rsid w:val="00206BF3"/>
    <w:rsid w:val="00206D3C"/>
    <w:rsid w:val="002113FF"/>
    <w:rsid w:val="002224E7"/>
    <w:rsid w:val="00225114"/>
    <w:rsid w:val="00227A4D"/>
    <w:rsid w:val="002329EE"/>
    <w:rsid w:val="00233BF3"/>
    <w:rsid w:val="00237C79"/>
    <w:rsid w:val="002458BE"/>
    <w:rsid w:val="00257C53"/>
    <w:rsid w:val="00263003"/>
    <w:rsid w:val="00291B50"/>
    <w:rsid w:val="00292B11"/>
    <w:rsid w:val="002C49F3"/>
    <w:rsid w:val="002E0684"/>
    <w:rsid w:val="002E36F2"/>
    <w:rsid w:val="002F20E1"/>
    <w:rsid w:val="002F53B2"/>
    <w:rsid w:val="00303A45"/>
    <w:rsid w:val="00322D1D"/>
    <w:rsid w:val="00326DE3"/>
    <w:rsid w:val="00380759"/>
    <w:rsid w:val="00380943"/>
    <w:rsid w:val="00386088"/>
    <w:rsid w:val="00394986"/>
    <w:rsid w:val="003A440F"/>
    <w:rsid w:val="003A4C6D"/>
    <w:rsid w:val="003B6E6F"/>
    <w:rsid w:val="003C2543"/>
    <w:rsid w:val="003F3243"/>
    <w:rsid w:val="00416877"/>
    <w:rsid w:val="00422003"/>
    <w:rsid w:val="00424FF2"/>
    <w:rsid w:val="004337EE"/>
    <w:rsid w:val="00437451"/>
    <w:rsid w:val="00437C60"/>
    <w:rsid w:val="00454A88"/>
    <w:rsid w:val="004557DA"/>
    <w:rsid w:val="00457B3F"/>
    <w:rsid w:val="00465E29"/>
    <w:rsid w:val="00475448"/>
    <w:rsid w:val="00492F60"/>
    <w:rsid w:val="00493EEF"/>
    <w:rsid w:val="004A1242"/>
    <w:rsid w:val="004A17F3"/>
    <w:rsid w:val="004B6F5F"/>
    <w:rsid w:val="004C2513"/>
    <w:rsid w:val="004C58B5"/>
    <w:rsid w:val="004D0907"/>
    <w:rsid w:val="004D3892"/>
    <w:rsid w:val="004E6D6F"/>
    <w:rsid w:val="00506A55"/>
    <w:rsid w:val="00544AC4"/>
    <w:rsid w:val="00553E5B"/>
    <w:rsid w:val="00567D7A"/>
    <w:rsid w:val="00570235"/>
    <w:rsid w:val="00575876"/>
    <w:rsid w:val="00582FA6"/>
    <w:rsid w:val="005B0B77"/>
    <w:rsid w:val="005C7E72"/>
    <w:rsid w:val="005D32EF"/>
    <w:rsid w:val="00603972"/>
    <w:rsid w:val="006048EF"/>
    <w:rsid w:val="00616E03"/>
    <w:rsid w:val="0063500A"/>
    <w:rsid w:val="00644583"/>
    <w:rsid w:val="00644DF6"/>
    <w:rsid w:val="0065060C"/>
    <w:rsid w:val="0065290B"/>
    <w:rsid w:val="00656245"/>
    <w:rsid w:val="00664D76"/>
    <w:rsid w:val="00680E68"/>
    <w:rsid w:val="00684D62"/>
    <w:rsid w:val="006C0272"/>
    <w:rsid w:val="006C757A"/>
    <w:rsid w:val="006D2E45"/>
    <w:rsid w:val="007108D4"/>
    <w:rsid w:val="00710B85"/>
    <w:rsid w:val="00726880"/>
    <w:rsid w:val="007343FB"/>
    <w:rsid w:val="0073543F"/>
    <w:rsid w:val="00751624"/>
    <w:rsid w:val="00751CDC"/>
    <w:rsid w:val="00762FC1"/>
    <w:rsid w:val="00771381"/>
    <w:rsid w:val="00772D3D"/>
    <w:rsid w:val="00781B8E"/>
    <w:rsid w:val="00795BAB"/>
    <w:rsid w:val="007C4BF3"/>
    <w:rsid w:val="008120A9"/>
    <w:rsid w:val="0082547F"/>
    <w:rsid w:val="00840494"/>
    <w:rsid w:val="0086680E"/>
    <w:rsid w:val="0089053C"/>
    <w:rsid w:val="00890EE7"/>
    <w:rsid w:val="008A7259"/>
    <w:rsid w:val="00905AA7"/>
    <w:rsid w:val="00917B8F"/>
    <w:rsid w:val="00920BF9"/>
    <w:rsid w:val="009262B7"/>
    <w:rsid w:val="009413C5"/>
    <w:rsid w:val="009645E4"/>
    <w:rsid w:val="00993218"/>
    <w:rsid w:val="0099325F"/>
    <w:rsid w:val="00995F3A"/>
    <w:rsid w:val="009B5B7E"/>
    <w:rsid w:val="009E3CF1"/>
    <w:rsid w:val="00A0640A"/>
    <w:rsid w:val="00A2644F"/>
    <w:rsid w:val="00A87720"/>
    <w:rsid w:val="00AA1529"/>
    <w:rsid w:val="00AB2599"/>
    <w:rsid w:val="00AB2D7B"/>
    <w:rsid w:val="00AC3A94"/>
    <w:rsid w:val="00AC631C"/>
    <w:rsid w:val="00B424DC"/>
    <w:rsid w:val="00B440D2"/>
    <w:rsid w:val="00B67176"/>
    <w:rsid w:val="00B72780"/>
    <w:rsid w:val="00B76281"/>
    <w:rsid w:val="00B9567C"/>
    <w:rsid w:val="00BA7AB9"/>
    <w:rsid w:val="00BB79E1"/>
    <w:rsid w:val="00BD7C3A"/>
    <w:rsid w:val="00C13972"/>
    <w:rsid w:val="00C17F7F"/>
    <w:rsid w:val="00C26F92"/>
    <w:rsid w:val="00C2757D"/>
    <w:rsid w:val="00C46F12"/>
    <w:rsid w:val="00C661F2"/>
    <w:rsid w:val="00C82A2D"/>
    <w:rsid w:val="00C95094"/>
    <w:rsid w:val="00CA5454"/>
    <w:rsid w:val="00CB3151"/>
    <w:rsid w:val="00D02E6F"/>
    <w:rsid w:val="00D12479"/>
    <w:rsid w:val="00D26A3A"/>
    <w:rsid w:val="00D2737A"/>
    <w:rsid w:val="00D52004"/>
    <w:rsid w:val="00D53790"/>
    <w:rsid w:val="00D70ACA"/>
    <w:rsid w:val="00D724E2"/>
    <w:rsid w:val="00D73CAE"/>
    <w:rsid w:val="00D91DF7"/>
    <w:rsid w:val="00D9503B"/>
    <w:rsid w:val="00DD30AA"/>
    <w:rsid w:val="00DD4758"/>
    <w:rsid w:val="00DF5716"/>
    <w:rsid w:val="00E3232C"/>
    <w:rsid w:val="00E4445F"/>
    <w:rsid w:val="00E644D2"/>
    <w:rsid w:val="00E65F88"/>
    <w:rsid w:val="00E905B0"/>
    <w:rsid w:val="00EB4565"/>
    <w:rsid w:val="00EB66A2"/>
    <w:rsid w:val="00EC4BE3"/>
    <w:rsid w:val="00EC54B3"/>
    <w:rsid w:val="00ED1DBB"/>
    <w:rsid w:val="00EE1884"/>
    <w:rsid w:val="00EE5F8C"/>
    <w:rsid w:val="00EE663E"/>
    <w:rsid w:val="00F1048D"/>
    <w:rsid w:val="00F1357B"/>
    <w:rsid w:val="00F26643"/>
    <w:rsid w:val="00F30381"/>
    <w:rsid w:val="00F811A2"/>
    <w:rsid w:val="00FB234E"/>
    <w:rsid w:val="00FE5ACE"/>
    <w:rsid w:val="00FE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3760BB-FE5E-42D2-B189-6B05AD40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5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F1357B"/>
    <w:rPr>
      <w:b/>
      <w:bCs/>
      <w:spacing w:val="-2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F1357B"/>
    <w:pPr>
      <w:widowControl w:val="0"/>
      <w:shd w:val="clear" w:color="auto" w:fill="FFFFFF"/>
      <w:spacing w:after="0" w:line="432" w:lineRule="exact"/>
      <w:ind w:firstLine="2640"/>
      <w:outlineLvl w:val="0"/>
    </w:pPr>
    <w:rPr>
      <w:rFonts w:asciiTheme="minorHAnsi" w:eastAsiaTheme="minorHAnsi" w:hAnsiTheme="minorHAnsi" w:cstheme="minorBidi"/>
      <w:b/>
      <w:bCs/>
      <w:spacing w:val="-2"/>
      <w:sz w:val="26"/>
      <w:szCs w:val="26"/>
    </w:rPr>
  </w:style>
  <w:style w:type="paragraph" w:styleId="a3">
    <w:name w:val="No Spacing"/>
    <w:uiPriority w:val="1"/>
    <w:qFormat/>
    <w:rsid w:val="00F1357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A25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6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631C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59"/>
    <w:rsid w:val="000D0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43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43D4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43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3D4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8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Малика Гузиева</cp:lastModifiedBy>
  <cp:revision>15</cp:revision>
  <cp:lastPrinted>2024-12-10T13:16:00Z</cp:lastPrinted>
  <dcterms:created xsi:type="dcterms:W3CDTF">2022-11-19T09:04:00Z</dcterms:created>
  <dcterms:modified xsi:type="dcterms:W3CDTF">2025-12-11T07:34:00Z</dcterms:modified>
</cp:coreProperties>
</file>