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10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492F60" w:rsidRPr="00C13541" w:rsidTr="00492F60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Pr="00C13541" w:rsidRDefault="00492F60" w:rsidP="00492F60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7880E21" wp14:editId="5992D58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F60" w:rsidRPr="00C13541" w:rsidTr="00492F6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Pr="00D3361D" w:rsidRDefault="00492F60" w:rsidP="00492F60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492F60" w:rsidRPr="00D3361D" w:rsidRDefault="00492F60" w:rsidP="00492F60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492F60" w:rsidRPr="00D3361D" w:rsidRDefault="00492F60" w:rsidP="00492F60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492F60" w:rsidRPr="00D3361D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492F60" w:rsidRPr="00C13541" w:rsidTr="00492F6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Pr="00D3361D" w:rsidRDefault="00492F60" w:rsidP="00492F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492F60" w:rsidRPr="00D3361D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492F60" w:rsidRPr="00C13541" w:rsidTr="00492F6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Pr="00D3361D" w:rsidRDefault="00492F60" w:rsidP="00492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492F60" w:rsidRPr="00D3361D" w:rsidRDefault="00492F60" w:rsidP="00492F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492F60" w:rsidRPr="00D3361D" w:rsidRDefault="00492F60" w:rsidP="00492F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492F60" w:rsidRPr="00D3361D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492F60" w:rsidRPr="00D3361D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92F60" w:rsidRPr="00C13541" w:rsidTr="00492F6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Pr="00C13541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492F60" w:rsidRPr="00C13541" w:rsidTr="00492F60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92F60" w:rsidRDefault="00492F60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  <w:p w:rsidR="00D724E2" w:rsidRPr="00C13541" w:rsidRDefault="00D724E2" w:rsidP="00492F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565" w:rsidRDefault="00143D46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D46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762FC1">
        <w:rPr>
          <w:rFonts w:ascii="Times New Roman" w:hAnsi="Times New Roman"/>
          <w:b/>
          <w:sz w:val="28"/>
          <w:szCs w:val="28"/>
        </w:rPr>
        <w:t>, поставляемую</w:t>
      </w:r>
      <w:r w:rsidR="00644DF6">
        <w:rPr>
          <w:rFonts w:ascii="Times New Roman" w:hAnsi="Times New Roman"/>
          <w:b/>
          <w:sz w:val="28"/>
          <w:szCs w:val="28"/>
        </w:rPr>
        <w:t xml:space="preserve"> потребителям </w:t>
      </w:r>
      <w:r w:rsidR="004B6F5F" w:rsidRPr="004B6F5F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  <w:r w:rsidR="004D3892">
        <w:rPr>
          <w:rFonts w:ascii="Times New Roman" w:hAnsi="Times New Roman"/>
          <w:b/>
          <w:sz w:val="28"/>
          <w:szCs w:val="28"/>
        </w:rPr>
        <w:t>«Тепловик», на 202</w:t>
      </w:r>
      <w:r w:rsidR="00890EE7">
        <w:rPr>
          <w:rFonts w:ascii="Times New Roman" w:hAnsi="Times New Roman"/>
          <w:b/>
          <w:sz w:val="28"/>
          <w:szCs w:val="28"/>
        </w:rPr>
        <w:t>5</w:t>
      </w:r>
      <w:r w:rsidR="00644DF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582FA6" w:rsidP="0020347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1119AD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616E03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616E0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D2737A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143D46" w:rsidRDefault="00616E03" w:rsidP="0020347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143D46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43D46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143D46">
        <w:rPr>
          <w:rFonts w:ascii="Times New Roman" w:eastAsia="Times New Roman" w:hAnsi="Times New Roman"/>
          <w:sz w:val="28"/>
          <w:szCs w:val="28"/>
          <w:lang w:eastAsia="ru-RU"/>
        </w:rPr>
        <w:br/>
        <w:t>17 ноября 2022 года № 234 «</w:t>
      </w:r>
      <w:r w:rsidR="00143D46" w:rsidRPr="00143D46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долгосрочных параметров регулирования, установлении тарифов на тепловую энергию, поставляемую потребителям обществом с ограниченной ответственностью «Тепловик», на 2023 - 2027 годы</w:t>
      </w:r>
      <w:r w:rsidR="00143D46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680E68" w:rsidRDefault="00143D46" w:rsidP="0020347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3D4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 Настоящий приказ вступает в силу со дня его официального  опубликования.</w:t>
      </w:r>
    </w:p>
    <w:p w:rsidR="00143D46" w:rsidRDefault="00143D46" w:rsidP="00143D4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3474" w:rsidRPr="00143D46" w:rsidRDefault="00203474" w:rsidP="00143D4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143D46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pPr w:leftFromText="180" w:rightFromText="180" w:vertAnchor="text" w:horzAnchor="margin" w:tblpY="-355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2944"/>
        <w:gridCol w:w="179"/>
        <w:gridCol w:w="317"/>
      </w:tblGrid>
      <w:tr w:rsidR="00575876" w:rsidRPr="005A6721" w:rsidTr="00143D46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3D46" w:rsidRPr="00143D46" w:rsidRDefault="00143D4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43D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143D46" w:rsidRDefault="00143D4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43D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41687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890EE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143D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 w:rsidR="00890EE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143D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  <w:p w:rsidR="00143D46" w:rsidRDefault="00143D4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575876" w:rsidRDefault="00143D4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№ 2</w:t>
            </w:r>
            <w:r w:rsidR="00575876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Государственного комитета</w:t>
            </w:r>
            <w:r w:rsidR="00575876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Кабардино-Балкарской Республики </w:t>
            </w:r>
            <w:r w:rsidR="005758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 тарифам и жилищному надзору</w:t>
            </w:r>
          </w:p>
          <w:p w:rsidR="00143D46" w:rsidRPr="001A1644" w:rsidRDefault="00143D4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43D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17 ноября 2022 г. № 234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143D46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/>
        </w:tc>
      </w:tr>
      <w:tr w:rsidR="00575876" w:rsidRPr="005A6721" w:rsidTr="00143D46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4B6F5F" w:rsidRDefault="00575876" w:rsidP="00143D4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</w:t>
            </w:r>
            <w:r w:rsidRPr="004B6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потребителям </w:t>
            </w:r>
          </w:p>
          <w:p w:rsidR="00575876" w:rsidRPr="004918ED" w:rsidRDefault="00575876" w:rsidP="00143D4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ООО </w:t>
            </w:r>
            <w:r w:rsidR="00380943" w:rsidRPr="00380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«Тепловик»</w:t>
            </w:r>
            <w:r w:rsidR="00380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2023</w:t>
            </w:r>
            <w:r w:rsidR="00454A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0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454A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0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2027</w:t>
            </w:r>
            <w:r w:rsidRPr="00762F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143D46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876" w:rsidRPr="005A6721" w:rsidRDefault="00575876" w:rsidP="0014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143D46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143D46">
        <w:trPr>
          <w:trHeight w:val="504"/>
        </w:trPr>
        <w:tc>
          <w:tcPr>
            <w:tcW w:w="744" w:type="dxa"/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4" w:type="dxa"/>
            <w:gridSpan w:val="8"/>
            <w:vAlign w:val="center"/>
          </w:tcPr>
          <w:p w:rsidR="00575876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(тарифы с учетом упрощенной системы налогообложения)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0943" w:rsidRPr="005A6721" w:rsidTr="00143D46">
        <w:trPr>
          <w:trHeight w:val="454"/>
        </w:trPr>
        <w:tc>
          <w:tcPr>
            <w:tcW w:w="744" w:type="dxa"/>
            <w:vMerge w:val="restart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366" w:type="dxa"/>
            <w:vMerge w:val="restart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ООО </w:t>
            </w:r>
            <w:r w:rsidRPr="003809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«Тепловик»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380943" w:rsidRPr="001A1644" w:rsidRDefault="005C7E72" w:rsidP="00143D46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01.12.2022</w:t>
            </w:r>
            <w:r w:rsidR="00D26A3A">
              <w:rPr>
                <w:rFonts w:ascii="Times New Roman" w:hAnsi="Times New Roman"/>
                <w:sz w:val="20"/>
              </w:rPr>
              <w:t xml:space="preserve"> по 31.12.2022</w:t>
            </w:r>
          </w:p>
        </w:tc>
        <w:tc>
          <w:tcPr>
            <w:tcW w:w="2944" w:type="dxa"/>
            <w:vAlign w:val="center"/>
          </w:tcPr>
          <w:p w:rsidR="00380943" w:rsidRPr="001A1644" w:rsidRDefault="00920BF9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380943" w:rsidRPr="005A6721" w:rsidRDefault="0038094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A3A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26A3A" w:rsidRPr="004B6F5F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D26A3A" w:rsidRDefault="00D26A3A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01.01.2023 по 31.12.2023</w:t>
            </w:r>
          </w:p>
        </w:tc>
        <w:tc>
          <w:tcPr>
            <w:tcW w:w="2944" w:type="dxa"/>
            <w:vAlign w:val="center"/>
          </w:tcPr>
          <w:p w:rsidR="00D26A3A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D26A3A" w:rsidRPr="005A6721" w:rsidRDefault="00D26A3A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094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</w:t>
            </w:r>
            <w:r w:rsidR="00C661F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.2024 по </w:t>
            </w:r>
            <w:r w:rsidR="004C2513"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2944" w:type="dxa"/>
            <w:vAlign w:val="center"/>
          </w:tcPr>
          <w:p w:rsidR="0038094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380943" w:rsidRPr="005A6721" w:rsidRDefault="0038094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1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C2513" w:rsidRDefault="004C251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01.07.202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C2513">
              <w:rPr>
                <w:rFonts w:ascii="Times New Roman" w:hAnsi="Times New Roman"/>
                <w:sz w:val="20"/>
              </w:rPr>
              <w:t xml:space="preserve"> по 31.12.202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944" w:type="dxa"/>
            <w:vAlign w:val="center"/>
          </w:tcPr>
          <w:p w:rsidR="004C2513" w:rsidRDefault="00D724E2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2574,32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4C2513" w:rsidRPr="005A6721" w:rsidRDefault="004C251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094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</w:t>
            </w:r>
            <w:r w:rsidR="00C661F2">
              <w:rPr>
                <w:rFonts w:ascii="Times New Roman" w:hAnsi="Times New Roman"/>
                <w:sz w:val="20"/>
              </w:rPr>
              <w:t>1</w:t>
            </w:r>
            <w:r w:rsidR="004C2513">
              <w:rPr>
                <w:rFonts w:ascii="Times New Roman" w:hAnsi="Times New Roman"/>
                <w:sz w:val="20"/>
              </w:rPr>
              <w:t>.2025 по 30.06</w:t>
            </w:r>
            <w:r>
              <w:rPr>
                <w:rFonts w:ascii="Times New Roman" w:hAnsi="Times New Roman"/>
                <w:sz w:val="20"/>
              </w:rPr>
              <w:t>.2025</w:t>
            </w:r>
          </w:p>
        </w:tc>
        <w:tc>
          <w:tcPr>
            <w:tcW w:w="2944" w:type="dxa"/>
            <w:vAlign w:val="center"/>
          </w:tcPr>
          <w:p w:rsidR="00380943" w:rsidRPr="001A1644" w:rsidRDefault="00F266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266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2574,32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380943" w:rsidRPr="005A6721" w:rsidRDefault="0038094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1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C2513" w:rsidRDefault="004C251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</w:t>
            </w:r>
            <w:r>
              <w:rPr>
                <w:rFonts w:ascii="Times New Roman" w:hAnsi="Times New Roman"/>
                <w:sz w:val="20"/>
              </w:rPr>
              <w:t>7.2025</w:t>
            </w:r>
            <w:r w:rsidRPr="004C2513">
              <w:rPr>
                <w:rFonts w:ascii="Times New Roman" w:hAnsi="Times New Roman"/>
                <w:sz w:val="20"/>
              </w:rPr>
              <w:t xml:space="preserve"> по </w:t>
            </w:r>
            <w:r>
              <w:rPr>
                <w:rFonts w:ascii="Times New Roman" w:hAnsi="Times New Roman"/>
                <w:sz w:val="20"/>
              </w:rPr>
              <w:t>31.12.2025</w:t>
            </w:r>
          </w:p>
        </w:tc>
        <w:tc>
          <w:tcPr>
            <w:tcW w:w="2944" w:type="dxa"/>
            <w:vAlign w:val="center"/>
          </w:tcPr>
          <w:p w:rsidR="004C2513" w:rsidRDefault="00B671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2858,70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2513" w:rsidRPr="005A6721" w:rsidRDefault="004C251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094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</w:t>
            </w:r>
            <w:r w:rsidR="00C661F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.2026 по </w:t>
            </w:r>
            <w:r w:rsidR="004C2513"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2944" w:type="dxa"/>
            <w:vAlign w:val="center"/>
          </w:tcPr>
          <w:p w:rsidR="0038094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2401,96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380943" w:rsidRPr="005A6721" w:rsidRDefault="0038094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1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C2513" w:rsidRDefault="004C251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4" w:type="dxa"/>
            <w:vAlign w:val="center"/>
          </w:tcPr>
          <w:p w:rsidR="004C251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3038,14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2513" w:rsidRPr="005A6721" w:rsidRDefault="004C251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1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C2513" w:rsidRPr="001A1644" w:rsidRDefault="004C251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4C2513" w:rsidRDefault="004C251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01.01.2027 по</w:t>
            </w:r>
          </w:p>
          <w:p w:rsidR="004C2513" w:rsidRPr="004C2513" w:rsidRDefault="004C251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4C251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3038,14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2513" w:rsidRPr="005A6721" w:rsidRDefault="004C251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094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80943" w:rsidRPr="001A1644" w:rsidRDefault="0038094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</w:t>
            </w:r>
            <w:r w:rsidR="004C2513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.2027 по 31.12.2027</w:t>
            </w:r>
          </w:p>
        </w:tc>
        <w:tc>
          <w:tcPr>
            <w:tcW w:w="2944" w:type="dxa"/>
            <w:vAlign w:val="center"/>
          </w:tcPr>
          <w:p w:rsidR="0038094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2151,92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380943" w:rsidRPr="005A6721" w:rsidRDefault="0038094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143D46">
        <w:trPr>
          <w:trHeight w:val="299"/>
        </w:trPr>
        <w:tc>
          <w:tcPr>
            <w:tcW w:w="744" w:type="dxa"/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575876" w:rsidRPr="001A1644" w:rsidRDefault="005758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4" w:type="dxa"/>
            <w:gridSpan w:val="8"/>
            <w:tcBorders>
              <w:right w:val="single" w:sz="4" w:space="0" w:color="auto"/>
            </w:tcBorders>
            <w:vAlign w:val="center"/>
          </w:tcPr>
          <w:p w:rsidR="00575876" w:rsidRPr="001A1644" w:rsidRDefault="003809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(тарифы с учетом упрощенной системы налогообложения)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A3A" w:rsidRPr="005A6721" w:rsidTr="00143D46">
        <w:trPr>
          <w:trHeight w:val="454"/>
        </w:trPr>
        <w:tc>
          <w:tcPr>
            <w:tcW w:w="744" w:type="dxa"/>
            <w:vMerge w:val="restart"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B6F5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ООО </w:t>
            </w:r>
            <w:r w:rsidRPr="003809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«Теп</w:t>
            </w:r>
            <w:bookmarkStart w:id="0" w:name="_GoBack"/>
            <w:bookmarkEnd w:id="0"/>
            <w:r w:rsidRPr="003809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ловик»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D26A3A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01.12.2022 по 31.12.2022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6A3A" w:rsidRPr="005A6721" w:rsidRDefault="00D26A3A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A3A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D26A3A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26A3A" w:rsidRPr="004B6F5F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26A3A" w:rsidRPr="001A1644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D26A3A" w:rsidRDefault="00D26A3A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01.01.2023 по 31.12.2023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D26A3A" w:rsidRDefault="00D26A3A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6A3A" w:rsidRPr="005A6721" w:rsidRDefault="00D26A3A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01.01.2024 по </w:t>
            </w:r>
            <w:r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2342,42</w:t>
            </w:r>
          </w:p>
        </w:tc>
        <w:tc>
          <w:tcPr>
            <w:tcW w:w="49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01.07.202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C2513">
              <w:rPr>
                <w:rFonts w:ascii="Times New Roman" w:hAnsi="Times New Roman"/>
                <w:sz w:val="20"/>
              </w:rPr>
              <w:t xml:space="preserve"> по 31.12.202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Default="00D724E2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2574,32</w:t>
            </w:r>
          </w:p>
        </w:tc>
        <w:tc>
          <w:tcPr>
            <w:tcW w:w="49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Pr="001A1644" w:rsidRDefault="00F2664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2664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2574,32</w:t>
            </w:r>
          </w:p>
        </w:tc>
        <w:tc>
          <w:tcPr>
            <w:tcW w:w="49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</w:t>
            </w:r>
            <w:r>
              <w:rPr>
                <w:rFonts w:ascii="Times New Roman" w:hAnsi="Times New Roman"/>
                <w:sz w:val="20"/>
              </w:rPr>
              <w:t>7.2025</w:t>
            </w:r>
            <w:r w:rsidRPr="004C2513">
              <w:rPr>
                <w:rFonts w:ascii="Times New Roman" w:hAnsi="Times New Roman"/>
                <w:sz w:val="20"/>
              </w:rPr>
              <w:t xml:space="preserve"> по </w:t>
            </w:r>
            <w:r>
              <w:rPr>
                <w:rFonts w:ascii="Times New Roman" w:hAnsi="Times New Roman"/>
                <w:sz w:val="20"/>
              </w:rPr>
              <w:t>31.12.2025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Default="00B67176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6717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2858,70</w:t>
            </w:r>
          </w:p>
        </w:tc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01.01.2026 по </w:t>
            </w:r>
            <w:r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2401,96</w:t>
            </w:r>
          </w:p>
        </w:tc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3038,14</w:t>
            </w:r>
          </w:p>
        </w:tc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5A6721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с 01.01.2027 по</w:t>
            </w:r>
          </w:p>
          <w:p w:rsidR="004A17F3" w:rsidRPr="004C2513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 w:rsidRPr="004C2513">
              <w:rPr>
                <w:rFonts w:ascii="Times New Roman" w:hAnsi="Times New Roman"/>
                <w:sz w:val="20"/>
              </w:rPr>
              <w:t>30.06.</w:t>
            </w: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3038,14</w:t>
            </w:r>
          </w:p>
        </w:tc>
        <w:tc>
          <w:tcPr>
            <w:tcW w:w="4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A17F3" w:rsidRPr="005A6721" w:rsidRDefault="004A17F3" w:rsidP="0014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7F3" w:rsidRPr="001A1644" w:rsidTr="00143D46">
        <w:trPr>
          <w:trHeight w:val="454"/>
        </w:trPr>
        <w:tc>
          <w:tcPr>
            <w:tcW w:w="744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4A17F3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4" w:type="dxa"/>
            <w:vAlign w:val="center"/>
          </w:tcPr>
          <w:p w:rsidR="004A17F3" w:rsidRPr="001A1644" w:rsidRDefault="004A17F3" w:rsidP="00143D4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2151,92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43D46" w:rsidRDefault="00143D46" w:rsidP="00143D4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4A17F3" w:rsidRPr="00143D46" w:rsidRDefault="00143D46" w:rsidP="00143D4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43D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».</w:t>
            </w:r>
          </w:p>
        </w:tc>
      </w:tr>
    </w:tbl>
    <w:p w:rsidR="00575876" w:rsidRPr="00C82A2D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5876" w:rsidRPr="00C82A2D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D46" w:rsidRDefault="00143D46" w:rsidP="00143D46">
      <w:pPr>
        <w:spacing w:after="0" w:line="240" w:lineRule="auto"/>
      </w:pPr>
      <w:r>
        <w:separator/>
      </w:r>
    </w:p>
  </w:endnote>
  <w:endnote w:type="continuationSeparator" w:id="0">
    <w:p w:rsidR="00143D46" w:rsidRDefault="00143D46" w:rsidP="0014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D46" w:rsidRDefault="00143D46" w:rsidP="00143D46">
      <w:pPr>
        <w:spacing w:after="0" w:line="240" w:lineRule="auto"/>
      </w:pPr>
      <w:r>
        <w:separator/>
      </w:r>
    </w:p>
  </w:footnote>
  <w:footnote w:type="continuationSeparator" w:id="0">
    <w:p w:rsidR="00143D46" w:rsidRDefault="00143D46" w:rsidP="0014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7696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16E03" w:rsidRPr="00616E03" w:rsidRDefault="00616E03">
        <w:pPr>
          <w:pStyle w:val="a8"/>
          <w:jc w:val="center"/>
          <w:rPr>
            <w:rFonts w:ascii="Times New Roman" w:hAnsi="Times New Roman"/>
          </w:rPr>
        </w:pPr>
        <w:r w:rsidRPr="00616E03">
          <w:rPr>
            <w:rFonts w:ascii="Times New Roman" w:hAnsi="Times New Roman"/>
          </w:rPr>
          <w:fldChar w:fldCharType="begin"/>
        </w:r>
        <w:r w:rsidRPr="00616E03">
          <w:rPr>
            <w:rFonts w:ascii="Times New Roman" w:hAnsi="Times New Roman"/>
          </w:rPr>
          <w:instrText>PAGE   \* MERGEFORMAT</w:instrText>
        </w:r>
        <w:r w:rsidRPr="00616E03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616E03">
          <w:rPr>
            <w:rFonts w:ascii="Times New Roman" w:hAnsi="Times New Roman"/>
          </w:rPr>
          <w:fldChar w:fldCharType="end"/>
        </w:r>
      </w:p>
    </w:sdtContent>
  </w:sdt>
  <w:p w:rsidR="00616E03" w:rsidRDefault="00616E0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D46" w:rsidRPr="00143D46" w:rsidRDefault="00143D46" w:rsidP="00143D46">
    <w:pPr>
      <w:pStyle w:val="a8"/>
      <w:jc w:val="right"/>
      <w:rPr>
        <w:rFonts w:ascii="Times New Roman" w:hAnsi="Times New Roman"/>
      </w:rPr>
    </w:pPr>
    <w:r w:rsidRPr="00143D46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1533B"/>
    <w:rsid w:val="00081527"/>
    <w:rsid w:val="00091B9D"/>
    <w:rsid w:val="000B3F56"/>
    <w:rsid w:val="000D0D29"/>
    <w:rsid w:val="000D5AB1"/>
    <w:rsid w:val="00107163"/>
    <w:rsid w:val="001119AD"/>
    <w:rsid w:val="00117F51"/>
    <w:rsid w:val="0012467B"/>
    <w:rsid w:val="00125E7F"/>
    <w:rsid w:val="00143D46"/>
    <w:rsid w:val="001468FC"/>
    <w:rsid w:val="00151775"/>
    <w:rsid w:val="00152657"/>
    <w:rsid w:val="00166922"/>
    <w:rsid w:val="00171E4E"/>
    <w:rsid w:val="00175581"/>
    <w:rsid w:val="00186212"/>
    <w:rsid w:val="001A2550"/>
    <w:rsid w:val="001D2897"/>
    <w:rsid w:val="00203474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58BE"/>
    <w:rsid w:val="00257C53"/>
    <w:rsid w:val="00263003"/>
    <w:rsid w:val="00291B50"/>
    <w:rsid w:val="00292B11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0943"/>
    <w:rsid w:val="00386088"/>
    <w:rsid w:val="00394986"/>
    <w:rsid w:val="003A440F"/>
    <w:rsid w:val="003A4C6D"/>
    <w:rsid w:val="003B6E6F"/>
    <w:rsid w:val="003C2543"/>
    <w:rsid w:val="003F3243"/>
    <w:rsid w:val="00416877"/>
    <w:rsid w:val="00422003"/>
    <w:rsid w:val="00424FF2"/>
    <w:rsid w:val="004337EE"/>
    <w:rsid w:val="00437451"/>
    <w:rsid w:val="00437C60"/>
    <w:rsid w:val="00454A88"/>
    <w:rsid w:val="004557DA"/>
    <w:rsid w:val="00457B3F"/>
    <w:rsid w:val="00465E29"/>
    <w:rsid w:val="00475448"/>
    <w:rsid w:val="00492F60"/>
    <w:rsid w:val="00493EEF"/>
    <w:rsid w:val="004A1242"/>
    <w:rsid w:val="004A17F3"/>
    <w:rsid w:val="004B6F5F"/>
    <w:rsid w:val="004C2513"/>
    <w:rsid w:val="004C58B5"/>
    <w:rsid w:val="004D0907"/>
    <w:rsid w:val="004D3892"/>
    <w:rsid w:val="004E6D6F"/>
    <w:rsid w:val="00506A55"/>
    <w:rsid w:val="00544AC4"/>
    <w:rsid w:val="00553E5B"/>
    <w:rsid w:val="00567D7A"/>
    <w:rsid w:val="00570235"/>
    <w:rsid w:val="00575876"/>
    <w:rsid w:val="00582FA6"/>
    <w:rsid w:val="005B0B77"/>
    <w:rsid w:val="005C7E72"/>
    <w:rsid w:val="005D32EF"/>
    <w:rsid w:val="00603972"/>
    <w:rsid w:val="006048EF"/>
    <w:rsid w:val="00616E03"/>
    <w:rsid w:val="0063500A"/>
    <w:rsid w:val="00644583"/>
    <w:rsid w:val="00644DF6"/>
    <w:rsid w:val="0065290B"/>
    <w:rsid w:val="00656245"/>
    <w:rsid w:val="00664D76"/>
    <w:rsid w:val="00680E68"/>
    <w:rsid w:val="00684D62"/>
    <w:rsid w:val="006C0272"/>
    <w:rsid w:val="006C757A"/>
    <w:rsid w:val="006D2E45"/>
    <w:rsid w:val="007108D4"/>
    <w:rsid w:val="00710B85"/>
    <w:rsid w:val="00726880"/>
    <w:rsid w:val="007343FB"/>
    <w:rsid w:val="0073543F"/>
    <w:rsid w:val="00751624"/>
    <w:rsid w:val="00751CDC"/>
    <w:rsid w:val="00762FC1"/>
    <w:rsid w:val="00771381"/>
    <w:rsid w:val="00772D3D"/>
    <w:rsid w:val="00781B8E"/>
    <w:rsid w:val="00795BAB"/>
    <w:rsid w:val="007C4BF3"/>
    <w:rsid w:val="008120A9"/>
    <w:rsid w:val="0082547F"/>
    <w:rsid w:val="00840494"/>
    <w:rsid w:val="0086680E"/>
    <w:rsid w:val="0089053C"/>
    <w:rsid w:val="00890EE7"/>
    <w:rsid w:val="008A7259"/>
    <w:rsid w:val="00905AA7"/>
    <w:rsid w:val="00917B8F"/>
    <w:rsid w:val="00920BF9"/>
    <w:rsid w:val="009262B7"/>
    <w:rsid w:val="009413C5"/>
    <w:rsid w:val="009645E4"/>
    <w:rsid w:val="00993218"/>
    <w:rsid w:val="0099325F"/>
    <w:rsid w:val="00995F3A"/>
    <w:rsid w:val="009B5B7E"/>
    <w:rsid w:val="009E3CF1"/>
    <w:rsid w:val="00A0640A"/>
    <w:rsid w:val="00A2644F"/>
    <w:rsid w:val="00A87720"/>
    <w:rsid w:val="00AA1529"/>
    <w:rsid w:val="00AB2599"/>
    <w:rsid w:val="00AB2D7B"/>
    <w:rsid w:val="00AC3A94"/>
    <w:rsid w:val="00AC631C"/>
    <w:rsid w:val="00B424DC"/>
    <w:rsid w:val="00B440D2"/>
    <w:rsid w:val="00B67176"/>
    <w:rsid w:val="00B72780"/>
    <w:rsid w:val="00B76281"/>
    <w:rsid w:val="00B9567C"/>
    <w:rsid w:val="00BA7AB9"/>
    <w:rsid w:val="00BB79E1"/>
    <w:rsid w:val="00BD7C3A"/>
    <w:rsid w:val="00C13972"/>
    <w:rsid w:val="00C17F7F"/>
    <w:rsid w:val="00C26F92"/>
    <w:rsid w:val="00C2757D"/>
    <w:rsid w:val="00C46F12"/>
    <w:rsid w:val="00C661F2"/>
    <w:rsid w:val="00C82A2D"/>
    <w:rsid w:val="00C95094"/>
    <w:rsid w:val="00CA5454"/>
    <w:rsid w:val="00CB3151"/>
    <w:rsid w:val="00D02E6F"/>
    <w:rsid w:val="00D12479"/>
    <w:rsid w:val="00D26A3A"/>
    <w:rsid w:val="00D2737A"/>
    <w:rsid w:val="00D52004"/>
    <w:rsid w:val="00D70ACA"/>
    <w:rsid w:val="00D724E2"/>
    <w:rsid w:val="00D73CAE"/>
    <w:rsid w:val="00D91DF7"/>
    <w:rsid w:val="00D9503B"/>
    <w:rsid w:val="00DD30AA"/>
    <w:rsid w:val="00DD4758"/>
    <w:rsid w:val="00DF5716"/>
    <w:rsid w:val="00E3232C"/>
    <w:rsid w:val="00E4445F"/>
    <w:rsid w:val="00E644D2"/>
    <w:rsid w:val="00E65F88"/>
    <w:rsid w:val="00E905B0"/>
    <w:rsid w:val="00EB4565"/>
    <w:rsid w:val="00EB66A2"/>
    <w:rsid w:val="00EC4BE3"/>
    <w:rsid w:val="00ED1DBB"/>
    <w:rsid w:val="00EE1884"/>
    <w:rsid w:val="00EE5F8C"/>
    <w:rsid w:val="00EE663E"/>
    <w:rsid w:val="00F1048D"/>
    <w:rsid w:val="00F1357B"/>
    <w:rsid w:val="00F26643"/>
    <w:rsid w:val="00F30381"/>
    <w:rsid w:val="00F811A2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4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3D4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4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3D4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4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3D4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4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3D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12</cp:revision>
  <cp:lastPrinted>2024-12-10T13:16:00Z</cp:lastPrinted>
  <dcterms:created xsi:type="dcterms:W3CDTF">2022-11-19T09:04:00Z</dcterms:created>
  <dcterms:modified xsi:type="dcterms:W3CDTF">2024-12-10T13:17:00Z</dcterms:modified>
</cp:coreProperties>
</file>