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2AA2D63F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AB91D38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8EC8E5F" wp14:editId="661E9BCA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99167B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401EDC0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190AC7C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4D9FD046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0705EE3E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27C11E5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A448AE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290CAC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3BEE36F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6B60A2F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0B17C5A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3FC42EA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6F9FEA04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64E18D14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1F973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CBFA7DA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6CF7DD4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6E3D1E4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7BF121F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10906" w14:textId="7BA52F95" w:rsidR="007D19CA" w:rsidRDefault="007D19CA" w:rsidP="007D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корректировке долгосрочных тарифов на питьевую воду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водоотведение на 202</w:t>
      </w:r>
      <w:r w:rsidR="00C57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461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установленных на 2023–2025 </w:t>
      </w:r>
      <w:r w:rsidR="007F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14:paraId="3D8747AA" w14:textId="77777777" w:rsidR="00597CE3" w:rsidRPr="00597CE3" w:rsidRDefault="00597CE3" w:rsidP="007D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517EF" w14:textId="627C355D" w:rsidR="00597CE3" w:rsidRPr="00597CE3" w:rsidRDefault="00597CE3" w:rsidP="00CF233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BF5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613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55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7CE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7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E1C6509" w14:textId="1491D29C" w:rsidR="00437C29" w:rsidRPr="007D19CA" w:rsidRDefault="007D19CA" w:rsidP="00CF2337">
      <w:pPr>
        <w:numPr>
          <w:ilvl w:val="0"/>
          <w:numId w:val="2"/>
        </w:numPr>
        <w:autoSpaceDE w:val="0"/>
        <w:autoSpaceDN w:val="0"/>
        <w:adjustRightInd w:val="0"/>
        <w:spacing w:before="50" w:after="0" w:line="276" w:lineRule="auto"/>
        <w:ind w:left="-284" w:firstLine="426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9C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</w:t>
      </w:r>
      <w:r w:rsidRPr="007D19C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Государственного комитета </w:t>
      </w:r>
      <w:r w:rsidR="00CF2337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7D19CA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</w:t>
      </w:r>
      <w:r w:rsidR="00973C6E">
        <w:rPr>
          <w:rFonts w:ascii="Times New Roman" w:eastAsia="Times New Roman" w:hAnsi="Times New Roman" w:cs="Arial"/>
          <w:sz w:val="28"/>
          <w:szCs w:val="28"/>
          <w:lang w:eastAsia="ru-RU"/>
        </w:rPr>
        <w:t>Б</w:t>
      </w:r>
      <w:r w:rsidRPr="007D19CA">
        <w:rPr>
          <w:rFonts w:ascii="Times New Roman" w:eastAsia="Times New Roman" w:hAnsi="Times New Roman" w:cs="Arial"/>
          <w:sz w:val="28"/>
          <w:szCs w:val="28"/>
          <w:lang w:eastAsia="ru-RU"/>
        </w:rPr>
        <w:t>алкарской Республики по тарифам и жилищному надзору</w:t>
      </w:r>
      <w:r w:rsidR="00CF2337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7D19C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 17 ноября 2022 г. № 191/1 «Об установлении тарифов на питьев</w:t>
      </w:r>
      <w:r w:rsidR="00CF2337">
        <w:rPr>
          <w:rFonts w:ascii="Times New Roman" w:eastAsia="Times New Roman" w:hAnsi="Times New Roman" w:cs="Arial"/>
          <w:sz w:val="28"/>
          <w:szCs w:val="28"/>
          <w:lang w:eastAsia="ru-RU"/>
        </w:rPr>
        <w:t>ую воду и водоотведение на 2023–</w:t>
      </w:r>
      <w:r w:rsidRPr="007D19CA">
        <w:rPr>
          <w:rFonts w:ascii="Times New Roman" w:eastAsia="Times New Roman" w:hAnsi="Times New Roman" w:cs="Arial"/>
          <w:sz w:val="28"/>
          <w:szCs w:val="28"/>
          <w:lang w:eastAsia="ru-RU"/>
        </w:rPr>
        <w:t>2025 годы и о признании утратившими силу некоторых приказов Государственного комитета Кабардино-Балкарской Республики по тарифам и жилищному надзору»</w:t>
      </w:r>
      <w:r w:rsidR="00973C6E">
        <w:rPr>
          <w:rFonts w:ascii="Times New Roman" w:eastAsia="Times New Roman" w:hAnsi="Times New Roman" w:cs="Arial"/>
          <w:sz w:val="28"/>
          <w:szCs w:val="28"/>
          <w:lang w:eastAsia="ru-RU"/>
        </w:rPr>
        <w:t>,</w:t>
      </w:r>
      <w:r w:rsidRPr="007D19C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7D19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приложения №№ 1, 2 в редакции согласно приложениям №№ 1, 2 к настоящему приказу.</w:t>
      </w:r>
    </w:p>
    <w:p w14:paraId="1056F8C5" w14:textId="77777777" w:rsidR="00525AFD" w:rsidRPr="00597CE3" w:rsidRDefault="00597CE3" w:rsidP="00CF233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284" w:firstLine="426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39261F9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9C8CD" w14:textId="6D406A00" w:rsidR="00597CE3" w:rsidRDefault="003D7196" w:rsidP="00CF2337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844E60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597CE3">
        <w:rPr>
          <w:rFonts w:ascii="Times New Roman" w:hAnsi="Times New Roman" w:cs="Times New Roman"/>
          <w:sz w:val="28"/>
          <w:szCs w:val="26"/>
        </w:rPr>
        <w:br w:type="page"/>
      </w:r>
    </w:p>
    <w:p w14:paraId="20C936A4" w14:textId="77777777" w:rsid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7CE3" w:rsidSect="00207DAF">
          <w:pgSz w:w="11906" w:h="16838" w:code="9"/>
          <w:pgMar w:top="851" w:right="851" w:bottom="1134" w:left="1701" w:header="851" w:footer="709" w:gutter="0"/>
          <w:cols w:space="708"/>
          <w:docGrid w:linePitch="360"/>
        </w:sectPr>
      </w:pPr>
    </w:p>
    <w:p w14:paraId="3F059B09" w14:textId="77777777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55197BD0" w14:textId="77777777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4DAFC8B5" w14:textId="77777777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6BB3A20A" w14:textId="77777777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655C551D" w14:textId="0BF6D3BC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C57E5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57E5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0F3E19A3" w14:textId="77777777" w:rsidR="00A901BC" w:rsidRDefault="00A901BC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20712" w14:textId="3AC47002" w:rsidR="00597CE3" w:rsidRPr="00597CE3" w:rsidRDefault="00A901BC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7CE3"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приказу </w:t>
      </w:r>
    </w:p>
    <w:p w14:paraId="1A16210C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5DFE853A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849E0EF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1546E2A8" w14:textId="0758AF3D" w:rsidR="00597CE3" w:rsidRPr="00597CE3" w:rsidRDefault="00761ACB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4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</w:t>
      </w:r>
      <w:r w:rsidR="00597CE3" w:rsidRPr="00F2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2022 г. № </w:t>
      </w:r>
      <w:r w:rsidR="00F26400" w:rsidRPr="00F26400">
        <w:rPr>
          <w:rFonts w:ascii="Times New Roman" w:eastAsia="Times New Roman" w:hAnsi="Times New Roman" w:cs="Times New Roman"/>
          <w:sz w:val="24"/>
          <w:szCs w:val="24"/>
          <w:lang w:eastAsia="ru-RU"/>
        </w:rPr>
        <w:t>191</w:t>
      </w:r>
      <w:r w:rsidR="00F26400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</w:p>
    <w:p w14:paraId="5B71F27D" w14:textId="77777777" w:rsidR="00597CE3" w:rsidRPr="00597CE3" w:rsidRDefault="00597CE3" w:rsidP="00597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708CBD" w14:textId="43F42CA4" w:rsidR="00597CE3" w:rsidRPr="00597CE3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2023-202</w:t>
      </w:r>
      <w:r w:rsidR="00B366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7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14:paraId="5B5D2A71" w14:textId="77777777" w:rsidR="00597CE3" w:rsidRPr="00597CE3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3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04"/>
        <w:gridCol w:w="975"/>
        <w:gridCol w:w="975"/>
        <w:gridCol w:w="975"/>
        <w:gridCol w:w="975"/>
        <w:gridCol w:w="975"/>
        <w:gridCol w:w="981"/>
      </w:tblGrid>
      <w:tr w:rsidR="0093084D" w:rsidRPr="00597CE3" w14:paraId="3A0A914C" w14:textId="77777777" w:rsidTr="0093084D">
        <w:trPr>
          <w:trHeight w:val="583"/>
        </w:trPr>
        <w:tc>
          <w:tcPr>
            <w:tcW w:w="356" w:type="pct"/>
            <w:vMerge w:val="restart"/>
            <w:vAlign w:val="center"/>
          </w:tcPr>
          <w:p w14:paraId="20321C5A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7" w:type="pct"/>
            <w:vMerge w:val="restart"/>
            <w:vAlign w:val="center"/>
          </w:tcPr>
          <w:p w14:paraId="3D76605E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937" w:type="pct"/>
            <w:gridSpan w:val="6"/>
          </w:tcPr>
          <w:p w14:paraId="6884FCBE" w14:textId="053E3472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 за 1 кубический метр)</w:t>
            </w:r>
          </w:p>
        </w:tc>
      </w:tr>
      <w:tr w:rsidR="0093084D" w:rsidRPr="00597CE3" w14:paraId="3FCBED05" w14:textId="77777777" w:rsidTr="0093084D">
        <w:tc>
          <w:tcPr>
            <w:tcW w:w="356" w:type="pct"/>
            <w:vMerge/>
            <w:vAlign w:val="center"/>
          </w:tcPr>
          <w:p w14:paraId="4274F3D1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pct"/>
            <w:vMerge/>
            <w:vAlign w:val="center"/>
          </w:tcPr>
          <w:p w14:paraId="1BBA6AC0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</w:tcPr>
          <w:p w14:paraId="1E331EC0" w14:textId="2C293E56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01.12.2022 по 31.12.2022</w:t>
            </w:r>
          </w:p>
        </w:tc>
        <w:tc>
          <w:tcPr>
            <w:tcW w:w="489" w:type="pct"/>
            <w:vAlign w:val="center"/>
          </w:tcPr>
          <w:p w14:paraId="599E08B6" w14:textId="3602A2FA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1EC11A77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489" w:type="pct"/>
            <w:vAlign w:val="center"/>
          </w:tcPr>
          <w:p w14:paraId="712113BB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1CFED83C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489" w:type="pct"/>
            <w:vAlign w:val="center"/>
          </w:tcPr>
          <w:p w14:paraId="77BA2D77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3C6F2CDC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489" w:type="pct"/>
            <w:vAlign w:val="center"/>
          </w:tcPr>
          <w:p w14:paraId="1018CCDD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22780511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492" w:type="pct"/>
            <w:vAlign w:val="center"/>
          </w:tcPr>
          <w:p w14:paraId="71671B4A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01.07.2025</w:t>
            </w:r>
          </w:p>
          <w:p w14:paraId="1B8ED5FA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</w:tr>
      <w:tr w:rsidR="0093084D" w:rsidRPr="00597CE3" w14:paraId="505C093B" w14:textId="77777777" w:rsidTr="0093084D">
        <w:trPr>
          <w:trHeight w:val="401"/>
        </w:trPr>
        <w:tc>
          <w:tcPr>
            <w:tcW w:w="356" w:type="pct"/>
            <w:vAlign w:val="center"/>
          </w:tcPr>
          <w:p w14:paraId="0D50C0F8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44" w:type="pct"/>
            <w:gridSpan w:val="7"/>
          </w:tcPr>
          <w:p w14:paraId="0FA05828" w14:textId="2A2F5BA1" w:rsidR="0093084D" w:rsidRPr="00597CE3" w:rsidRDefault="0093084D" w:rsidP="00274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Водресурс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потребителей: </w:t>
            </w:r>
          </w:p>
        </w:tc>
      </w:tr>
      <w:tr w:rsidR="0093084D" w:rsidRPr="00597CE3" w14:paraId="7A0B0963" w14:textId="77777777" w:rsidTr="0083777C">
        <w:trPr>
          <w:trHeight w:val="401"/>
        </w:trPr>
        <w:tc>
          <w:tcPr>
            <w:tcW w:w="356" w:type="pct"/>
            <w:vAlign w:val="center"/>
          </w:tcPr>
          <w:p w14:paraId="42E4497C" w14:textId="232CD9D0" w:rsidR="0093084D" w:rsidRPr="00597CE3" w:rsidRDefault="0093084D" w:rsidP="0093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7" w:type="pct"/>
          </w:tcPr>
          <w:p w14:paraId="4AE3FE9A" w14:textId="56EED34B" w:rsidR="0093084D" w:rsidRPr="00597CE3" w:rsidRDefault="0093084D" w:rsidP="0093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городского поселения Нарткала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Урванского муниципального района</w:t>
            </w:r>
          </w:p>
        </w:tc>
        <w:tc>
          <w:tcPr>
            <w:tcW w:w="489" w:type="pct"/>
            <w:vAlign w:val="center"/>
          </w:tcPr>
          <w:p w14:paraId="41FE5E13" w14:textId="2B2D8FB0" w:rsidR="0093084D" w:rsidRDefault="0093084D" w:rsidP="0093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17,10*</w:t>
            </w:r>
          </w:p>
        </w:tc>
        <w:tc>
          <w:tcPr>
            <w:tcW w:w="489" w:type="pct"/>
            <w:vAlign w:val="center"/>
          </w:tcPr>
          <w:p w14:paraId="27AB2AA5" w14:textId="6F6648A9" w:rsidR="0093084D" w:rsidRDefault="0093084D" w:rsidP="0093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17,10*</w:t>
            </w:r>
          </w:p>
        </w:tc>
        <w:tc>
          <w:tcPr>
            <w:tcW w:w="489" w:type="pct"/>
            <w:vAlign w:val="center"/>
          </w:tcPr>
          <w:p w14:paraId="6C8FC777" w14:textId="28F6A5AE" w:rsidR="0093084D" w:rsidRPr="00597CE3" w:rsidRDefault="00BD7903" w:rsidP="0093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17,10*</w:t>
            </w:r>
          </w:p>
        </w:tc>
        <w:tc>
          <w:tcPr>
            <w:tcW w:w="489" w:type="pct"/>
            <w:vAlign w:val="center"/>
          </w:tcPr>
          <w:p w14:paraId="62E42407" w14:textId="4F6CA965" w:rsidR="0093084D" w:rsidRPr="004618C3" w:rsidRDefault="004618C3" w:rsidP="0093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  <w:r w:rsidR="00BD7903" w:rsidRPr="0046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89" w:type="pct"/>
            <w:vAlign w:val="center"/>
          </w:tcPr>
          <w:p w14:paraId="65470DDD" w14:textId="7A80AA0D" w:rsidR="0093084D" w:rsidRPr="00C57E5A" w:rsidRDefault="001F74B6" w:rsidP="0093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492" w:type="pct"/>
            <w:vAlign w:val="center"/>
          </w:tcPr>
          <w:p w14:paraId="71EBB1A5" w14:textId="3508AAF6" w:rsidR="0093084D" w:rsidRPr="00C57E5A" w:rsidRDefault="001F74B6" w:rsidP="0093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</w:tr>
      <w:tr w:rsidR="00C57E5A" w:rsidRPr="00597CE3" w14:paraId="6C02EB29" w14:textId="77777777" w:rsidTr="0083777C">
        <w:trPr>
          <w:trHeight w:val="401"/>
        </w:trPr>
        <w:tc>
          <w:tcPr>
            <w:tcW w:w="356" w:type="pct"/>
            <w:vAlign w:val="center"/>
          </w:tcPr>
          <w:p w14:paraId="5EB0049C" w14:textId="2EBF77BC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707" w:type="pct"/>
          </w:tcPr>
          <w:p w14:paraId="21ADCDAF" w14:textId="1FE4FCB5" w:rsidR="00C57E5A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всех потребителей, за исключением населения (без учета НДС)</w:t>
            </w:r>
          </w:p>
        </w:tc>
        <w:tc>
          <w:tcPr>
            <w:tcW w:w="489" w:type="pct"/>
            <w:vAlign w:val="center"/>
          </w:tcPr>
          <w:p w14:paraId="23B87377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76325B3E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04E35083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1F947627" w14:textId="77777777" w:rsidR="00C57E5A" w:rsidRPr="004618C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1D85715D" w14:textId="6D317918" w:rsid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492" w:type="pct"/>
            <w:vAlign w:val="center"/>
          </w:tcPr>
          <w:p w14:paraId="235AC34B" w14:textId="1DFF7400" w:rsid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19,60</w:t>
            </w:r>
          </w:p>
        </w:tc>
      </w:tr>
      <w:tr w:rsidR="00C57E5A" w:rsidRPr="00597CE3" w14:paraId="1180C7E8" w14:textId="77777777" w:rsidTr="0083777C">
        <w:trPr>
          <w:trHeight w:val="401"/>
        </w:trPr>
        <w:tc>
          <w:tcPr>
            <w:tcW w:w="356" w:type="pct"/>
            <w:vAlign w:val="center"/>
          </w:tcPr>
          <w:p w14:paraId="3DB9F34D" w14:textId="026121D2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707" w:type="pct"/>
          </w:tcPr>
          <w:p w14:paraId="21B7B8E6" w14:textId="4E34FB88" w:rsidR="00C57E5A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" w:type="pct"/>
            <w:vAlign w:val="center"/>
          </w:tcPr>
          <w:p w14:paraId="203D26EC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650AFDA1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71B0F7C8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2D1E9BE2" w14:textId="77777777" w:rsidR="00C57E5A" w:rsidRPr="004618C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0A4EFA0E" w14:textId="032DF8E0" w:rsid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492" w:type="pct"/>
            <w:vAlign w:val="center"/>
          </w:tcPr>
          <w:p w14:paraId="12DBB378" w14:textId="15B164F2" w:rsid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20,58</w:t>
            </w:r>
          </w:p>
        </w:tc>
      </w:tr>
      <w:tr w:rsidR="00C57E5A" w:rsidRPr="00597CE3" w14:paraId="419090DF" w14:textId="77777777" w:rsidTr="0083777C">
        <w:trPr>
          <w:trHeight w:val="401"/>
        </w:trPr>
        <w:tc>
          <w:tcPr>
            <w:tcW w:w="356" w:type="pct"/>
            <w:vAlign w:val="center"/>
          </w:tcPr>
          <w:p w14:paraId="14E5D5B6" w14:textId="2312116A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07" w:type="pct"/>
          </w:tcPr>
          <w:p w14:paraId="504452BA" w14:textId="7149F333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сельских поселений Морзох, Псынабо, Псыкод, Нижний Черек, Чёрная Речка, Урвань, Шитхала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Урванского муниципального района</w:t>
            </w:r>
          </w:p>
        </w:tc>
        <w:tc>
          <w:tcPr>
            <w:tcW w:w="489" w:type="pct"/>
            <w:vAlign w:val="center"/>
          </w:tcPr>
          <w:p w14:paraId="03AE73F5" w14:textId="2BB5DFDF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14,74*</w:t>
            </w:r>
          </w:p>
        </w:tc>
        <w:tc>
          <w:tcPr>
            <w:tcW w:w="489" w:type="pct"/>
            <w:vAlign w:val="center"/>
          </w:tcPr>
          <w:p w14:paraId="68267878" w14:textId="509DDC65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14,74*</w:t>
            </w:r>
          </w:p>
        </w:tc>
        <w:tc>
          <w:tcPr>
            <w:tcW w:w="489" w:type="pct"/>
            <w:vAlign w:val="center"/>
          </w:tcPr>
          <w:p w14:paraId="26E877B3" w14:textId="1FF5C2EF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14,74*</w:t>
            </w:r>
          </w:p>
        </w:tc>
        <w:tc>
          <w:tcPr>
            <w:tcW w:w="489" w:type="pct"/>
            <w:vAlign w:val="center"/>
          </w:tcPr>
          <w:p w14:paraId="3F44DB47" w14:textId="64BE14D6" w:rsidR="00C57E5A" w:rsidRPr="004618C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15,55*</w:t>
            </w:r>
          </w:p>
        </w:tc>
        <w:tc>
          <w:tcPr>
            <w:tcW w:w="489" w:type="pct"/>
            <w:vAlign w:val="center"/>
          </w:tcPr>
          <w:p w14:paraId="4F9D170C" w14:textId="67CFC88B" w:rsidR="00C57E5A" w:rsidRP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492" w:type="pct"/>
            <w:vAlign w:val="center"/>
          </w:tcPr>
          <w:p w14:paraId="588A028C" w14:textId="294D7296" w:rsidR="00C57E5A" w:rsidRP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</w:tr>
      <w:tr w:rsidR="00C57E5A" w:rsidRPr="00597CE3" w14:paraId="61E9AB70" w14:textId="77777777" w:rsidTr="0083777C">
        <w:trPr>
          <w:trHeight w:val="401"/>
        </w:trPr>
        <w:tc>
          <w:tcPr>
            <w:tcW w:w="356" w:type="pct"/>
            <w:vAlign w:val="center"/>
          </w:tcPr>
          <w:p w14:paraId="35900352" w14:textId="1ECE3EB4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707" w:type="pct"/>
          </w:tcPr>
          <w:p w14:paraId="70DC2D10" w14:textId="0770D95C" w:rsidR="00C57E5A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489" w:type="pct"/>
            <w:vAlign w:val="center"/>
          </w:tcPr>
          <w:p w14:paraId="49B9BB91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755D9425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220953EB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5AE5173E" w14:textId="77777777" w:rsidR="00C57E5A" w:rsidRPr="004618C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21B97A32" w14:textId="3A81503D" w:rsid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14,81</w:t>
            </w:r>
          </w:p>
        </w:tc>
        <w:tc>
          <w:tcPr>
            <w:tcW w:w="492" w:type="pct"/>
            <w:vAlign w:val="center"/>
          </w:tcPr>
          <w:p w14:paraId="63918D61" w14:textId="71806C98" w:rsid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16,43</w:t>
            </w:r>
          </w:p>
        </w:tc>
      </w:tr>
      <w:tr w:rsidR="00C57E5A" w:rsidRPr="00597CE3" w14:paraId="20BA27E7" w14:textId="77777777" w:rsidTr="0083777C">
        <w:trPr>
          <w:trHeight w:val="401"/>
        </w:trPr>
        <w:tc>
          <w:tcPr>
            <w:tcW w:w="356" w:type="pct"/>
            <w:vAlign w:val="center"/>
          </w:tcPr>
          <w:p w14:paraId="5C62C26D" w14:textId="69484838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1707" w:type="pct"/>
          </w:tcPr>
          <w:p w14:paraId="53C9A829" w14:textId="61A26154" w:rsidR="00C57E5A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" w:type="pct"/>
            <w:vAlign w:val="center"/>
          </w:tcPr>
          <w:p w14:paraId="7A45218E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49253DAB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34BBB757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207565DD" w14:textId="77777777" w:rsidR="00C57E5A" w:rsidRPr="004618C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52D1A048" w14:textId="4E641B84" w:rsid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15,55</w:t>
            </w:r>
          </w:p>
        </w:tc>
        <w:tc>
          <w:tcPr>
            <w:tcW w:w="492" w:type="pct"/>
            <w:vAlign w:val="center"/>
          </w:tcPr>
          <w:p w14:paraId="4EFED18F" w14:textId="66D2F4A8" w:rsidR="00C57E5A" w:rsidRDefault="001F74B6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</w:t>
            </w:r>
          </w:p>
        </w:tc>
      </w:tr>
      <w:tr w:rsidR="00C57E5A" w:rsidRPr="00597CE3" w14:paraId="3B9AC232" w14:textId="77777777" w:rsidTr="0093084D">
        <w:trPr>
          <w:trHeight w:val="401"/>
        </w:trPr>
        <w:tc>
          <w:tcPr>
            <w:tcW w:w="356" w:type="pct"/>
            <w:vAlign w:val="center"/>
          </w:tcPr>
          <w:p w14:paraId="75DAF37F" w14:textId="2186FBD2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44" w:type="pct"/>
            <w:gridSpan w:val="7"/>
          </w:tcPr>
          <w:p w14:paraId="65A91744" w14:textId="56A32797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Терский водоканал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3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Терского муниципального района Кабардино-Балкарской Республики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потребителей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7E5A" w:rsidRPr="00597CE3" w14:paraId="309E0528" w14:textId="77777777" w:rsidTr="009C4271">
        <w:trPr>
          <w:trHeight w:val="401"/>
        </w:trPr>
        <w:tc>
          <w:tcPr>
            <w:tcW w:w="356" w:type="pct"/>
            <w:vAlign w:val="center"/>
          </w:tcPr>
          <w:p w14:paraId="10818FE0" w14:textId="1F01656E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07" w:type="pct"/>
          </w:tcPr>
          <w:p w14:paraId="55794B8E" w14:textId="0EE8F181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Дейское Терского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89" w:type="pct"/>
            <w:vAlign w:val="center"/>
          </w:tcPr>
          <w:p w14:paraId="5F0CF03C" w14:textId="259671EF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13,08*</w:t>
            </w:r>
          </w:p>
        </w:tc>
        <w:tc>
          <w:tcPr>
            <w:tcW w:w="489" w:type="pct"/>
            <w:vAlign w:val="center"/>
          </w:tcPr>
          <w:p w14:paraId="295475DB" w14:textId="4CF49BE1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13,08*</w:t>
            </w:r>
          </w:p>
        </w:tc>
        <w:tc>
          <w:tcPr>
            <w:tcW w:w="489" w:type="pct"/>
            <w:vAlign w:val="center"/>
          </w:tcPr>
          <w:p w14:paraId="283A2249" w14:textId="1EE9E38E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13,08*</w:t>
            </w:r>
          </w:p>
        </w:tc>
        <w:tc>
          <w:tcPr>
            <w:tcW w:w="489" w:type="pct"/>
            <w:vAlign w:val="center"/>
          </w:tcPr>
          <w:p w14:paraId="5942082F" w14:textId="3BA7FBAA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13,85*</w:t>
            </w:r>
          </w:p>
        </w:tc>
        <w:tc>
          <w:tcPr>
            <w:tcW w:w="489" w:type="pct"/>
            <w:vAlign w:val="center"/>
          </w:tcPr>
          <w:p w14:paraId="5540DFB8" w14:textId="08B24C8D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13,85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2" w:type="pct"/>
            <w:vAlign w:val="center"/>
          </w:tcPr>
          <w:p w14:paraId="34D37E38" w14:textId="21B57030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7E5A" w:rsidRPr="00597CE3" w14:paraId="3701B95B" w14:textId="77777777" w:rsidTr="009C4271">
        <w:trPr>
          <w:trHeight w:val="401"/>
        </w:trPr>
        <w:tc>
          <w:tcPr>
            <w:tcW w:w="356" w:type="pct"/>
            <w:vAlign w:val="center"/>
          </w:tcPr>
          <w:p w14:paraId="3938AF11" w14:textId="139CFB30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07" w:type="pct"/>
          </w:tcPr>
          <w:p w14:paraId="4EA0E95B" w14:textId="1F6A95EE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Белоглинское Терского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89" w:type="pct"/>
            <w:vAlign w:val="center"/>
          </w:tcPr>
          <w:p w14:paraId="72A69839" w14:textId="179D9CEB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12,81*</w:t>
            </w:r>
          </w:p>
        </w:tc>
        <w:tc>
          <w:tcPr>
            <w:tcW w:w="489" w:type="pct"/>
            <w:vAlign w:val="center"/>
          </w:tcPr>
          <w:p w14:paraId="0E251B28" w14:textId="0E692469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12,81*</w:t>
            </w:r>
          </w:p>
        </w:tc>
        <w:tc>
          <w:tcPr>
            <w:tcW w:w="489" w:type="pct"/>
            <w:vAlign w:val="center"/>
          </w:tcPr>
          <w:p w14:paraId="408F91DE" w14:textId="7DAA3A91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12,81*</w:t>
            </w:r>
          </w:p>
        </w:tc>
        <w:tc>
          <w:tcPr>
            <w:tcW w:w="489" w:type="pct"/>
            <w:vAlign w:val="center"/>
          </w:tcPr>
          <w:p w14:paraId="5EDBBE4C" w14:textId="04AB7175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13,57*</w:t>
            </w:r>
          </w:p>
        </w:tc>
        <w:tc>
          <w:tcPr>
            <w:tcW w:w="489" w:type="pct"/>
            <w:vAlign w:val="center"/>
          </w:tcPr>
          <w:p w14:paraId="2F2062D8" w14:textId="1F90FF64" w:rsidR="00C57E5A" w:rsidRPr="00336D4E" w:rsidRDefault="00C57E5A" w:rsidP="0033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="00336D4E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2" w:type="pct"/>
            <w:vAlign w:val="center"/>
          </w:tcPr>
          <w:p w14:paraId="087CCE44" w14:textId="56F3249C" w:rsidR="00C57E5A" w:rsidRPr="00336D4E" w:rsidRDefault="00C57E5A" w:rsidP="0033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6D4E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5,43</w:t>
            </w: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7E5A" w:rsidRPr="00597CE3" w14:paraId="3B37CB94" w14:textId="77777777" w:rsidTr="009C4271">
        <w:trPr>
          <w:trHeight w:val="401"/>
        </w:trPr>
        <w:tc>
          <w:tcPr>
            <w:tcW w:w="356" w:type="pct"/>
            <w:vAlign w:val="center"/>
          </w:tcPr>
          <w:p w14:paraId="5830A9CE" w14:textId="085D2C32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707" w:type="pct"/>
          </w:tcPr>
          <w:p w14:paraId="5DEF2431" w14:textId="3741F84C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Красноармейское Терского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89" w:type="pct"/>
            <w:vAlign w:val="center"/>
          </w:tcPr>
          <w:p w14:paraId="0E0307B9" w14:textId="1499949A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16,80*</w:t>
            </w:r>
          </w:p>
        </w:tc>
        <w:tc>
          <w:tcPr>
            <w:tcW w:w="489" w:type="pct"/>
            <w:vAlign w:val="center"/>
          </w:tcPr>
          <w:p w14:paraId="3A4C5C45" w14:textId="7C2AB8DE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16,80*</w:t>
            </w:r>
          </w:p>
        </w:tc>
        <w:tc>
          <w:tcPr>
            <w:tcW w:w="489" w:type="pct"/>
            <w:vAlign w:val="center"/>
          </w:tcPr>
          <w:p w14:paraId="1E7C8F32" w14:textId="0A9F5685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16,80*</w:t>
            </w:r>
          </w:p>
        </w:tc>
        <w:tc>
          <w:tcPr>
            <w:tcW w:w="489" w:type="pct"/>
            <w:vAlign w:val="center"/>
          </w:tcPr>
          <w:p w14:paraId="2B8E399F" w14:textId="400EF98B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17,39*</w:t>
            </w:r>
          </w:p>
        </w:tc>
        <w:tc>
          <w:tcPr>
            <w:tcW w:w="489" w:type="pct"/>
            <w:vAlign w:val="center"/>
          </w:tcPr>
          <w:p w14:paraId="0A45550B" w14:textId="39E15A9D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17,39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2" w:type="pct"/>
            <w:vAlign w:val="center"/>
          </w:tcPr>
          <w:p w14:paraId="20DC3707" w14:textId="5143F85F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7E5A" w:rsidRPr="00597CE3" w14:paraId="2836742F" w14:textId="77777777" w:rsidTr="009C4271">
        <w:trPr>
          <w:trHeight w:val="401"/>
        </w:trPr>
        <w:tc>
          <w:tcPr>
            <w:tcW w:w="356" w:type="pct"/>
            <w:vAlign w:val="center"/>
          </w:tcPr>
          <w:p w14:paraId="481C45A6" w14:textId="79751FC6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07" w:type="pct"/>
          </w:tcPr>
          <w:p w14:paraId="7FA8DD46" w14:textId="4461E95B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Интернациональное Терского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89" w:type="pct"/>
            <w:vAlign w:val="center"/>
          </w:tcPr>
          <w:p w14:paraId="71AB60BD" w14:textId="62E69862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18,81*</w:t>
            </w:r>
          </w:p>
        </w:tc>
        <w:tc>
          <w:tcPr>
            <w:tcW w:w="489" w:type="pct"/>
            <w:vAlign w:val="center"/>
          </w:tcPr>
          <w:p w14:paraId="0C3DBCD2" w14:textId="254C0D6A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18,81*</w:t>
            </w:r>
          </w:p>
        </w:tc>
        <w:tc>
          <w:tcPr>
            <w:tcW w:w="489" w:type="pct"/>
            <w:vAlign w:val="center"/>
          </w:tcPr>
          <w:p w14:paraId="37817777" w14:textId="699FBC68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18,81*</w:t>
            </w:r>
          </w:p>
        </w:tc>
        <w:tc>
          <w:tcPr>
            <w:tcW w:w="489" w:type="pct"/>
            <w:vAlign w:val="center"/>
          </w:tcPr>
          <w:p w14:paraId="7CD0EC64" w14:textId="4B8C9D05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19,91*</w:t>
            </w:r>
          </w:p>
        </w:tc>
        <w:tc>
          <w:tcPr>
            <w:tcW w:w="489" w:type="pct"/>
            <w:vAlign w:val="center"/>
          </w:tcPr>
          <w:p w14:paraId="7609A233" w14:textId="7CF30BA5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19,91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2" w:type="pct"/>
            <w:vAlign w:val="center"/>
          </w:tcPr>
          <w:p w14:paraId="6AA071B1" w14:textId="562CA6D0" w:rsidR="00C57E5A" w:rsidRPr="00336D4E" w:rsidRDefault="00C57E5A" w:rsidP="0033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36D4E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1,53</w:t>
            </w: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7E5A" w:rsidRPr="00597CE3" w14:paraId="67487943" w14:textId="77777777" w:rsidTr="009C4271">
        <w:trPr>
          <w:trHeight w:val="401"/>
        </w:trPr>
        <w:tc>
          <w:tcPr>
            <w:tcW w:w="356" w:type="pct"/>
            <w:vAlign w:val="center"/>
          </w:tcPr>
          <w:p w14:paraId="4C140398" w14:textId="1D50F62D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1707" w:type="pct"/>
          </w:tcPr>
          <w:p w14:paraId="36DAB3DD" w14:textId="5DB68073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Ново-Хамидие Терского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89" w:type="pct"/>
            <w:vAlign w:val="center"/>
          </w:tcPr>
          <w:p w14:paraId="7FD9A4E4" w14:textId="4370C988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18,98*</w:t>
            </w:r>
          </w:p>
        </w:tc>
        <w:tc>
          <w:tcPr>
            <w:tcW w:w="489" w:type="pct"/>
            <w:vAlign w:val="center"/>
          </w:tcPr>
          <w:p w14:paraId="7F32F05C" w14:textId="56AB2C91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18,98*</w:t>
            </w:r>
          </w:p>
        </w:tc>
        <w:tc>
          <w:tcPr>
            <w:tcW w:w="489" w:type="pct"/>
            <w:vAlign w:val="center"/>
          </w:tcPr>
          <w:p w14:paraId="603BF9C6" w14:textId="4E07B3FB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18,98*</w:t>
            </w:r>
          </w:p>
        </w:tc>
        <w:tc>
          <w:tcPr>
            <w:tcW w:w="489" w:type="pct"/>
            <w:vAlign w:val="center"/>
          </w:tcPr>
          <w:p w14:paraId="77EA009C" w14:textId="3A742BEC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89" w:type="pct"/>
            <w:vAlign w:val="center"/>
          </w:tcPr>
          <w:p w14:paraId="67265F26" w14:textId="6338998B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19,47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2" w:type="pct"/>
            <w:vAlign w:val="center"/>
          </w:tcPr>
          <w:p w14:paraId="461D2605" w14:textId="3E9C3826" w:rsidR="00C57E5A" w:rsidRPr="00336D4E" w:rsidRDefault="00336D4E" w:rsidP="0033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7E5A" w:rsidRPr="00597CE3" w14:paraId="38B8A792" w14:textId="77777777" w:rsidTr="00336D4E">
        <w:trPr>
          <w:trHeight w:val="401"/>
        </w:trPr>
        <w:tc>
          <w:tcPr>
            <w:tcW w:w="356" w:type="pct"/>
            <w:vAlign w:val="center"/>
          </w:tcPr>
          <w:p w14:paraId="6260EB4F" w14:textId="4600F0F1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07" w:type="pct"/>
          </w:tcPr>
          <w:p w14:paraId="3B302C16" w14:textId="23CA75F2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Тамбовское Терского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89" w:type="pct"/>
            <w:vAlign w:val="center"/>
          </w:tcPr>
          <w:p w14:paraId="68A4FAEC" w14:textId="58F04FC1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17,96*</w:t>
            </w:r>
          </w:p>
        </w:tc>
        <w:tc>
          <w:tcPr>
            <w:tcW w:w="489" w:type="pct"/>
            <w:vAlign w:val="center"/>
          </w:tcPr>
          <w:p w14:paraId="42182188" w14:textId="5B97C672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17,96*</w:t>
            </w:r>
          </w:p>
        </w:tc>
        <w:tc>
          <w:tcPr>
            <w:tcW w:w="489" w:type="pct"/>
            <w:vAlign w:val="center"/>
          </w:tcPr>
          <w:p w14:paraId="32CB3A92" w14:textId="1BB02E34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17,96*</w:t>
            </w:r>
          </w:p>
        </w:tc>
        <w:tc>
          <w:tcPr>
            <w:tcW w:w="489" w:type="pct"/>
            <w:vAlign w:val="center"/>
          </w:tcPr>
          <w:p w14:paraId="3992B68D" w14:textId="767AF35C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C720BF3" w14:textId="7FBBC253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18,97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E41431E" w14:textId="02875E69" w:rsidR="00C57E5A" w:rsidRPr="00336D4E" w:rsidRDefault="00C57E5A" w:rsidP="0033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</w:t>
            </w:r>
            <w:r w:rsidR="00336D4E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7E5A" w:rsidRPr="00597CE3" w14:paraId="09E983E7" w14:textId="77777777" w:rsidTr="009577D1">
        <w:trPr>
          <w:trHeight w:val="401"/>
        </w:trPr>
        <w:tc>
          <w:tcPr>
            <w:tcW w:w="356" w:type="pct"/>
            <w:vAlign w:val="center"/>
          </w:tcPr>
          <w:p w14:paraId="3B18C0EC" w14:textId="52776FAB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7" w:type="pct"/>
          </w:tcPr>
          <w:p w14:paraId="3FADDF86" w14:textId="3EBE7E98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Водоканал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Прохладненского</w:t>
            </w:r>
            <w:r w:rsidRPr="00B3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Кабардино-Балкарской Республики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(для потребителей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Советское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Прохладненского</w:t>
            </w:r>
            <w:r w:rsidRPr="00B3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района)</w:t>
            </w:r>
          </w:p>
        </w:tc>
        <w:tc>
          <w:tcPr>
            <w:tcW w:w="489" w:type="pct"/>
            <w:vAlign w:val="center"/>
          </w:tcPr>
          <w:p w14:paraId="240A0E9D" w14:textId="163087CA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18,73*</w:t>
            </w:r>
          </w:p>
        </w:tc>
        <w:tc>
          <w:tcPr>
            <w:tcW w:w="489" w:type="pct"/>
            <w:vAlign w:val="center"/>
          </w:tcPr>
          <w:p w14:paraId="0C64DD97" w14:textId="1C3B2513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18,73*</w:t>
            </w:r>
          </w:p>
        </w:tc>
        <w:tc>
          <w:tcPr>
            <w:tcW w:w="489" w:type="pct"/>
            <w:vAlign w:val="center"/>
          </w:tcPr>
          <w:p w14:paraId="1495AF64" w14:textId="420FC07B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18,73*</w:t>
            </w:r>
          </w:p>
        </w:tc>
        <w:tc>
          <w:tcPr>
            <w:tcW w:w="489" w:type="pct"/>
            <w:vAlign w:val="center"/>
          </w:tcPr>
          <w:p w14:paraId="4D765862" w14:textId="42729BF6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19,84*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0298543" w14:textId="105A4FF3" w:rsidR="00C57E5A" w:rsidRPr="009577D1" w:rsidRDefault="009577D1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19,84</w:t>
            </w:r>
            <w:r w:rsidR="00C57E5A" w:rsidRPr="009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3EA3720" w14:textId="626D97D2" w:rsidR="00C57E5A" w:rsidRPr="009577D1" w:rsidRDefault="00C57E5A" w:rsidP="00957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  <w:r w:rsidR="009577D1" w:rsidRPr="009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9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7E5A" w:rsidRPr="00597CE3" w14:paraId="081D43C0" w14:textId="77777777" w:rsidTr="0093084D">
        <w:trPr>
          <w:trHeight w:val="401"/>
        </w:trPr>
        <w:tc>
          <w:tcPr>
            <w:tcW w:w="356" w:type="pct"/>
            <w:vAlign w:val="center"/>
          </w:tcPr>
          <w:p w14:paraId="5E75F189" w14:textId="4B03DECB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7" w:type="pct"/>
          </w:tcPr>
          <w:p w14:paraId="6DBFEC95" w14:textId="5CF8B00C" w:rsidR="00C57E5A" w:rsidRPr="00FA4B8B" w:rsidRDefault="00C57E5A" w:rsidP="00C57E5A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4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унитарное предприятие </w:t>
            </w:r>
            <w:r w:rsidRPr="00FA4B8B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«Коммунальник» (для потребителей городского поселения Тырныауз Эльбрусского муниципального района)</w:t>
            </w:r>
          </w:p>
        </w:tc>
        <w:tc>
          <w:tcPr>
            <w:tcW w:w="489" w:type="pct"/>
          </w:tcPr>
          <w:p w14:paraId="055F3DE4" w14:textId="130A6FFD" w:rsidR="00C57E5A" w:rsidRPr="00597CE3" w:rsidRDefault="00C57E5A" w:rsidP="00C57E5A">
            <w:pPr>
              <w:spacing w:before="7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14,88*</w:t>
            </w:r>
          </w:p>
        </w:tc>
        <w:tc>
          <w:tcPr>
            <w:tcW w:w="489" w:type="pct"/>
            <w:vAlign w:val="center"/>
          </w:tcPr>
          <w:p w14:paraId="76E40BD5" w14:textId="1276EDB1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14,88*</w:t>
            </w:r>
          </w:p>
        </w:tc>
        <w:tc>
          <w:tcPr>
            <w:tcW w:w="489" w:type="pct"/>
            <w:vAlign w:val="center"/>
          </w:tcPr>
          <w:p w14:paraId="25A6E663" w14:textId="326D89D3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14,88*</w:t>
            </w:r>
          </w:p>
        </w:tc>
        <w:tc>
          <w:tcPr>
            <w:tcW w:w="489" w:type="pct"/>
            <w:vAlign w:val="center"/>
          </w:tcPr>
          <w:p w14:paraId="0EE12F1F" w14:textId="4CCCB900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15,76*</w:t>
            </w:r>
          </w:p>
        </w:tc>
        <w:tc>
          <w:tcPr>
            <w:tcW w:w="489" w:type="pct"/>
            <w:vAlign w:val="center"/>
          </w:tcPr>
          <w:p w14:paraId="6FD972DA" w14:textId="7505DF52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15,76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2" w:type="pct"/>
            <w:vAlign w:val="center"/>
          </w:tcPr>
          <w:p w14:paraId="0418170D" w14:textId="787E6B4F" w:rsidR="00C57E5A" w:rsidRPr="00336D4E" w:rsidRDefault="00C57E5A" w:rsidP="0033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6D4E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7,13</w:t>
            </w: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14:paraId="058A8B12" w14:textId="26A942F7" w:rsidR="00597CE3" w:rsidRPr="00A901BC" w:rsidRDefault="00A901BC" w:rsidP="00A901BC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597CE3" w:rsidRPr="00A901BC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предусмотрен (организация применяет упрощенную систему налогообложения).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F05E3D1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19E33" w14:textId="77777777" w:rsidR="00597CE3" w:rsidRPr="00597CE3" w:rsidRDefault="00597CE3" w:rsidP="00597C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91EB2C4" w14:textId="77777777" w:rsid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7CE3" w:rsidSect="00B366B1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7BA30265" w14:textId="36BBCA3A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14:paraId="379FD1CE" w14:textId="77777777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0940A215" w14:textId="77777777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F96B5BB" w14:textId="77777777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23C67FF5" w14:textId="654A90DD" w:rsidR="00A901BC" w:rsidRPr="001319C8" w:rsidRDefault="00A901BC" w:rsidP="00A901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C57E5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57E5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43A42140" w14:textId="77777777" w:rsidR="00A901BC" w:rsidRPr="00C57E5A" w:rsidRDefault="00A901BC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BCD170" w14:textId="7B3CA1D5" w:rsidR="00597CE3" w:rsidRPr="00597CE3" w:rsidRDefault="00A901BC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7CE3"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7BBB6D0E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6053BB34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741A352" w14:textId="77777777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7C2323B4" w14:textId="12CE4919" w:rsidR="00597CE3" w:rsidRPr="00597CE3" w:rsidRDefault="00597CE3" w:rsidP="00597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4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761ACB" w:rsidRPr="00F2640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2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2022</w:t>
      </w:r>
      <w:r w:rsidR="00F26400" w:rsidRPr="00F26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191/1</w:t>
      </w:r>
    </w:p>
    <w:p w14:paraId="6B1DA2F4" w14:textId="77777777" w:rsidR="00597CE3" w:rsidRPr="00C57E5A" w:rsidRDefault="00597CE3" w:rsidP="00597C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B016080" w14:textId="79ED95D7" w:rsidR="00597CE3" w:rsidRPr="00597CE3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водоотведение на 2023-202</w:t>
      </w:r>
      <w:r w:rsidR="00B366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7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14:paraId="6308B380" w14:textId="77777777" w:rsidR="00597CE3" w:rsidRPr="00597CE3" w:rsidRDefault="00597CE3" w:rsidP="0059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53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3677"/>
        <w:gridCol w:w="994"/>
        <w:gridCol w:w="994"/>
        <w:gridCol w:w="988"/>
        <w:gridCol w:w="994"/>
        <w:gridCol w:w="994"/>
        <w:gridCol w:w="976"/>
      </w:tblGrid>
      <w:tr w:rsidR="0093084D" w:rsidRPr="00597CE3" w14:paraId="5DD57C73" w14:textId="77777777" w:rsidTr="00C57E5A">
        <w:trPr>
          <w:trHeight w:val="725"/>
        </w:trPr>
        <w:tc>
          <w:tcPr>
            <w:tcW w:w="347" w:type="pct"/>
            <w:vMerge w:val="restart"/>
            <w:vAlign w:val="center"/>
          </w:tcPr>
          <w:p w14:paraId="5FDB1F99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79" w:type="pct"/>
            <w:vMerge w:val="restart"/>
            <w:vAlign w:val="center"/>
          </w:tcPr>
          <w:p w14:paraId="74581236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874" w:type="pct"/>
            <w:gridSpan w:val="6"/>
          </w:tcPr>
          <w:p w14:paraId="137B815D" w14:textId="47B7DBFE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Тарифы на водоотведение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 за 1 кубический метр)</w:t>
            </w:r>
          </w:p>
        </w:tc>
      </w:tr>
      <w:tr w:rsidR="0093084D" w:rsidRPr="00597CE3" w14:paraId="51548783" w14:textId="77777777" w:rsidTr="00C57E5A">
        <w:tc>
          <w:tcPr>
            <w:tcW w:w="347" w:type="pct"/>
            <w:vMerge/>
            <w:vAlign w:val="center"/>
          </w:tcPr>
          <w:p w14:paraId="6214249D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pct"/>
            <w:vMerge/>
            <w:vAlign w:val="center"/>
          </w:tcPr>
          <w:p w14:paraId="39CD76E6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</w:tcPr>
          <w:p w14:paraId="14CBD705" w14:textId="7FC0D1F2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01.12.2022 по 31.12.2022</w:t>
            </w:r>
          </w:p>
        </w:tc>
        <w:tc>
          <w:tcPr>
            <w:tcW w:w="481" w:type="pct"/>
            <w:vAlign w:val="center"/>
          </w:tcPr>
          <w:p w14:paraId="1A57238F" w14:textId="7CD1B9A5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1BFBDBCD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478" w:type="pct"/>
            <w:vAlign w:val="center"/>
          </w:tcPr>
          <w:p w14:paraId="282BF974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3A0D9089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481" w:type="pct"/>
            <w:vAlign w:val="center"/>
          </w:tcPr>
          <w:p w14:paraId="356EB6DB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7369B64A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481" w:type="pct"/>
            <w:vAlign w:val="center"/>
          </w:tcPr>
          <w:p w14:paraId="398320B5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768A81EA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472" w:type="pct"/>
            <w:vAlign w:val="center"/>
          </w:tcPr>
          <w:p w14:paraId="3AA6D6C2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01.07.2025</w:t>
            </w:r>
          </w:p>
          <w:p w14:paraId="2D89A7EB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</w:tr>
      <w:tr w:rsidR="0093084D" w:rsidRPr="00597CE3" w14:paraId="58AE9754" w14:textId="77777777" w:rsidTr="00C57E5A">
        <w:trPr>
          <w:trHeight w:val="401"/>
        </w:trPr>
        <w:tc>
          <w:tcPr>
            <w:tcW w:w="347" w:type="pct"/>
            <w:vAlign w:val="center"/>
          </w:tcPr>
          <w:p w14:paraId="32DF7FD6" w14:textId="77777777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79" w:type="pct"/>
          </w:tcPr>
          <w:p w14:paraId="43380703" w14:textId="15B61C61" w:rsidR="0093084D" w:rsidRPr="00597CE3" w:rsidRDefault="0093084D" w:rsidP="00597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Водресурс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(для потребителей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городского поселения Нарткала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Урванского муниципального района)</w:t>
            </w:r>
          </w:p>
        </w:tc>
        <w:tc>
          <w:tcPr>
            <w:tcW w:w="481" w:type="pct"/>
          </w:tcPr>
          <w:p w14:paraId="2A8E5101" w14:textId="1F2065A3" w:rsidR="0093084D" w:rsidRDefault="0093084D" w:rsidP="0093084D">
            <w:pPr>
              <w:spacing w:before="6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3,85*</w:t>
            </w:r>
          </w:p>
        </w:tc>
        <w:tc>
          <w:tcPr>
            <w:tcW w:w="481" w:type="pct"/>
            <w:vAlign w:val="center"/>
          </w:tcPr>
          <w:p w14:paraId="5771E8DD" w14:textId="6B0499D4" w:rsidR="0093084D" w:rsidRPr="00597CE3" w:rsidRDefault="0093084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3,85*</w:t>
            </w:r>
          </w:p>
        </w:tc>
        <w:tc>
          <w:tcPr>
            <w:tcW w:w="478" w:type="pct"/>
            <w:vAlign w:val="center"/>
          </w:tcPr>
          <w:p w14:paraId="47FF39E8" w14:textId="534F4489" w:rsidR="0093084D" w:rsidRPr="00597CE3" w:rsidRDefault="00150524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3,85*</w:t>
            </w:r>
          </w:p>
        </w:tc>
        <w:tc>
          <w:tcPr>
            <w:tcW w:w="481" w:type="pct"/>
            <w:vAlign w:val="center"/>
          </w:tcPr>
          <w:p w14:paraId="255D4808" w14:textId="70501826" w:rsidR="0093084D" w:rsidRPr="00EA14EF" w:rsidRDefault="004618C3" w:rsidP="0046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5,23</w:t>
            </w:r>
            <w:r w:rsidR="00150524"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81" w:type="pct"/>
            <w:vAlign w:val="center"/>
          </w:tcPr>
          <w:p w14:paraId="06A13114" w14:textId="7070E94A" w:rsidR="0093084D" w:rsidRPr="00C57E5A" w:rsidRDefault="00062DF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472" w:type="pct"/>
            <w:vAlign w:val="center"/>
          </w:tcPr>
          <w:p w14:paraId="70E47B65" w14:textId="36B2BD82" w:rsidR="0093084D" w:rsidRPr="00C57E5A" w:rsidRDefault="00062DFD" w:rsidP="0059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</w:tr>
      <w:tr w:rsidR="00C57E5A" w:rsidRPr="00597CE3" w14:paraId="4811BF05" w14:textId="77777777" w:rsidTr="00C57E5A">
        <w:trPr>
          <w:trHeight w:val="401"/>
        </w:trPr>
        <w:tc>
          <w:tcPr>
            <w:tcW w:w="347" w:type="pct"/>
            <w:vAlign w:val="center"/>
          </w:tcPr>
          <w:p w14:paraId="32EDA865" w14:textId="76A111A9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79" w:type="pct"/>
          </w:tcPr>
          <w:p w14:paraId="6261F578" w14:textId="396B11AF" w:rsidR="00C57E5A" w:rsidRPr="00232D6C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всех потребителей, за исключением населения (без учета НДС)</w:t>
            </w:r>
          </w:p>
        </w:tc>
        <w:tc>
          <w:tcPr>
            <w:tcW w:w="481" w:type="pct"/>
            <w:vAlign w:val="center"/>
          </w:tcPr>
          <w:p w14:paraId="6312E112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vAlign w:val="center"/>
          </w:tcPr>
          <w:p w14:paraId="66515FA1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Align w:val="center"/>
          </w:tcPr>
          <w:p w14:paraId="5ACE9980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vAlign w:val="center"/>
          </w:tcPr>
          <w:p w14:paraId="42E3A090" w14:textId="77777777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vAlign w:val="center"/>
          </w:tcPr>
          <w:p w14:paraId="31937EB8" w14:textId="0B84F2F2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472" w:type="pct"/>
            <w:vAlign w:val="center"/>
          </w:tcPr>
          <w:p w14:paraId="02711A7C" w14:textId="40930171" w:rsidR="00C57E5A" w:rsidRDefault="00062DFD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5,44</w:t>
            </w:r>
          </w:p>
        </w:tc>
      </w:tr>
      <w:tr w:rsidR="00C57E5A" w:rsidRPr="00597CE3" w14:paraId="1EE08EA2" w14:textId="77777777" w:rsidTr="00C57E5A">
        <w:trPr>
          <w:trHeight w:val="332"/>
        </w:trPr>
        <w:tc>
          <w:tcPr>
            <w:tcW w:w="347" w:type="pct"/>
            <w:vAlign w:val="center"/>
          </w:tcPr>
          <w:p w14:paraId="0F184407" w14:textId="5DE8F25B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79" w:type="pct"/>
          </w:tcPr>
          <w:p w14:paraId="30F66E1A" w14:textId="5B924B34" w:rsidR="00C57E5A" w:rsidRPr="00232D6C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" w:type="pct"/>
            <w:vAlign w:val="center"/>
          </w:tcPr>
          <w:p w14:paraId="78EA9FB4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vAlign w:val="center"/>
          </w:tcPr>
          <w:p w14:paraId="5BFDA870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Align w:val="center"/>
          </w:tcPr>
          <w:p w14:paraId="2D33A7D5" w14:textId="7777777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vAlign w:val="center"/>
          </w:tcPr>
          <w:p w14:paraId="31BA535F" w14:textId="77777777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vAlign w:val="center"/>
          </w:tcPr>
          <w:p w14:paraId="541D37CE" w14:textId="0668F34D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5,23</w:t>
            </w:r>
          </w:p>
        </w:tc>
        <w:tc>
          <w:tcPr>
            <w:tcW w:w="472" w:type="pct"/>
            <w:vAlign w:val="center"/>
          </w:tcPr>
          <w:p w14:paraId="7FF2C0EF" w14:textId="62AB31CD" w:rsidR="00C57E5A" w:rsidRDefault="00062DFD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5,71</w:t>
            </w:r>
          </w:p>
        </w:tc>
      </w:tr>
      <w:tr w:rsidR="00C57E5A" w:rsidRPr="00597CE3" w14:paraId="39772686" w14:textId="77777777" w:rsidTr="00C57E5A">
        <w:trPr>
          <w:trHeight w:val="401"/>
        </w:trPr>
        <w:tc>
          <w:tcPr>
            <w:tcW w:w="347" w:type="pct"/>
            <w:vAlign w:val="center"/>
          </w:tcPr>
          <w:p w14:paraId="3CF0644E" w14:textId="319F1350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3" w:type="pct"/>
            <w:gridSpan w:val="7"/>
          </w:tcPr>
          <w:p w14:paraId="2767A7B7" w14:textId="30C657ED" w:rsidR="00C57E5A" w:rsidRPr="00EA14EF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унитарное предприятие «Терский водоканал» Терского муниципального района Кабардино-Балкарской Республики для потребителей:</w:t>
            </w:r>
          </w:p>
        </w:tc>
      </w:tr>
      <w:tr w:rsidR="00C57E5A" w:rsidRPr="00597CE3" w14:paraId="09A2BE45" w14:textId="77777777" w:rsidTr="00C57E5A">
        <w:trPr>
          <w:trHeight w:val="401"/>
        </w:trPr>
        <w:tc>
          <w:tcPr>
            <w:tcW w:w="347" w:type="pct"/>
            <w:vAlign w:val="center"/>
          </w:tcPr>
          <w:p w14:paraId="5D2C7C70" w14:textId="3118EF6A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79" w:type="pct"/>
          </w:tcPr>
          <w:p w14:paraId="0EAECA5E" w14:textId="720E7E87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Дейское Терского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81" w:type="pct"/>
            <w:vAlign w:val="center"/>
          </w:tcPr>
          <w:p w14:paraId="18910408" w14:textId="1008E12A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11,85*</w:t>
            </w:r>
          </w:p>
        </w:tc>
        <w:tc>
          <w:tcPr>
            <w:tcW w:w="481" w:type="pct"/>
            <w:vAlign w:val="center"/>
          </w:tcPr>
          <w:p w14:paraId="629622B5" w14:textId="47EE35C1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11,85*</w:t>
            </w:r>
          </w:p>
        </w:tc>
        <w:tc>
          <w:tcPr>
            <w:tcW w:w="478" w:type="pct"/>
            <w:vAlign w:val="center"/>
          </w:tcPr>
          <w:p w14:paraId="34BE5A30" w14:textId="266F75D5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11,85*</w:t>
            </w:r>
          </w:p>
        </w:tc>
        <w:tc>
          <w:tcPr>
            <w:tcW w:w="481" w:type="pct"/>
            <w:vAlign w:val="center"/>
          </w:tcPr>
          <w:p w14:paraId="0596B484" w14:textId="4730894A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12,30*</w:t>
            </w:r>
          </w:p>
        </w:tc>
        <w:tc>
          <w:tcPr>
            <w:tcW w:w="481" w:type="pct"/>
            <w:vAlign w:val="center"/>
          </w:tcPr>
          <w:p w14:paraId="0197CD9A" w14:textId="65CD4879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12,30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72" w:type="pct"/>
            <w:vAlign w:val="center"/>
          </w:tcPr>
          <w:p w14:paraId="37B72F6A" w14:textId="63C3BD64" w:rsidR="00C57E5A" w:rsidRPr="00336D4E" w:rsidRDefault="00336D4E" w:rsidP="0033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7E5A" w:rsidRPr="00597CE3" w14:paraId="0FE2A983" w14:textId="77777777" w:rsidTr="00C57E5A">
        <w:trPr>
          <w:trHeight w:val="401"/>
        </w:trPr>
        <w:tc>
          <w:tcPr>
            <w:tcW w:w="347" w:type="pct"/>
            <w:vAlign w:val="center"/>
          </w:tcPr>
          <w:p w14:paraId="64ACBEF0" w14:textId="197D0036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79" w:type="pct"/>
          </w:tcPr>
          <w:p w14:paraId="5225EF14" w14:textId="1144DA72" w:rsidR="00C57E5A" w:rsidRPr="00597CE3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сельского поселения </w:t>
            </w:r>
            <w:r w:rsidRPr="00040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Красноармейское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Терского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81" w:type="pct"/>
            <w:vAlign w:val="center"/>
          </w:tcPr>
          <w:p w14:paraId="592704B7" w14:textId="3FB2CF4A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12,07*</w:t>
            </w:r>
          </w:p>
        </w:tc>
        <w:tc>
          <w:tcPr>
            <w:tcW w:w="481" w:type="pct"/>
            <w:vAlign w:val="center"/>
          </w:tcPr>
          <w:p w14:paraId="1451AFB4" w14:textId="0E54755C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12,07*</w:t>
            </w:r>
          </w:p>
        </w:tc>
        <w:tc>
          <w:tcPr>
            <w:tcW w:w="478" w:type="pct"/>
            <w:vAlign w:val="center"/>
          </w:tcPr>
          <w:p w14:paraId="1CCE5346" w14:textId="4282559C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12,07*</w:t>
            </w:r>
          </w:p>
        </w:tc>
        <w:tc>
          <w:tcPr>
            <w:tcW w:w="481" w:type="pct"/>
            <w:vAlign w:val="center"/>
          </w:tcPr>
          <w:p w14:paraId="325D77D3" w14:textId="0AB14842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12,54*</w:t>
            </w:r>
          </w:p>
        </w:tc>
        <w:tc>
          <w:tcPr>
            <w:tcW w:w="481" w:type="pct"/>
            <w:vAlign w:val="center"/>
          </w:tcPr>
          <w:p w14:paraId="46CAB9DC" w14:textId="7D85A60C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12,54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72" w:type="pct"/>
            <w:vAlign w:val="center"/>
          </w:tcPr>
          <w:p w14:paraId="6A490F73" w14:textId="0C70ED1B" w:rsidR="00C57E5A" w:rsidRPr="00336D4E" w:rsidRDefault="00336D4E" w:rsidP="0033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11*</w:t>
            </w:r>
          </w:p>
        </w:tc>
      </w:tr>
      <w:tr w:rsidR="00C57E5A" w:rsidRPr="00597CE3" w14:paraId="6AE27271" w14:textId="77777777" w:rsidTr="00C57E5A">
        <w:trPr>
          <w:trHeight w:val="401"/>
        </w:trPr>
        <w:tc>
          <w:tcPr>
            <w:tcW w:w="347" w:type="pct"/>
            <w:vAlign w:val="center"/>
          </w:tcPr>
          <w:p w14:paraId="2B0DAE49" w14:textId="2F72B3C2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9" w:type="pct"/>
          </w:tcPr>
          <w:p w14:paraId="46E3E48F" w14:textId="27266ABC" w:rsidR="00C57E5A" w:rsidRPr="00597CE3" w:rsidRDefault="00C57E5A" w:rsidP="00C57E5A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Водоканал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Прохладненского</w:t>
            </w:r>
            <w:r w:rsidRPr="00B3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Кабардино-Балкарской Республики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(для потребителей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сельских поселений </w:t>
            </w:r>
            <w:r w:rsidRPr="00040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Советское, Солдатское, Янтарное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Прохладненского</w:t>
            </w:r>
            <w:r w:rsidRPr="00B32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2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района)</w:t>
            </w:r>
          </w:p>
        </w:tc>
        <w:tc>
          <w:tcPr>
            <w:tcW w:w="481" w:type="pct"/>
            <w:vAlign w:val="center"/>
          </w:tcPr>
          <w:p w14:paraId="3E865883" w14:textId="49C72B37" w:rsidR="00C57E5A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4,80*</w:t>
            </w:r>
          </w:p>
        </w:tc>
        <w:tc>
          <w:tcPr>
            <w:tcW w:w="481" w:type="pct"/>
            <w:vAlign w:val="center"/>
          </w:tcPr>
          <w:p w14:paraId="2FC42B13" w14:textId="48ECC675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4,80*</w:t>
            </w:r>
          </w:p>
        </w:tc>
        <w:tc>
          <w:tcPr>
            <w:tcW w:w="478" w:type="pct"/>
            <w:vAlign w:val="center"/>
          </w:tcPr>
          <w:p w14:paraId="13B54BAD" w14:textId="188EBD08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4,80*</w:t>
            </w:r>
          </w:p>
        </w:tc>
        <w:tc>
          <w:tcPr>
            <w:tcW w:w="481" w:type="pct"/>
            <w:vAlign w:val="center"/>
          </w:tcPr>
          <w:p w14:paraId="2D24E22C" w14:textId="223D01AE" w:rsidR="00C57E5A" w:rsidRPr="00A901BC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5,08*</w:t>
            </w:r>
          </w:p>
        </w:tc>
        <w:tc>
          <w:tcPr>
            <w:tcW w:w="481" w:type="pct"/>
            <w:vAlign w:val="center"/>
          </w:tcPr>
          <w:p w14:paraId="7B057FE8" w14:textId="4AAC7230" w:rsidR="00C57E5A" w:rsidRPr="001F74B6" w:rsidRDefault="001F74B6" w:rsidP="001F7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5,08</w:t>
            </w:r>
            <w:r w:rsidR="00C57E5A" w:rsidRPr="001F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72" w:type="pct"/>
            <w:vAlign w:val="center"/>
          </w:tcPr>
          <w:p w14:paraId="1D08E3E4" w14:textId="3EDDCA52" w:rsidR="00C57E5A" w:rsidRPr="001F74B6" w:rsidRDefault="00C57E5A" w:rsidP="001F7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 w:rsidR="001F74B6" w:rsidRPr="001F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1F7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7E5A" w:rsidRPr="00597CE3" w14:paraId="23C87A9D" w14:textId="77777777" w:rsidTr="00C57E5A">
        <w:trPr>
          <w:trHeight w:val="401"/>
        </w:trPr>
        <w:tc>
          <w:tcPr>
            <w:tcW w:w="347" w:type="pct"/>
            <w:vAlign w:val="center"/>
          </w:tcPr>
          <w:p w14:paraId="6A9E7CD5" w14:textId="22EB1433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79" w:type="pct"/>
          </w:tcPr>
          <w:p w14:paraId="5D27E73F" w14:textId="4B86930D" w:rsidR="00C57E5A" w:rsidRPr="00FA4B8B" w:rsidRDefault="00C57E5A" w:rsidP="00C57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унитарное предприятие </w:t>
            </w:r>
            <w:r w:rsidRPr="00FA4B8B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«Коммунальник» (для потребителей городского поселения Тырныауз Эльбрусского муниципального района)</w:t>
            </w:r>
          </w:p>
        </w:tc>
        <w:tc>
          <w:tcPr>
            <w:tcW w:w="481" w:type="pct"/>
            <w:vAlign w:val="center"/>
          </w:tcPr>
          <w:p w14:paraId="343DB00D" w14:textId="77895C4A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9,00*</w:t>
            </w:r>
          </w:p>
        </w:tc>
        <w:tc>
          <w:tcPr>
            <w:tcW w:w="481" w:type="pct"/>
            <w:vAlign w:val="center"/>
          </w:tcPr>
          <w:p w14:paraId="5EDF3CFE" w14:textId="6BA67D8A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9,00*</w:t>
            </w:r>
          </w:p>
        </w:tc>
        <w:tc>
          <w:tcPr>
            <w:tcW w:w="478" w:type="pct"/>
            <w:vAlign w:val="center"/>
          </w:tcPr>
          <w:p w14:paraId="3533C5B3" w14:textId="2A7ECE70" w:rsidR="00C57E5A" w:rsidRPr="00597CE3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9,00*</w:t>
            </w:r>
          </w:p>
        </w:tc>
        <w:tc>
          <w:tcPr>
            <w:tcW w:w="481" w:type="pct"/>
            <w:vAlign w:val="center"/>
          </w:tcPr>
          <w:p w14:paraId="1E342D4F" w14:textId="5009B825" w:rsidR="00C57E5A" w:rsidRPr="00EA14EF" w:rsidRDefault="00C57E5A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9,52*</w:t>
            </w:r>
          </w:p>
        </w:tc>
        <w:tc>
          <w:tcPr>
            <w:tcW w:w="481" w:type="pct"/>
            <w:vAlign w:val="center"/>
          </w:tcPr>
          <w:p w14:paraId="52BAFBE7" w14:textId="6870CE48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  <w:bookmarkStart w:id="0" w:name="_GoBack"/>
            <w:bookmarkEnd w:id="0"/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72" w:type="pct"/>
            <w:vAlign w:val="center"/>
          </w:tcPr>
          <w:p w14:paraId="6A5E9C57" w14:textId="5299448D" w:rsidR="00C57E5A" w:rsidRPr="00336D4E" w:rsidRDefault="00336D4E" w:rsidP="00C5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10,28</w:t>
            </w:r>
            <w:r w:rsidR="00C57E5A" w:rsidRPr="00336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14:paraId="0C4D3F55" w14:textId="1AF9BA23" w:rsidR="00597CE3" w:rsidRPr="00597CE3" w:rsidRDefault="00A901BC" w:rsidP="00A901BC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597CE3" w:rsidRPr="00597CE3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предусмотрен (организация применяет упрощенную систему налогообложения).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597CE3" w:rsidRPr="00597CE3" w:rsidSect="00B366B1">
      <w:pgSz w:w="11906" w:h="16838" w:code="9"/>
      <w:pgMar w:top="425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AD3BF" w14:textId="77777777" w:rsidR="00FC7783" w:rsidRDefault="00FC7783" w:rsidP="00BC58BE">
      <w:pPr>
        <w:spacing w:after="0" w:line="240" w:lineRule="auto"/>
      </w:pPr>
      <w:r>
        <w:separator/>
      </w:r>
    </w:p>
  </w:endnote>
  <w:endnote w:type="continuationSeparator" w:id="0">
    <w:p w14:paraId="606A1127" w14:textId="77777777" w:rsidR="00FC7783" w:rsidRDefault="00FC7783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ED7B3" w14:textId="77777777" w:rsidR="00FC7783" w:rsidRDefault="00FC7783" w:rsidP="00BC58BE">
      <w:pPr>
        <w:spacing w:after="0" w:line="240" w:lineRule="auto"/>
      </w:pPr>
      <w:r>
        <w:separator/>
      </w:r>
    </w:p>
  </w:footnote>
  <w:footnote w:type="continuationSeparator" w:id="0">
    <w:p w14:paraId="044CE0CF" w14:textId="77777777" w:rsidR="00FC7783" w:rsidRDefault="00FC7783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6B7A"/>
    <w:multiLevelType w:val="multilevel"/>
    <w:tmpl w:val="F05CA5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1F5715DD"/>
    <w:multiLevelType w:val="multilevel"/>
    <w:tmpl w:val="F244AB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" w15:restartNumberingAfterBreak="0">
    <w:nsid w:val="258D48AB"/>
    <w:multiLevelType w:val="multilevel"/>
    <w:tmpl w:val="0D34CC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E193642"/>
    <w:multiLevelType w:val="multilevel"/>
    <w:tmpl w:val="DC7E80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5" w15:restartNumberingAfterBreak="0">
    <w:nsid w:val="35250CA6"/>
    <w:multiLevelType w:val="hybridMultilevel"/>
    <w:tmpl w:val="A546E494"/>
    <w:lvl w:ilvl="0" w:tplc="8584B0DE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1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%1."/>
        <w:lvlJc w:val="left"/>
        <w:pPr>
          <w:ind w:left="1066" w:hanging="35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80" w:hanging="357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37" w:hanging="357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94" w:hanging="357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851" w:hanging="357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08" w:hanging="357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565" w:hanging="357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22" w:hanging="357"/>
        </w:pPr>
        <w:rPr>
          <w:rFonts w:hint="default"/>
        </w:rPr>
      </w:lvl>
    </w:lvlOverride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44FD"/>
    <w:rsid w:val="00006447"/>
    <w:rsid w:val="00010637"/>
    <w:rsid w:val="000417C2"/>
    <w:rsid w:val="0004651C"/>
    <w:rsid w:val="00062DFD"/>
    <w:rsid w:val="00073052"/>
    <w:rsid w:val="00124FAE"/>
    <w:rsid w:val="00126DD5"/>
    <w:rsid w:val="001301B9"/>
    <w:rsid w:val="00144BB1"/>
    <w:rsid w:val="00150524"/>
    <w:rsid w:val="00156246"/>
    <w:rsid w:val="00176D9E"/>
    <w:rsid w:val="001A7182"/>
    <w:rsid w:val="001F74B6"/>
    <w:rsid w:val="00207DAF"/>
    <w:rsid w:val="00232D6C"/>
    <w:rsid w:val="00232ECC"/>
    <w:rsid w:val="00244D6C"/>
    <w:rsid w:val="002453DD"/>
    <w:rsid w:val="00250F0C"/>
    <w:rsid w:val="00253814"/>
    <w:rsid w:val="00265A2F"/>
    <w:rsid w:val="00271DC9"/>
    <w:rsid w:val="00272B0D"/>
    <w:rsid w:val="002745C9"/>
    <w:rsid w:val="002A29A6"/>
    <w:rsid w:val="002A7176"/>
    <w:rsid w:val="002B0803"/>
    <w:rsid w:val="002B58B0"/>
    <w:rsid w:val="002C10ED"/>
    <w:rsid w:val="002F6B62"/>
    <w:rsid w:val="002F749E"/>
    <w:rsid w:val="00310AF8"/>
    <w:rsid w:val="0032243B"/>
    <w:rsid w:val="003241CB"/>
    <w:rsid w:val="00336D4E"/>
    <w:rsid w:val="00355899"/>
    <w:rsid w:val="003563EA"/>
    <w:rsid w:val="003637AE"/>
    <w:rsid w:val="00381F35"/>
    <w:rsid w:val="00382D9A"/>
    <w:rsid w:val="00396369"/>
    <w:rsid w:val="003D7196"/>
    <w:rsid w:val="003F1B63"/>
    <w:rsid w:val="00437C29"/>
    <w:rsid w:val="00445BD3"/>
    <w:rsid w:val="00446D9A"/>
    <w:rsid w:val="004618C3"/>
    <w:rsid w:val="00463E37"/>
    <w:rsid w:val="004972BE"/>
    <w:rsid w:val="004A3888"/>
    <w:rsid w:val="004B17EB"/>
    <w:rsid w:val="004C1F23"/>
    <w:rsid w:val="004E1F24"/>
    <w:rsid w:val="004F5FA2"/>
    <w:rsid w:val="00502F70"/>
    <w:rsid w:val="00525AFD"/>
    <w:rsid w:val="0053301B"/>
    <w:rsid w:val="00551F31"/>
    <w:rsid w:val="00573782"/>
    <w:rsid w:val="00597CE3"/>
    <w:rsid w:val="005D2473"/>
    <w:rsid w:val="00605B7D"/>
    <w:rsid w:val="0060731A"/>
    <w:rsid w:val="00613975"/>
    <w:rsid w:val="00613CC4"/>
    <w:rsid w:val="00661859"/>
    <w:rsid w:val="00671CC1"/>
    <w:rsid w:val="006D06CF"/>
    <w:rsid w:val="006E3699"/>
    <w:rsid w:val="00714D03"/>
    <w:rsid w:val="0073020A"/>
    <w:rsid w:val="00734191"/>
    <w:rsid w:val="00735A0D"/>
    <w:rsid w:val="00761ACB"/>
    <w:rsid w:val="00774FEF"/>
    <w:rsid w:val="007C47E8"/>
    <w:rsid w:val="007D19CA"/>
    <w:rsid w:val="007F6802"/>
    <w:rsid w:val="00800DE6"/>
    <w:rsid w:val="00842EB1"/>
    <w:rsid w:val="00844E60"/>
    <w:rsid w:val="00873DA1"/>
    <w:rsid w:val="008C3DA0"/>
    <w:rsid w:val="0093084D"/>
    <w:rsid w:val="009474E1"/>
    <w:rsid w:val="009577D1"/>
    <w:rsid w:val="00973C6E"/>
    <w:rsid w:val="00973E2F"/>
    <w:rsid w:val="009926EB"/>
    <w:rsid w:val="009A5C8D"/>
    <w:rsid w:val="009A782C"/>
    <w:rsid w:val="00A02DF9"/>
    <w:rsid w:val="00A63BDA"/>
    <w:rsid w:val="00A901BC"/>
    <w:rsid w:val="00AB07E7"/>
    <w:rsid w:val="00AF7D87"/>
    <w:rsid w:val="00B07D12"/>
    <w:rsid w:val="00B2000F"/>
    <w:rsid w:val="00B366B1"/>
    <w:rsid w:val="00B65CEC"/>
    <w:rsid w:val="00BC58BE"/>
    <w:rsid w:val="00BD7903"/>
    <w:rsid w:val="00BE5965"/>
    <w:rsid w:val="00BF5DBE"/>
    <w:rsid w:val="00C02F0C"/>
    <w:rsid w:val="00C04F5F"/>
    <w:rsid w:val="00C1412D"/>
    <w:rsid w:val="00C25A7A"/>
    <w:rsid w:val="00C42EE1"/>
    <w:rsid w:val="00C56607"/>
    <w:rsid w:val="00C57E5A"/>
    <w:rsid w:val="00C66916"/>
    <w:rsid w:val="00C97148"/>
    <w:rsid w:val="00CA5F28"/>
    <w:rsid w:val="00CC2EBD"/>
    <w:rsid w:val="00CD7E61"/>
    <w:rsid w:val="00CF2337"/>
    <w:rsid w:val="00D17841"/>
    <w:rsid w:val="00D41C6E"/>
    <w:rsid w:val="00D672CF"/>
    <w:rsid w:val="00DA6D58"/>
    <w:rsid w:val="00DA73E6"/>
    <w:rsid w:val="00DE691F"/>
    <w:rsid w:val="00E00763"/>
    <w:rsid w:val="00E03614"/>
    <w:rsid w:val="00E40ED0"/>
    <w:rsid w:val="00E608B0"/>
    <w:rsid w:val="00E85AC4"/>
    <w:rsid w:val="00E9329B"/>
    <w:rsid w:val="00E93FA0"/>
    <w:rsid w:val="00EA14EF"/>
    <w:rsid w:val="00EA3538"/>
    <w:rsid w:val="00EA4E4E"/>
    <w:rsid w:val="00EB5098"/>
    <w:rsid w:val="00EC3EE5"/>
    <w:rsid w:val="00EC4639"/>
    <w:rsid w:val="00EC5736"/>
    <w:rsid w:val="00EF1FD1"/>
    <w:rsid w:val="00F02D53"/>
    <w:rsid w:val="00F03FB5"/>
    <w:rsid w:val="00F26400"/>
    <w:rsid w:val="00F45434"/>
    <w:rsid w:val="00F564B1"/>
    <w:rsid w:val="00FA4B8B"/>
    <w:rsid w:val="00FC7783"/>
    <w:rsid w:val="00FD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C92B08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DC1A6-ECF0-4E1B-8147-791EBB146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43</cp:revision>
  <cp:lastPrinted>2024-12-02T15:10:00Z</cp:lastPrinted>
  <dcterms:created xsi:type="dcterms:W3CDTF">2022-11-08T12:15:00Z</dcterms:created>
  <dcterms:modified xsi:type="dcterms:W3CDTF">2024-12-09T16:04:00Z</dcterms:modified>
</cp:coreProperties>
</file>