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DC73AD" w:rsidRPr="00DC73AD" w14:paraId="6F5AA4B0" w14:textId="77777777" w:rsidTr="00DC73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43A65A8" w14:textId="77777777" w:rsidR="00DC73AD" w:rsidRPr="00DC73AD" w:rsidRDefault="00DC73AD" w:rsidP="00DC73AD">
            <w:pPr>
              <w:widowControl w:val="0"/>
              <w:tabs>
                <w:tab w:val="left" w:pos="4543"/>
              </w:tabs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DC73AD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C5A21CE" wp14:editId="38CFC629">
                  <wp:extent cx="619125" cy="714375"/>
                  <wp:effectExtent l="0" t="0" r="9525" b="9525"/>
                  <wp:docPr id="3" name="Рисунок 3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3AD" w:rsidRPr="00DC73AD" w14:paraId="4C47C1D0" w14:textId="77777777" w:rsidTr="00DC73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36CD8CC" w14:textId="77777777" w:rsidR="00DC73AD" w:rsidRPr="00DC73AD" w:rsidRDefault="00DC73AD" w:rsidP="00DC73AD">
            <w:pPr>
              <w:widowControl w:val="0"/>
              <w:ind w:right="160" w:firstLine="0"/>
              <w:jc w:val="center"/>
              <w:outlineLvl w:val="0"/>
              <w:rPr>
                <w:rFonts w:eastAsiaTheme="minorHAnsi" w:cstheme="minorBidi"/>
                <w:b/>
                <w:color w:val="000000"/>
                <w:spacing w:val="-2"/>
                <w:szCs w:val="24"/>
                <w:lang w:eastAsia="ru-RU"/>
              </w:rPr>
            </w:pPr>
            <w:r w:rsidRPr="00DC73AD">
              <w:rPr>
                <w:rFonts w:eastAsiaTheme="minorHAnsi" w:cstheme="minorBidi"/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14:paraId="01C5AA1C" w14:textId="77777777" w:rsidR="00DC73AD" w:rsidRPr="00DC73AD" w:rsidRDefault="00DC73AD" w:rsidP="00DC73AD">
            <w:pPr>
              <w:widowControl w:val="0"/>
              <w:ind w:right="160" w:firstLine="0"/>
              <w:jc w:val="center"/>
              <w:outlineLvl w:val="0"/>
              <w:rPr>
                <w:rFonts w:eastAsiaTheme="minorHAnsi" w:cstheme="minorBidi"/>
                <w:b/>
                <w:color w:val="000000"/>
                <w:spacing w:val="-2"/>
                <w:szCs w:val="24"/>
                <w:lang w:eastAsia="ru-RU"/>
              </w:rPr>
            </w:pPr>
            <w:r w:rsidRPr="00DC73AD">
              <w:rPr>
                <w:rFonts w:eastAsiaTheme="minorHAnsi" w:cstheme="minorBidi"/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14:paraId="171B96CB" w14:textId="77777777" w:rsidR="00DC73AD" w:rsidRPr="00DC73AD" w:rsidRDefault="00DC73AD" w:rsidP="00DC73AD">
            <w:pPr>
              <w:widowControl w:val="0"/>
              <w:ind w:right="160" w:firstLine="0"/>
              <w:jc w:val="center"/>
              <w:outlineLvl w:val="0"/>
              <w:rPr>
                <w:rFonts w:eastAsiaTheme="minorHAnsi" w:cstheme="minorBidi"/>
                <w:b/>
                <w:color w:val="000000"/>
                <w:spacing w:val="-2"/>
                <w:szCs w:val="24"/>
                <w:lang w:eastAsia="ru-RU"/>
              </w:rPr>
            </w:pPr>
            <w:r w:rsidRPr="00DC73AD">
              <w:rPr>
                <w:rFonts w:eastAsiaTheme="minorHAnsi" w:cstheme="minorBidi"/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14:paraId="18749A14" w14:textId="77777777" w:rsidR="00DC73AD" w:rsidRPr="00DC73AD" w:rsidRDefault="00DC73AD" w:rsidP="00DC73AD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DC73A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DC73AD" w:rsidRPr="00DC73AD" w14:paraId="7C8B720E" w14:textId="77777777" w:rsidTr="00DC73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7E32C84" w14:textId="77777777" w:rsidR="00DC73AD" w:rsidRPr="00DC73AD" w:rsidRDefault="00DC73AD" w:rsidP="00DC73AD">
            <w:pPr>
              <w:ind w:firstLine="0"/>
              <w:jc w:val="center"/>
              <w:rPr>
                <w:rFonts w:eastAsiaTheme="minorHAnsi"/>
                <w:b/>
                <w:bCs/>
                <w:szCs w:val="24"/>
                <w:lang w:eastAsia="ru-RU"/>
              </w:rPr>
            </w:pPr>
            <w:r w:rsidRPr="00DC73AD">
              <w:rPr>
                <w:rFonts w:eastAsiaTheme="minorHAnsi"/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12FA9A1" w14:textId="77777777" w:rsidR="00DC73AD" w:rsidRPr="00DC73AD" w:rsidRDefault="00DC73AD" w:rsidP="00DC73AD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DC73A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DC73AD" w:rsidRPr="00DC73AD" w14:paraId="185811D9" w14:textId="77777777" w:rsidTr="00DC73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CA38ADC" w14:textId="77777777" w:rsidR="00DC73AD" w:rsidRPr="00DC73AD" w:rsidRDefault="00DC73AD" w:rsidP="00DC73AD">
            <w:pPr>
              <w:ind w:firstLine="0"/>
              <w:jc w:val="center"/>
              <w:rPr>
                <w:rFonts w:eastAsiaTheme="minorHAnsi"/>
                <w:b/>
                <w:szCs w:val="24"/>
                <w:lang w:eastAsia="ru-RU"/>
              </w:rPr>
            </w:pPr>
            <w:r w:rsidRPr="00DC73AD">
              <w:rPr>
                <w:rFonts w:eastAsiaTheme="minorHAnsi"/>
                <w:b/>
                <w:szCs w:val="24"/>
                <w:lang w:eastAsia="ru-RU"/>
              </w:rPr>
              <w:t>КЪАБАРТЫ-МАЛКЪАР РЕСПУБЛИКАНЫ</w:t>
            </w:r>
          </w:p>
          <w:p w14:paraId="7912D27D" w14:textId="77777777" w:rsidR="00DC73AD" w:rsidRPr="00DC73AD" w:rsidRDefault="00DC73AD" w:rsidP="00DC73AD">
            <w:pPr>
              <w:ind w:firstLine="0"/>
              <w:jc w:val="center"/>
              <w:rPr>
                <w:rFonts w:eastAsiaTheme="minorHAnsi"/>
                <w:b/>
                <w:color w:val="000000"/>
                <w:spacing w:val="-3"/>
                <w:szCs w:val="24"/>
                <w:lang w:eastAsia="ru-RU"/>
              </w:rPr>
            </w:pPr>
            <w:r w:rsidRPr="00DC73AD">
              <w:rPr>
                <w:rFonts w:eastAsiaTheme="minorHAnsi"/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14:paraId="62220AEE" w14:textId="77777777" w:rsidR="00DC73AD" w:rsidRPr="00DC73AD" w:rsidRDefault="00DC73AD" w:rsidP="00DC73AD">
            <w:pPr>
              <w:ind w:firstLine="0"/>
              <w:jc w:val="center"/>
              <w:rPr>
                <w:rFonts w:eastAsiaTheme="minorHAnsi"/>
                <w:b/>
                <w:bCs/>
                <w:spacing w:val="-3"/>
                <w:szCs w:val="24"/>
                <w:lang w:eastAsia="ru-RU"/>
              </w:rPr>
            </w:pPr>
            <w:r w:rsidRPr="00DC73AD">
              <w:rPr>
                <w:rFonts w:eastAsiaTheme="minorHAnsi"/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14:paraId="4F0A40AD" w14:textId="77777777" w:rsidR="00DC73AD" w:rsidRPr="00DC73AD" w:rsidRDefault="00DC73AD" w:rsidP="00DC73AD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DC73AD">
              <w:rPr>
                <w:b/>
                <w:szCs w:val="24"/>
                <w:lang w:eastAsia="ru-RU"/>
              </w:rPr>
              <w:t>Б У Й Р У К Ъ</w:t>
            </w:r>
          </w:p>
          <w:p w14:paraId="575FFC1F" w14:textId="77777777" w:rsidR="00DC73AD" w:rsidRPr="00DC73AD" w:rsidRDefault="00DC73AD" w:rsidP="00DC73AD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DC73AD" w:rsidRPr="00DC73AD" w14:paraId="024EB074" w14:textId="77777777" w:rsidTr="00DC73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5B16A7B" w14:textId="3638C652" w:rsidR="00DC73AD" w:rsidRPr="00DC73AD" w:rsidRDefault="00DC73AD" w:rsidP="00A52962">
            <w:pPr>
              <w:widowControl w:val="0"/>
              <w:autoSpaceDE w:val="0"/>
              <w:autoSpaceDN w:val="0"/>
              <w:ind w:right="-346" w:firstLine="0"/>
              <w:jc w:val="both"/>
              <w:rPr>
                <w:sz w:val="28"/>
                <w:szCs w:val="28"/>
                <w:lang w:eastAsia="ru-RU"/>
              </w:rPr>
            </w:pPr>
            <w:r w:rsidRPr="00DC73AD">
              <w:rPr>
                <w:sz w:val="28"/>
                <w:szCs w:val="28"/>
                <w:lang w:eastAsia="ru-RU"/>
              </w:rPr>
              <w:t>от «</w:t>
            </w:r>
            <w:r w:rsidR="00C41863">
              <w:rPr>
                <w:sz w:val="28"/>
                <w:szCs w:val="28"/>
                <w:lang w:eastAsia="ru-RU"/>
              </w:rPr>
              <w:t>9</w:t>
            </w:r>
            <w:r w:rsidR="00A52962" w:rsidRPr="00DC73AD">
              <w:rPr>
                <w:sz w:val="28"/>
                <w:szCs w:val="28"/>
                <w:lang w:eastAsia="ru-RU"/>
              </w:rPr>
              <w:t xml:space="preserve">» </w:t>
            </w:r>
            <w:r w:rsidR="00C41863">
              <w:rPr>
                <w:sz w:val="28"/>
                <w:szCs w:val="28"/>
                <w:lang w:eastAsia="ru-RU"/>
              </w:rPr>
              <w:t>декабря</w:t>
            </w:r>
            <w:r w:rsidR="005521DF">
              <w:rPr>
                <w:sz w:val="28"/>
                <w:szCs w:val="28"/>
                <w:lang w:eastAsia="ru-RU"/>
              </w:rPr>
              <w:t xml:space="preserve"> </w:t>
            </w:r>
            <w:r w:rsidRPr="00DC73AD">
              <w:rPr>
                <w:sz w:val="28"/>
                <w:szCs w:val="28"/>
                <w:lang w:eastAsia="ru-RU"/>
              </w:rPr>
              <w:t>20</w:t>
            </w:r>
            <w:r w:rsidR="005521DF">
              <w:rPr>
                <w:sz w:val="28"/>
                <w:szCs w:val="28"/>
                <w:lang w:eastAsia="ru-RU"/>
              </w:rPr>
              <w:t>2</w:t>
            </w:r>
            <w:r w:rsidR="00BD63AA">
              <w:rPr>
                <w:sz w:val="28"/>
                <w:szCs w:val="28"/>
                <w:lang w:eastAsia="ru-RU"/>
              </w:rPr>
              <w:t>4</w:t>
            </w:r>
            <w:r w:rsidRPr="00DC73AD">
              <w:rPr>
                <w:sz w:val="28"/>
                <w:szCs w:val="28"/>
                <w:lang w:eastAsia="ru-RU"/>
              </w:rPr>
              <w:t xml:space="preserve"> г.                                                         </w:t>
            </w:r>
            <w:r w:rsidR="005521DF">
              <w:rPr>
                <w:sz w:val="28"/>
                <w:szCs w:val="28"/>
                <w:lang w:eastAsia="ru-RU"/>
              </w:rPr>
              <w:t xml:space="preserve">              </w:t>
            </w:r>
            <w:r w:rsidRPr="00DC73AD">
              <w:rPr>
                <w:sz w:val="28"/>
                <w:szCs w:val="28"/>
                <w:lang w:eastAsia="ru-RU"/>
              </w:rPr>
              <w:t>№</w:t>
            </w:r>
            <w:r w:rsidR="00BC0D57">
              <w:rPr>
                <w:sz w:val="28"/>
                <w:szCs w:val="28"/>
                <w:lang w:eastAsia="ru-RU"/>
              </w:rPr>
              <w:t>_______</w:t>
            </w:r>
            <w:r w:rsidRPr="00DC73AD">
              <w:rPr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DC73AD" w:rsidRPr="00DC73AD" w14:paraId="21788C23" w14:textId="77777777" w:rsidTr="00DC73A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FD3F55C" w14:textId="77777777" w:rsidR="00DC73AD" w:rsidRPr="00DC73AD" w:rsidRDefault="00DC73AD" w:rsidP="00DC73AD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DC73AD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28A4F0A9" w14:textId="77777777" w:rsidR="00AB1E08" w:rsidRDefault="00AB1E08" w:rsidP="00AB1E08">
      <w:pPr>
        <w:ind w:firstLine="0"/>
        <w:rPr>
          <w:sz w:val="28"/>
          <w:szCs w:val="28"/>
        </w:rPr>
      </w:pPr>
    </w:p>
    <w:p w14:paraId="5AB143FB" w14:textId="77777777" w:rsidR="002F58E2" w:rsidRPr="005A7783" w:rsidRDefault="001F194E" w:rsidP="002F5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D89E40D" w14:textId="41CAE061" w:rsidR="00893FCD" w:rsidRPr="00893FCD" w:rsidRDefault="00C70849" w:rsidP="00893FCD">
      <w:pPr>
        <w:tabs>
          <w:tab w:val="left" w:pos="720"/>
          <w:tab w:val="left" w:pos="6975"/>
          <w:tab w:val="left" w:pos="7680"/>
        </w:tabs>
        <w:spacing w:line="276" w:lineRule="auto"/>
        <w:ind w:firstLine="0"/>
        <w:jc w:val="center"/>
        <w:rPr>
          <w:b/>
          <w:sz w:val="28"/>
          <w:szCs w:val="28"/>
          <w:lang w:eastAsia="ru-RU"/>
        </w:rPr>
      </w:pPr>
      <w:r w:rsidRPr="002E4C0B">
        <w:rPr>
          <w:b/>
          <w:sz w:val="28"/>
          <w:szCs w:val="28"/>
          <w:lang w:eastAsia="ru-RU"/>
        </w:rPr>
        <w:t xml:space="preserve">Об установлении </w:t>
      </w:r>
      <w:r w:rsidR="004D7328">
        <w:rPr>
          <w:b/>
          <w:sz w:val="28"/>
          <w:szCs w:val="28"/>
          <w:lang w:eastAsia="ru-RU"/>
        </w:rPr>
        <w:t>цен (</w:t>
      </w:r>
      <w:r w:rsidRPr="002E4C0B">
        <w:rPr>
          <w:b/>
          <w:sz w:val="28"/>
          <w:szCs w:val="28"/>
          <w:lang w:eastAsia="ru-RU"/>
        </w:rPr>
        <w:t>тарифов</w:t>
      </w:r>
      <w:r w:rsidR="004D7328">
        <w:rPr>
          <w:b/>
          <w:sz w:val="28"/>
          <w:szCs w:val="28"/>
          <w:lang w:eastAsia="ru-RU"/>
        </w:rPr>
        <w:t>)</w:t>
      </w:r>
      <w:r w:rsidRPr="002E4C0B">
        <w:rPr>
          <w:b/>
          <w:sz w:val="28"/>
          <w:szCs w:val="28"/>
          <w:lang w:eastAsia="ru-RU"/>
        </w:rPr>
        <w:t xml:space="preserve"> на электрическую энергию для населения и приравненных к нему категорий потребителей и коэффициентов, применяемых к тарифам на электрическую энергию для населения и приравненны</w:t>
      </w:r>
      <w:r w:rsidR="00E258C1">
        <w:rPr>
          <w:b/>
          <w:sz w:val="28"/>
          <w:szCs w:val="28"/>
          <w:lang w:eastAsia="ru-RU"/>
        </w:rPr>
        <w:t>х</w:t>
      </w:r>
      <w:r w:rsidRPr="002E4C0B">
        <w:rPr>
          <w:b/>
          <w:sz w:val="28"/>
          <w:szCs w:val="28"/>
          <w:lang w:eastAsia="ru-RU"/>
        </w:rPr>
        <w:t xml:space="preserve"> к нему категорий потребителей, </w:t>
      </w:r>
      <w:r>
        <w:rPr>
          <w:b/>
          <w:sz w:val="28"/>
          <w:szCs w:val="28"/>
          <w:lang w:eastAsia="ru-RU"/>
        </w:rPr>
        <w:t>на территории</w:t>
      </w:r>
      <w:r w:rsidRPr="002E4C0B">
        <w:rPr>
          <w:b/>
          <w:sz w:val="28"/>
          <w:szCs w:val="28"/>
          <w:lang w:eastAsia="ru-RU"/>
        </w:rPr>
        <w:t xml:space="preserve"> Кабардино-Балкарской Республик</w:t>
      </w:r>
      <w:r>
        <w:rPr>
          <w:b/>
          <w:sz w:val="28"/>
          <w:szCs w:val="28"/>
          <w:lang w:eastAsia="ru-RU"/>
        </w:rPr>
        <w:t>и</w:t>
      </w:r>
      <w:r w:rsidR="00803E75">
        <w:rPr>
          <w:b/>
          <w:sz w:val="28"/>
          <w:szCs w:val="28"/>
          <w:lang w:eastAsia="ru-RU"/>
        </w:rPr>
        <w:t xml:space="preserve"> </w:t>
      </w:r>
      <w:r w:rsidR="00EB72F6">
        <w:rPr>
          <w:b/>
          <w:sz w:val="28"/>
          <w:szCs w:val="28"/>
          <w:lang w:eastAsia="ru-RU"/>
        </w:rPr>
        <w:t>на 202</w:t>
      </w:r>
      <w:r w:rsidR="00BD63AA">
        <w:rPr>
          <w:b/>
          <w:sz w:val="28"/>
          <w:szCs w:val="28"/>
          <w:lang w:eastAsia="ru-RU"/>
        </w:rPr>
        <w:t>5</w:t>
      </w:r>
      <w:r w:rsidR="00EB72F6">
        <w:rPr>
          <w:b/>
          <w:sz w:val="28"/>
          <w:szCs w:val="28"/>
          <w:lang w:eastAsia="ru-RU"/>
        </w:rPr>
        <w:t xml:space="preserve"> год</w:t>
      </w:r>
      <w:r w:rsidR="00893FCD">
        <w:rPr>
          <w:b/>
          <w:sz w:val="28"/>
          <w:szCs w:val="28"/>
          <w:lang w:eastAsia="ru-RU"/>
        </w:rPr>
        <w:t xml:space="preserve"> и признании утратившим силу приказа Государственного комитета </w:t>
      </w:r>
      <w:r w:rsidR="00893FCD" w:rsidRPr="00893FCD">
        <w:rPr>
          <w:b/>
          <w:sz w:val="28"/>
          <w:szCs w:val="28"/>
          <w:lang w:eastAsia="ru-RU"/>
        </w:rPr>
        <w:t>Кабардино-Балкарской Республики</w:t>
      </w:r>
    </w:p>
    <w:p w14:paraId="0DFEA7D5" w14:textId="5808EF18" w:rsidR="00C70849" w:rsidRPr="00893FCD" w:rsidRDefault="00893FCD" w:rsidP="00893FCD">
      <w:pPr>
        <w:tabs>
          <w:tab w:val="left" w:pos="720"/>
          <w:tab w:val="left" w:pos="6975"/>
          <w:tab w:val="left" w:pos="7680"/>
        </w:tabs>
        <w:spacing w:line="276" w:lineRule="auto"/>
        <w:ind w:firstLine="0"/>
        <w:jc w:val="center"/>
        <w:rPr>
          <w:b/>
          <w:sz w:val="28"/>
          <w:szCs w:val="28"/>
          <w:lang w:eastAsia="ru-RU"/>
        </w:rPr>
      </w:pPr>
      <w:r w:rsidRPr="00893FCD">
        <w:rPr>
          <w:b/>
          <w:sz w:val="28"/>
          <w:szCs w:val="28"/>
          <w:lang w:eastAsia="ru-RU"/>
        </w:rPr>
        <w:t>по тари</w:t>
      </w:r>
      <w:r>
        <w:rPr>
          <w:b/>
          <w:sz w:val="28"/>
          <w:szCs w:val="28"/>
          <w:lang w:eastAsia="ru-RU"/>
        </w:rPr>
        <w:t>фам и жилищному надзору от 2</w:t>
      </w:r>
      <w:r w:rsidR="00BD63AA">
        <w:rPr>
          <w:b/>
          <w:sz w:val="28"/>
          <w:szCs w:val="28"/>
          <w:lang w:eastAsia="ru-RU"/>
        </w:rPr>
        <w:t>7</w:t>
      </w:r>
      <w:r w:rsidRPr="00893FCD">
        <w:rPr>
          <w:b/>
          <w:sz w:val="28"/>
          <w:szCs w:val="28"/>
          <w:lang w:eastAsia="ru-RU"/>
        </w:rPr>
        <w:t xml:space="preserve"> </w:t>
      </w:r>
      <w:r w:rsidR="00BD63AA">
        <w:rPr>
          <w:b/>
          <w:sz w:val="28"/>
          <w:szCs w:val="28"/>
          <w:lang w:eastAsia="ru-RU"/>
        </w:rPr>
        <w:t>декабря</w:t>
      </w:r>
      <w:r>
        <w:rPr>
          <w:b/>
          <w:sz w:val="28"/>
          <w:szCs w:val="28"/>
          <w:lang w:eastAsia="ru-RU"/>
        </w:rPr>
        <w:t xml:space="preserve"> 202</w:t>
      </w:r>
      <w:r w:rsidR="00BD63AA">
        <w:rPr>
          <w:b/>
          <w:sz w:val="28"/>
          <w:szCs w:val="28"/>
          <w:lang w:eastAsia="ru-RU"/>
        </w:rPr>
        <w:t>3</w:t>
      </w:r>
      <w:r w:rsidR="00257AE3">
        <w:rPr>
          <w:b/>
          <w:sz w:val="28"/>
          <w:szCs w:val="28"/>
          <w:lang w:eastAsia="ru-RU"/>
        </w:rPr>
        <w:t xml:space="preserve"> г. </w:t>
      </w:r>
      <w:r w:rsidRPr="00893FCD">
        <w:rPr>
          <w:b/>
          <w:sz w:val="28"/>
          <w:szCs w:val="28"/>
          <w:lang w:eastAsia="ru-RU"/>
        </w:rPr>
        <w:t xml:space="preserve">№ </w:t>
      </w:r>
      <w:r>
        <w:rPr>
          <w:b/>
          <w:sz w:val="28"/>
          <w:szCs w:val="28"/>
          <w:lang w:eastAsia="ru-RU"/>
        </w:rPr>
        <w:t>2</w:t>
      </w:r>
      <w:r w:rsidR="00BD63AA">
        <w:rPr>
          <w:b/>
          <w:sz w:val="28"/>
          <w:szCs w:val="28"/>
          <w:lang w:eastAsia="ru-RU"/>
        </w:rPr>
        <w:t>51</w:t>
      </w:r>
      <w:r w:rsidRPr="00893FCD">
        <w:rPr>
          <w:b/>
          <w:sz w:val="28"/>
          <w:szCs w:val="28"/>
          <w:lang w:eastAsia="ru-RU"/>
        </w:rPr>
        <w:t xml:space="preserve"> </w:t>
      </w:r>
    </w:p>
    <w:p w14:paraId="7D795970" w14:textId="77777777" w:rsidR="00C70849" w:rsidRPr="002E4C0B" w:rsidRDefault="00C70849" w:rsidP="00C70849">
      <w:pPr>
        <w:tabs>
          <w:tab w:val="left" w:pos="720"/>
          <w:tab w:val="left" w:pos="6975"/>
          <w:tab w:val="left" w:pos="7680"/>
        </w:tabs>
        <w:spacing w:line="264" w:lineRule="auto"/>
        <w:jc w:val="center"/>
        <w:rPr>
          <w:b/>
          <w:sz w:val="28"/>
          <w:szCs w:val="28"/>
          <w:lang w:eastAsia="ru-RU"/>
        </w:rPr>
      </w:pPr>
    </w:p>
    <w:p w14:paraId="33690D55" w14:textId="77777777" w:rsidR="00C70849" w:rsidRPr="002E4C0B" w:rsidRDefault="00C70849" w:rsidP="00C207D1">
      <w:pPr>
        <w:pStyle w:val="Default"/>
        <w:tabs>
          <w:tab w:val="left" w:pos="993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2E4C0B">
        <w:rPr>
          <w:sz w:val="28"/>
          <w:szCs w:val="28"/>
        </w:rPr>
        <w:t>В соответствии с Федеральным законом от 26 марта 2003 г</w:t>
      </w:r>
      <w:r w:rsidR="00BC0D57">
        <w:rPr>
          <w:sz w:val="28"/>
          <w:szCs w:val="28"/>
        </w:rPr>
        <w:t>.</w:t>
      </w:r>
      <w:r w:rsidRPr="002E4C0B">
        <w:rPr>
          <w:sz w:val="28"/>
          <w:szCs w:val="28"/>
        </w:rPr>
        <w:t xml:space="preserve"> № 35-ФЗ </w:t>
      </w:r>
      <w:r w:rsidR="00803E75">
        <w:rPr>
          <w:sz w:val="28"/>
          <w:szCs w:val="28"/>
        </w:rPr>
        <w:br/>
      </w:r>
      <w:r w:rsidRPr="002E4C0B">
        <w:rPr>
          <w:sz w:val="28"/>
          <w:szCs w:val="28"/>
        </w:rPr>
        <w:t xml:space="preserve">«Об электроэнергетике», </w:t>
      </w:r>
      <w:hyperlink r:id="rId9" w:history="1">
        <w:r w:rsidRPr="002E4C0B">
          <w:rPr>
            <w:sz w:val="28"/>
            <w:szCs w:val="28"/>
          </w:rPr>
          <w:t>постановлени</w:t>
        </w:r>
      </w:hyperlink>
      <w:r w:rsidR="00257AE3">
        <w:rPr>
          <w:sz w:val="28"/>
          <w:szCs w:val="28"/>
        </w:rPr>
        <w:t>ем</w:t>
      </w:r>
      <w:r w:rsidRPr="002E4C0B">
        <w:rPr>
          <w:sz w:val="28"/>
          <w:szCs w:val="28"/>
        </w:rPr>
        <w:t xml:space="preserve"> Правительства Российской Федерации от 29 декабря 2011 г</w:t>
      </w:r>
      <w:r w:rsidR="00BC0D57">
        <w:rPr>
          <w:sz w:val="28"/>
          <w:szCs w:val="28"/>
        </w:rPr>
        <w:t>.</w:t>
      </w:r>
      <w:r w:rsidRPr="002E4C0B">
        <w:rPr>
          <w:sz w:val="28"/>
          <w:szCs w:val="28"/>
        </w:rPr>
        <w:t xml:space="preserve"> № 1178 «О ценообразовании в области регулируемых цен (тарифов) в электроэ</w:t>
      </w:r>
      <w:r w:rsidR="00DC73AD">
        <w:rPr>
          <w:sz w:val="28"/>
          <w:szCs w:val="28"/>
        </w:rPr>
        <w:t>нергетике»,</w:t>
      </w:r>
      <w:r w:rsidR="00133D42">
        <w:rPr>
          <w:sz w:val="28"/>
          <w:szCs w:val="28"/>
        </w:rPr>
        <w:t xml:space="preserve"> </w:t>
      </w:r>
      <w:r w:rsidR="00DC73AD">
        <w:rPr>
          <w:sz w:val="28"/>
          <w:szCs w:val="28"/>
        </w:rPr>
        <w:t>приказом ФАС России</w:t>
      </w:r>
      <w:r w:rsidRPr="002E4C0B">
        <w:rPr>
          <w:sz w:val="28"/>
          <w:szCs w:val="28"/>
        </w:rPr>
        <w:t xml:space="preserve"> от </w:t>
      </w:r>
      <w:r w:rsidR="00DC73AD">
        <w:rPr>
          <w:sz w:val="28"/>
          <w:szCs w:val="28"/>
        </w:rPr>
        <w:t>27</w:t>
      </w:r>
      <w:r w:rsidRPr="002E4C0B">
        <w:rPr>
          <w:sz w:val="28"/>
          <w:szCs w:val="28"/>
        </w:rPr>
        <w:t xml:space="preserve"> </w:t>
      </w:r>
      <w:r w:rsidR="00DC73AD">
        <w:rPr>
          <w:sz w:val="28"/>
          <w:szCs w:val="28"/>
        </w:rPr>
        <w:t>мая</w:t>
      </w:r>
      <w:r w:rsidRPr="002E4C0B">
        <w:rPr>
          <w:sz w:val="28"/>
          <w:szCs w:val="28"/>
        </w:rPr>
        <w:t xml:space="preserve"> 20</w:t>
      </w:r>
      <w:r w:rsidR="00DC73AD">
        <w:rPr>
          <w:sz w:val="28"/>
          <w:szCs w:val="28"/>
        </w:rPr>
        <w:t>22</w:t>
      </w:r>
      <w:r w:rsidRPr="002E4C0B">
        <w:rPr>
          <w:sz w:val="28"/>
          <w:szCs w:val="28"/>
        </w:rPr>
        <w:t xml:space="preserve"> г</w:t>
      </w:r>
      <w:r w:rsidR="00BC0D57">
        <w:rPr>
          <w:sz w:val="28"/>
          <w:szCs w:val="28"/>
        </w:rPr>
        <w:t>.</w:t>
      </w:r>
      <w:r w:rsidR="00DC73AD">
        <w:rPr>
          <w:sz w:val="28"/>
          <w:szCs w:val="28"/>
        </w:rPr>
        <w:t xml:space="preserve"> </w:t>
      </w:r>
      <w:r w:rsidRPr="002E4C0B">
        <w:rPr>
          <w:sz w:val="28"/>
          <w:szCs w:val="28"/>
        </w:rPr>
        <w:t xml:space="preserve">№ </w:t>
      </w:r>
      <w:r w:rsidR="00DC73AD">
        <w:rPr>
          <w:sz w:val="28"/>
          <w:szCs w:val="28"/>
        </w:rPr>
        <w:t>412/22</w:t>
      </w:r>
      <w:r w:rsidRPr="002E4C0B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</w:t>
      </w:r>
      <w:r w:rsidRPr="002E4C0B">
        <w:rPr>
          <w:sz w:val="28"/>
          <w:szCs w:val="28"/>
        </w:rPr>
        <w:t>»,</w:t>
      </w:r>
      <w:bookmarkStart w:id="0" w:name="Par1"/>
      <w:bookmarkEnd w:id="0"/>
      <w:r>
        <w:rPr>
          <w:sz w:val="28"/>
          <w:szCs w:val="28"/>
        </w:rPr>
        <w:t xml:space="preserve"> </w:t>
      </w:r>
      <w:r w:rsidRPr="00DC73AD">
        <w:rPr>
          <w:color w:val="auto"/>
          <w:sz w:val="28"/>
          <w:szCs w:val="28"/>
        </w:rPr>
        <w:t>Положением о Государственном комитете Кабардино-Балкарской Республики по тарифам и жилищному надзору, утвержденны</w:t>
      </w:r>
      <w:r w:rsidR="001C1974" w:rsidRPr="00DC73AD">
        <w:rPr>
          <w:color w:val="auto"/>
          <w:sz w:val="28"/>
          <w:szCs w:val="28"/>
        </w:rPr>
        <w:t xml:space="preserve">м </w:t>
      </w:r>
      <w:r w:rsidRPr="00DC73AD">
        <w:rPr>
          <w:color w:val="auto"/>
          <w:sz w:val="28"/>
          <w:szCs w:val="28"/>
        </w:rPr>
        <w:t>постановлением Правительства Кабардино-Балкарской Республики от 25 ноября 2019 г</w:t>
      </w:r>
      <w:r w:rsidR="00BC0D57">
        <w:rPr>
          <w:color w:val="auto"/>
          <w:sz w:val="28"/>
          <w:szCs w:val="28"/>
        </w:rPr>
        <w:t xml:space="preserve">. </w:t>
      </w:r>
      <w:r w:rsidRPr="00DC73AD">
        <w:rPr>
          <w:color w:val="auto"/>
          <w:sz w:val="28"/>
          <w:szCs w:val="28"/>
        </w:rPr>
        <w:t>№ 204-ПП</w:t>
      </w:r>
      <w:r w:rsidRPr="00926494">
        <w:rPr>
          <w:color w:val="auto"/>
          <w:sz w:val="28"/>
          <w:szCs w:val="28"/>
        </w:rPr>
        <w:t>,</w:t>
      </w:r>
      <w:r w:rsidRPr="002E4C0B">
        <w:rPr>
          <w:sz w:val="28"/>
          <w:szCs w:val="28"/>
        </w:rPr>
        <w:t xml:space="preserve"> </w:t>
      </w:r>
      <w:r w:rsidRPr="004D7328">
        <w:rPr>
          <w:b/>
          <w:sz w:val="28"/>
          <w:szCs w:val="28"/>
        </w:rPr>
        <w:t>приказываю:</w:t>
      </w:r>
    </w:p>
    <w:p w14:paraId="6031423B" w14:textId="1F882D84" w:rsidR="005D5457" w:rsidRDefault="005D5457" w:rsidP="005D5457">
      <w:pPr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Установить с 1 января 202</w:t>
      </w:r>
      <w:r w:rsidR="00BD63AA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года по 31 декабря 202</w:t>
      </w:r>
      <w:r w:rsidR="00BD63AA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года цены (тарифы) на электрическую энергию для населения и приравненных к нему категорий </w:t>
      </w:r>
      <w:r>
        <w:rPr>
          <w:sz w:val="28"/>
          <w:szCs w:val="28"/>
          <w:lang w:eastAsia="ru-RU"/>
        </w:rPr>
        <w:lastRenderedPageBreak/>
        <w:t>потребителей на территории Кабардино-Балкарской Республики с календарной разбивкой согласно Приложению № 1 к настоящему приказу.</w:t>
      </w:r>
    </w:p>
    <w:p w14:paraId="5CC6AECB" w14:textId="77777777" w:rsidR="00803E75" w:rsidRPr="005D5457" w:rsidRDefault="00EB72F6" w:rsidP="005D5457">
      <w:pPr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5D5457">
        <w:rPr>
          <w:sz w:val="28"/>
          <w:szCs w:val="28"/>
          <w:lang w:eastAsia="ru-RU"/>
        </w:rPr>
        <w:t xml:space="preserve">Установить на территории Кабардино-Балкарской Республики коэффициенты согласно </w:t>
      </w:r>
      <w:r w:rsidRPr="005D5457">
        <w:rPr>
          <w:sz w:val="28"/>
          <w:szCs w:val="28"/>
        </w:rPr>
        <w:t xml:space="preserve">Приложению № 2 </w:t>
      </w:r>
      <w:r w:rsidRPr="005D5457">
        <w:rPr>
          <w:sz w:val="28"/>
          <w:szCs w:val="28"/>
          <w:lang w:eastAsia="ru-RU"/>
        </w:rPr>
        <w:t>к настоящему приказу.</w:t>
      </w:r>
    </w:p>
    <w:p w14:paraId="4D2C8806" w14:textId="574870ED" w:rsidR="00803E75" w:rsidRPr="00353411" w:rsidRDefault="00C70849" w:rsidP="005D5457">
      <w:pPr>
        <w:pStyle w:val="a6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sz w:val="28"/>
          <w:szCs w:val="28"/>
        </w:rPr>
      </w:pPr>
      <w:r w:rsidRPr="00353411">
        <w:rPr>
          <w:sz w:val="28"/>
          <w:szCs w:val="28"/>
          <w:lang w:eastAsia="ru-RU"/>
        </w:rPr>
        <w:t>Признать</w:t>
      </w:r>
      <w:r w:rsidR="003B269B" w:rsidRPr="00353411">
        <w:rPr>
          <w:sz w:val="28"/>
          <w:szCs w:val="28"/>
          <w:lang w:eastAsia="ru-RU"/>
        </w:rPr>
        <w:t xml:space="preserve"> утратившим силу с 1 </w:t>
      </w:r>
      <w:r w:rsidR="005D5457" w:rsidRPr="00353411">
        <w:rPr>
          <w:sz w:val="28"/>
          <w:szCs w:val="28"/>
          <w:lang w:eastAsia="ru-RU"/>
        </w:rPr>
        <w:t>января</w:t>
      </w:r>
      <w:r w:rsidR="003B269B" w:rsidRPr="00353411">
        <w:rPr>
          <w:sz w:val="28"/>
          <w:szCs w:val="28"/>
          <w:lang w:eastAsia="ru-RU"/>
        </w:rPr>
        <w:t xml:space="preserve"> 202</w:t>
      </w:r>
      <w:r w:rsidR="00BD63AA">
        <w:rPr>
          <w:sz w:val="28"/>
          <w:szCs w:val="28"/>
          <w:lang w:eastAsia="ru-RU"/>
        </w:rPr>
        <w:t>5</w:t>
      </w:r>
      <w:r w:rsidRPr="00353411">
        <w:rPr>
          <w:sz w:val="28"/>
          <w:szCs w:val="28"/>
          <w:lang w:eastAsia="ru-RU"/>
        </w:rPr>
        <w:t xml:space="preserve"> г</w:t>
      </w:r>
      <w:r w:rsidR="0097754A" w:rsidRPr="00353411">
        <w:rPr>
          <w:sz w:val="28"/>
          <w:szCs w:val="28"/>
          <w:lang w:eastAsia="ru-RU"/>
        </w:rPr>
        <w:t>ода</w:t>
      </w:r>
      <w:r w:rsidRPr="00353411">
        <w:rPr>
          <w:sz w:val="28"/>
          <w:szCs w:val="28"/>
          <w:lang w:eastAsia="ru-RU"/>
        </w:rPr>
        <w:t xml:space="preserve"> </w:t>
      </w:r>
      <w:hyperlink r:id="rId10" w:history="1">
        <w:r w:rsidRPr="00353411">
          <w:rPr>
            <w:sz w:val="28"/>
            <w:szCs w:val="28"/>
            <w:lang w:eastAsia="ru-RU"/>
          </w:rPr>
          <w:t>приказ</w:t>
        </w:r>
      </w:hyperlink>
      <w:r w:rsidRPr="00353411">
        <w:rPr>
          <w:sz w:val="28"/>
          <w:szCs w:val="28"/>
          <w:lang w:eastAsia="ru-RU"/>
        </w:rPr>
        <w:t xml:space="preserve"> </w:t>
      </w:r>
      <w:r w:rsidR="003B269B" w:rsidRPr="00353411">
        <w:rPr>
          <w:sz w:val="28"/>
          <w:szCs w:val="28"/>
          <w:lang w:eastAsia="ru-RU"/>
        </w:rPr>
        <w:t>Государственного комитета Кабардино-Балкарской Республики по тарифам и жилищному надзору</w:t>
      </w:r>
      <w:r w:rsidRPr="00353411">
        <w:rPr>
          <w:sz w:val="28"/>
          <w:szCs w:val="28"/>
          <w:lang w:eastAsia="ru-RU"/>
        </w:rPr>
        <w:t xml:space="preserve"> от </w:t>
      </w:r>
      <w:r w:rsidR="00A87138" w:rsidRPr="00353411">
        <w:rPr>
          <w:color w:val="000000" w:themeColor="text1"/>
          <w:sz w:val="28"/>
          <w:szCs w:val="28"/>
          <w:lang w:eastAsia="ru-RU"/>
        </w:rPr>
        <w:t>2</w:t>
      </w:r>
      <w:r w:rsidR="00BD63AA">
        <w:rPr>
          <w:color w:val="000000" w:themeColor="text1"/>
          <w:sz w:val="28"/>
          <w:szCs w:val="28"/>
          <w:lang w:eastAsia="ru-RU"/>
        </w:rPr>
        <w:t>7</w:t>
      </w:r>
      <w:r w:rsidR="003B269B" w:rsidRPr="00353411">
        <w:rPr>
          <w:color w:val="000000" w:themeColor="text1"/>
          <w:sz w:val="28"/>
          <w:szCs w:val="28"/>
          <w:lang w:eastAsia="ru-RU"/>
        </w:rPr>
        <w:t xml:space="preserve"> </w:t>
      </w:r>
      <w:r w:rsidR="00BD63AA">
        <w:rPr>
          <w:color w:val="000000" w:themeColor="text1"/>
          <w:sz w:val="28"/>
          <w:szCs w:val="28"/>
          <w:lang w:eastAsia="ru-RU"/>
        </w:rPr>
        <w:t>декабря</w:t>
      </w:r>
      <w:r w:rsidR="003B269B" w:rsidRPr="00353411">
        <w:rPr>
          <w:color w:val="000000" w:themeColor="text1"/>
          <w:sz w:val="28"/>
          <w:szCs w:val="28"/>
          <w:lang w:eastAsia="ru-RU"/>
        </w:rPr>
        <w:t xml:space="preserve"> 20</w:t>
      </w:r>
      <w:r w:rsidR="00A87138" w:rsidRPr="00353411">
        <w:rPr>
          <w:color w:val="000000" w:themeColor="text1"/>
          <w:sz w:val="28"/>
          <w:szCs w:val="28"/>
          <w:lang w:eastAsia="ru-RU"/>
        </w:rPr>
        <w:t>2</w:t>
      </w:r>
      <w:r w:rsidR="00BD63AA">
        <w:rPr>
          <w:color w:val="000000" w:themeColor="text1"/>
          <w:sz w:val="28"/>
          <w:szCs w:val="28"/>
          <w:lang w:eastAsia="ru-RU"/>
        </w:rPr>
        <w:t>3</w:t>
      </w:r>
      <w:r w:rsidR="003B269B" w:rsidRPr="00353411">
        <w:rPr>
          <w:color w:val="000000" w:themeColor="text1"/>
          <w:sz w:val="28"/>
          <w:szCs w:val="28"/>
          <w:lang w:eastAsia="ru-RU"/>
        </w:rPr>
        <w:t xml:space="preserve"> г</w:t>
      </w:r>
      <w:r w:rsidR="00BC0D57" w:rsidRPr="00353411">
        <w:rPr>
          <w:color w:val="000000" w:themeColor="text1"/>
          <w:sz w:val="28"/>
          <w:szCs w:val="28"/>
          <w:lang w:eastAsia="ru-RU"/>
        </w:rPr>
        <w:t>.</w:t>
      </w:r>
      <w:r w:rsidR="003B269B" w:rsidRPr="00353411">
        <w:rPr>
          <w:color w:val="000000" w:themeColor="text1"/>
          <w:sz w:val="28"/>
          <w:szCs w:val="28"/>
          <w:lang w:eastAsia="ru-RU"/>
        </w:rPr>
        <w:t xml:space="preserve"> № </w:t>
      </w:r>
      <w:r w:rsidR="00C207D1" w:rsidRPr="00353411">
        <w:rPr>
          <w:color w:val="000000" w:themeColor="text1"/>
          <w:sz w:val="28"/>
          <w:szCs w:val="28"/>
          <w:lang w:eastAsia="ru-RU"/>
        </w:rPr>
        <w:t>2</w:t>
      </w:r>
      <w:r w:rsidR="00BD63AA">
        <w:rPr>
          <w:color w:val="000000" w:themeColor="text1"/>
          <w:sz w:val="28"/>
          <w:szCs w:val="28"/>
          <w:lang w:eastAsia="ru-RU"/>
        </w:rPr>
        <w:t>51</w:t>
      </w:r>
      <w:r w:rsidRPr="00353411">
        <w:rPr>
          <w:color w:val="000000" w:themeColor="text1"/>
          <w:sz w:val="28"/>
          <w:szCs w:val="28"/>
          <w:lang w:eastAsia="ru-RU"/>
        </w:rPr>
        <w:t xml:space="preserve"> </w:t>
      </w:r>
      <w:r w:rsidRPr="00353411">
        <w:rPr>
          <w:sz w:val="28"/>
          <w:szCs w:val="28"/>
          <w:lang w:eastAsia="ru-RU"/>
        </w:rPr>
        <w:t>«</w:t>
      </w:r>
      <w:r w:rsidR="00BD63AA" w:rsidRPr="00BD63AA">
        <w:rPr>
          <w:sz w:val="28"/>
          <w:szCs w:val="28"/>
          <w:lang w:eastAsia="ru-RU"/>
        </w:rPr>
        <w:t>Об установлении цен (тарифов) на электрическую энергию для населения и приравненных к нему категорий потребителей и коэффициентов, применяемых к тарифам на электрическую энергию для населения и приравненных к нему категорий потребителей, на территории Кабардино- Балкарской Республики на 2024 год и признании утратившим силу приказа Государственного комитета Кабардино-Балкарской Республики по тарифам и жилищному надзору от 28 ноября 2022 г. № 247</w:t>
      </w:r>
      <w:r w:rsidRPr="00353411">
        <w:rPr>
          <w:sz w:val="28"/>
          <w:szCs w:val="28"/>
          <w:lang w:eastAsia="ru-RU"/>
        </w:rPr>
        <w:t>».</w:t>
      </w:r>
    </w:p>
    <w:p w14:paraId="406B25B2" w14:textId="77777777" w:rsidR="00174825" w:rsidRPr="00803E75" w:rsidRDefault="00C207D1" w:rsidP="005D5457">
      <w:pPr>
        <w:pStyle w:val="a6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sz w:val="28"/>
          <w:szCs w:val="28"/>
        </w:rPr>
      </w:pPr>
      <w:r w:rsidRPr="00803E75">
        <w:rPr>
          <w:bCs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6991FD7F" w14:textId="77777777" w:rsidR="00C70849" w:rsidRDefault="00C70849" w:rsidP="00803E75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ru-RU"/>
        </w:rPr>
      </w:pPr>
    </w:p>
    <w:p w14:paraId="20B6D731" w14:textId="77777777" w:rsidR="00257AE3" w:rsidRDefault="00257AE3" w:rsidP="00803E75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ru-RU"/>
        </w:rPr>
      </w:pPr>
    </w:p>
    <w:p w14:paraId="216A356A" w14:textId="77777777" w:rsidR="00C70849" w:rsidRPr="002E4C0B" w:rsidRDefault="00C70849" w:rsidP="00803E75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ru-RU"/>
        </w:rPr>
      </w:pPr>
    </w:p>
    <w:p w14:paraId="028FE958" w14:textId="77777777" w:rsidR="00C70849" w:rsidRPr="002E4C0B" w:rsidRDefault="00C70849" w:rsidP="00BC0D57">
      <w:pPr>
        <w:autoSpaceDE w:val="0"/>
        <w:autoSpaceDN w:val="0"/>
        <w:adjustRightInd w:val="0"/>
        <w:ind w:firstLine="0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И.о</w:t>
      </w:r>
      <w:proofErr w:type="spellEnd"/>
      <w:r>
        <w:rPr>
          <w:sz w:val="28"/>
          <w:szCs w:val="28"/>
          <w:lang w:eastAsia="ru-RU"/>
        </w:rPr>
        <w:t>. председателя</w:t>
      </w:r>
      <w:r w:rsidRPr="002E4C0B">
        <w:rPr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sz w:val="28"/>
          <w:szCs w:val="28"/>
          <w:lang w:eastAsia="ru-RU"/>
        </w:rPr>
        <w:t xml:space="preserve">   </w:t>
      </w:r>
      <w:r w:rsidR="00BC0D57">
        <w:rPr>
          <w:sz w:val="28"/>
          <w:szCs w:val="28"/>
          <w:lang w:eastAsia="ru-RU"/>
        </w:rPr>
        <w:t xml:space="preserve">            </w:t>
      </w:r>
      <w:r w:rsidR="00803E75">
        <w:rPr>
          <w:sz w:val="28"/>
          <w:szCs w:val="28"/>
          <w:lang w:eastAsia="ru-RU"/>
        </w:rPr>
        <w:t xml:space="preserve">   </w:t>
      </w:r>
      <w:r w:rsidR="00BC0D57">
        <w:rPr>
          <w:sz w:val="28"/>
          <w:szCs w:val="28"/>
          <w:lang w:eastAsia="ru-RU"/>
        </w:rPr>
        <w:t>А.</w:t>
      </w:r>
      <w:r>
        <w:rPr>
          <w:sz w:val="28"/>
          <w:szCs w:val="28"/>
          <w:lang w:eastAsia="ru-RU"/>
        </w:rPr>
        <w:t xml:space="preserve">А. </w:t>
      </w:r>
      <w:proofErr w:type="spellStart"/>
      <w:r>
        <w:rPr>
          <w:sz w:val="28"/>
          <w:szCs w:val="28"/>
          <w:lang w:eastAsia="ru-RU"/>
        </w:rPr>
        <w:t>Макуашев</w:t>
      </w:r>
      <w:proofErr w:type="spellEnd"/>
    </w:p>
    <w:p w14:paraId="65F79388" w14:textId="77777777" w:rsidR="00C70849" w:rsidRPr="002E4C0B" w:rsidRDefault="00C70849" w:rsidP="00C70849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65E3BBF2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6CAE2733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7022CC21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01FE10E4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0ADABAE5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0440A24A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3E9E92BE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64705180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43F38393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700B83B4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04C8806A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1AF304E7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780FD3B4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12398CAA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44D61B5E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64E4B52C" w14:textId="77777777" w:rsidR="00C70849" w:rsidRDefault="00C70849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35073286" w14:textId="77777777" w:rsidR="00EB72F6" w:rsidRDefault="00EB72F6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702A1AD7" w14:textId="77777777" w:rsidR="00EB72F6" w:rsidRDefault="00EB72F6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1A5493FB" w14:textId="77777777" w:rsidR="00C65E11" w:rsidRDefault="00C65E11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39BDD0FC" w14:textId="77777777" w:rsidR="005D5457" w:rsidRDefault="005D5457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4207345B" w14:textId="77777777" w:rsidR="005D5457" w:rsidRDefault="005D5457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2970549C" w14:textId="77777777" w:rsidR="005D5457" w:rsidRDefault="005D5457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556ABE6F" w14:textId="77777777" w:rsidR="005D5457" w:rsidRDefault="005D5457" w:rsidP="00C708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14:paraId="3DF50CC8" w14:textId="77777777" w:rsidR="00BD63AA" w:rsidRDefault="00BD63AA" w:rsidP="00803E75">
      <w:pPr>
        <w:autoSpaceDE w:val="0"/>
        <w:autoSpaceDN w:val="0"/>
        <w:adjustRightInd w:val="0"/>
        <w:ind w:left="6237" w:firstLine="0"/>
        <w:jc w:val="center"/>
        <w:outlineLvl w:val="0"/>
        <w:rPr>
          <w:sz w:val="21"/>
          <w:szCs w:val="21"/>
          <w:lang w:eastAsia="ru-RU"/>
        </w:rPr>
      </w:pPr>
    </w:p>
    <w:p w14:paraId="225FB55B" w14:textId="11211A27" w:rsidR="00C70849" w:rsidRPr="00880AB9" w:rsidRDefault="00C207D1" w:rsidP="00803E75">
      <w:pPr>
        <w:autoSpaceDE w:val="0"/>
        <w:autoSpaceDN w:val="0"/>
        <w:adjustRightInd w:val="0"/>
        <w:ind w:left="6237" w:firstLine="0"/>
        <w:jc w:val="center"/>
        <w:outlineLvl w:val="0"/>
        <w:rPr>
          <w:sz w:val="21"/>
          <w:szCs w:val="21"/>
          <w:lang w:eastAsia="ru-RU"/>
        </w:rPr>
      </w:pPr>
      <w:r w:rsidRPr="00880AB9">
        <w:rPr>
          <w:sz w:val="21"/>
          <w:szCs w:val="21"/>
          <w:lang w:eastAsia="ru-RU"/>
        </w:rPr>
        <w:lastRenderedPageBreak/>
        <w:t>Приложение</w:t>
      </w:r>
      <w:r w:rsidR="00C70849" w:rsidRPr="00880AB9">
        <w:rPr>
          <w:sz w:val="21"/>
          <w:szCs w:val="21"/>
          <w:lang w:eastAsia="ru-RU"/>
        </w:rPr>
        <w:t xml:space="preserve"> </w:t>
      </w:r>
      <w:r w:rsidRPr="00880AB9">
        <w:rPr>
          <w:sz w:val="21"/>
          <w:szCs w:val="21"/>
          <w:lang w:eastAsia="ru-RU"/>
        </w:rPr>
        <w:t xml:space="preserve">№ </w:t>
      </w:r>
      <w:r w:rsidR="007C3006" w:rsidRPr="00880AB9">
        <w:rPr>
          <w:sz w:val="21"/>
          <w:szCs w:val="21"/>
          <w:lang w:eastAsia="ru-RU"/>
        </w:rPr>
        <w:t>1</w:t>
      </w:r>
      <w:r w:rsidRPr="00880AB9">
        <w:rPr>
          <w:sz w:val="21"/>
          <w:szCs w:val="21"/>
          <w:lang w:eastAsia="ru-RU"/>
        </w:rPr>
        <w:t xml:space="preserve"> </w:t>
      </w:r>
      <w:r w:rsidR="00C70849" w:rsidRPr="00880AB9">
        <w:rPr>
          <w:sz w:val="21"/>
          <w:szCs w:val="21"/>
          <w:lang w:eastAsia="ru-RU"/>
        </w:rPr>
        <w:t>к приказу</w:t>
      </w:r>
      <w:r w:rsidR="00A6462B" w:rsidRPr="00880AB9">
        <w:rPr>
          <w:sz w:val="21"/>
          <w:szCs w:val="21"/>
          <w:lang w:eastAsia="ru-RU"/>
        </w:rPr>
        <w:t xml:space="preserve"> </w:t>
      </w:r>
      <w:r w:rsidR="00C70849" w:rsidRPr="00880AB9">
        <w:rPr>
          <w:sz w:val="21"/>
          <w:szCs w:val="21"/>
          <w:lang w:eastAsia="ru-RU"/>
        </w:rPr>
        <w:t>Государственного комитета</w:t>
      </w:r>
      <w:r w:rsidR="00A6462B" w:rsidRPr="00880AB9">
        <w:rPr>
          <w:sz w:val="21"/>
          <w:szCs w:val="21"/>
          <w:lang w:eastAsia="ru-RU"/>
        </w:rPr>
        <w:t xml:space="preserve"> </w:t>
      </w:r>
      <w:r w:rsidR="00803E75">
        <w:rPr>
          <w:sz w:val="21"/>
          <w:szCs w:val="21"/>
          <w:lang w:eastAsia="ru-RU"/>
        </w:rPr>
        <w:br/>
      </w:r>
      <w:r w:rsidR="00C70849" w:rsidRPr="00880AB9">
        <w:rPr>
          <w:sz w:val="21"/>
          <w:szCs w:val="21"/>
          <w:lang w:eastAsia="ru-RU"/>
        </w:rPr>
        <w:t>Кабардино-Балкарской Республики</w:t>
      </w:r>
      <w:r w:rsidR="00A6462B" w:rsidRPr="00880AB9">
        <w:rPr>
          <w:sz w:val="21"/>
          <w:szCs w:val="21"/>
          <w:lang w:eastAsia="ru-RU"/>
        </w:rPr>
        <w:t xml:space="preserve"> </w:t>
      </w:r>
      <w:r w:rsidR="00803E75">
        <w:rPr>
          <w:sz w:val="21"/>
          <w:szCs w:val="21"/>
          <w:lang w:eastAsia="ru-RU"/>
        </w:rPr>
        <w:br/>
      </w:r>
      <w:r w:rsidR="00C70849" w:rsidRPr="00880AB9">
        <w:rPr>
          <w:sz w:val="21"/>
          <w:szCs w:val="21"/>
          <w:lang w:eastAsia="ru-RU"/>
        </w:rPr>
        <w:t>по тарифам и жилищному надзору</w:t>
      </w:r>
    </w:p>
    <w:p w14:paraId="4CBD253F" w14:textId="4D2849E1" w:rsidR="00C70849" w:rsidRPr="00880AB9" w:rsidRDefault="00647BF5" w:rsidP="00803E75">
      <w:pPr>
        <w:autoSpaceDE w:val="0"/>
        <w:autoSpaceDN w:val="0"/>
        <w:adjustRightInd w:val="0"/>
        <w:ind w:left="6237" w:firstLine="0"/>
        <w:jc w:val="center"/>
        <w:rPr>
          <w:sz w:val="21"/>
          <w:szCs w:val="21"/>
          <w:lang w:eastAsia="ru-RU"/>
        </w:rPr>
      </w:pPr>
      <w:r w:rsidRPr="00880AB9">
        <w:rPr>
          <w:sz w:val="21"/>
          <w:szCs w:val="21"/>
          <w:lang w:eastAsia="ru-RU"/>
        </w:rPr>
        <w:t xml:space="preserve">от </w:t>
      </w:r>
      <w:r w:rsidR="00540171">
        <w:rPr>
          <w:sz w:val="21"/>
          <w:szCs w:val="21"/>
          <w:lang w:eastAsia="ru-RU"/>
        </w:rPr>
        <w:t>9</w:t>
      </w:r>
      <w:r w:rsidR="00F82979">
        <w:rPr>
          <w:sz w:val="21"/>
          <w:szCs w:val="21"/>
          <w:lang w:eastAsia="ru-RU"/>
        </w:rPr>
        <w:t xml:space="preserve"> </w:t>
      </w:r>
      <w:r w:rsidR="00C41863">
        <w:rPr>
          <w:sz w:val="21"/>
          <w:szCs w:val="21"/>
          <w:lang w:eastAsia="ru-RU"/>
        </w:rPr>
        <w:t>декабря</w:t>
      </w:r>
      <w:r w:rsidR="000A0710" w:rsidRPr="00880AB9">
        <w:rPr>
          <w:sz w:val="21"/>
          <w:szCs w:val="21"/>
          <w:lang w:eastAsia="ru-RU"/>
        </w:rPr>
        <w:t xml:space="preserve"> 202</w:t>
      </w:r>
      <w:r w:rsidR="00540171">
        <w:rPr>
          <w:sz w:val="21"/>
          <w:szCs w:val="21"/>
          <w:lang w:eastAsia="ru-RU"/>
        </w:rPr>
        <w:t>4</w:t>
      </w:r>
      <w:r w:rsidR="00C70849" w:rsidRPr="00880AB9">
        <w:rPr>
          <w:sz w:val="21"/>
          <w:szCs w:val="21"/>
          <w:lang w:eastAsia="ru-RU"/>
        </w:rPr>
        <w:t xml:space="preserve"> г. №</w:t>
      </w:r>
      <w:r w:rsidR="000A0710" w:rsidRPr="00880AB9">
        <w:rPr>
          <w:sz w:val="21"/>
          <w:szCs w:val="21"/>
          <w:lang w:eastAsia="ru-RU"/>
        </w:rPr>
        <w:t xml:space="preserve"> </w:t>
      </w:r>
      <w:r w:rsidR="00001E66">
        <w:rPr>
          <w:sz w:val="21"/>
          <w:szCs w:val="21"/>
          <w:lang w:eastAsia="ru-RU"/>
        </w:rPr>
        <w:t>_____</w:t>
      </w:r>
    </w:p>
    <w:p w14:paraId="0F4ABCC7" w14:textId="77777777" w:rsidR="00DB49F9" w:rsidRDefault="00DB49F9" w:rsidP="00DB49F9">
      <w:pPr>
        <w:autoSpaceDE w:val="0"/>
        <w:autoSpaceDN w:val="0"/>
        <w:adjustRightInd w:val="0"/>
        <w:ind w:firstLine="0"/>
        <w:jc w:val="right"/>
        <w:outlineLvl w:val="0"/>
        <w:rPr>
          <w:sz w:val="26"/>
          <w:szCs w:val="26"/>
        </w:rPr>
      </w:pPr>
      <w:bookmarkStart w:id="1" w:name="Par19"/>
      <w:bookmarkEnd w:id="1"/>
    </w:p>
    <w:p w14:paraId="4138DE6F" w14:textId="77777777" w:rsidR="00DB49F9" w:rsidRDefault="00DB49F9" w:rsidP="00DB49F9">
      <w:pPr>
        <w:autoSpaceDE w:val="0"/>
        <w:autoSpaceDN w:val="0"/>
        <w:adjustRightInd w:val="0"/>
        <w:ind w:firstLine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14:paraId="3DBA0E62" w14:textId="77777777" w:rsidR="005F7F3D" w:rsidRDefault="005F7F3D" w:rsidP="005F7F3D">
      <w:pPr>
        <w:autoSpaceDE w:val="0"/>
        <w:autoSpaceDN w:val="0"/>
        <w:adjustRightInd w:val="0"/>
        <w:ind w:firstLine="0"/>
        <w:rPr>
          <w:sz w:val="28"/>
          <w:szCs w:val="28"/>
          <w:lang w:eastAsia="ru-RU"/>
        </w:rPr>
      </w:pPr>
    </w:p>
    <w:p w14:paraId="25C69913" w14:textId="1054E153" w:rsidR="00C70849" w:rsidRDefault="009D0EBF" w:rsidP="00880AB9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  <w:lang w:eastAsia="ru-RU"/>
        </w:rPr>
      </w:pPr>
      <w:r w:rsidRPr="00FB53B5">
        <w:rPr>
          <w:b/>
          <w:bCs/>
          <w:sz w:val="26"/>
          <w:szCs w:val="26"/>
          <w:lang w:eastAsia="ru-RU"/>
        </w:rPr>
        <w:t>Цены (тарифы)</w:t>
      </w:r>
      <w:r w:rsidR="005F7F3D" w:rsidRPr="00FB53B5">
        <w:rPr>
          <w:b/>
          <w:bCs/>
          <w:sz w:val="26"/>
          <w:szCs w:val="26"/>
          <w:lang w:eastAsia="ru-RU"/>
        </w:rPr>
        <w:t xml:space="preserve"> </w:t>
      </w:r>
      <w:r w:rsidR="00181010">
        <w:rPr>
          <w:b/>
          <w:bCs/>
          <w:sz w:val="26"/>
          <w:szCs w:val="26"/>
          <w:lang w:eastAsia="ru-RU"/>
        </w:rPr>
        <w:br/>
      </w:r>
      <w:r w:rsidRPr="00FB53B5">
        <w:rPr>
          <w:b/>
          <w:bCs/>
          <w:sz w:val="26"/>
          <w:szCs w:val="26"/>
          <w:lang w:eastAsia="ru-RU"/>
        </w:rPr>
        <w:t>на электрическую энергию для населения и приравненных к</w:t>
      </w:r>
      <w:r w:rsidR="005F7F3D" w:rsidRPr="00FB53B5">
        <w:rPr>
          <w:b/>
          <w:bCs/>
          <w:sz w:val="26"/>
          <w:szCs w:val="26"/>
          <w:lang w:eastAsia="ru-RU"/>
        </w:rPr>
        <w:t xml:space="preserve"> </w:t>
      </w:r>
      <w:r w:rsidRPr="00FB53B5">
        <w:rPr>
          <w:b/>
          <w:bCs/>
          <w:sz w:val="26"/>
          <w:szCs w:val="26"/>
          <w:lang w:eastAsia="ru-RU"/>
        </w:rPr>
        <w:t xml:space="preserve">нему категорий потребителей </w:t>
      </w:r>
      <w:r w:rsidR="005425D2" w:rsidRPr="00FB53B5">
        <w:rPr>
          <w:b/>
          <w:sz w:val="26"/>
          <w:szCs w:val="26"/>
          <w:lang w:eastAsia="ru-RU"/>
        </w:rPr>
        <w:t>по</w:t>
      </w:r>
      <w:r w:rsidR="00C70849" w:rsidRPr="00FB53B5">
        <w:rPr>
          <w:b/>
          <w:sz w:val="26"/>
          <w:szCs w:val="26"/>
          <w:lang w:eastAsia="ru-RU"/>
        </w:rPr>
        <w:t xml:space="preserve"> Кабарди</w:t>
      </w:r>
      <w:r w:rsidR="000A0710" w:rsidRPr="00FB53B5">
        <w:rPr>
          <w:b/>
          <w:sz w:val="26"/>
          <w:szCs w:val="26"/>
          <w:lang w:eastAsia="ru-RU"/>
        </w:rPr>
        <w:t>но-Балкарской Республик</w:t>
      </w:r>
      <w:r w:rsidR="005425D2" w:rsidRPr="00FB53B5">
        <w:rPr>
          <w:b/>
          <w:sz w:val="26"/>
          <w:szCs w:val="26"/>
          <w:lang w:eastAsia="ru-RU"/>
        </w:rPr>
        <w:t>е</w:t>
      </w:r>
      <w:r w:rsidR="005F7F3D" w:rsidRPr="00FB53B5">
        <w:rPr>
          <w:b/>
          <w:bCs/>
          <w:sz w:val="26"/>
          <w:szCs w:val="26"/>
          <w:lang w:eastAsia="ru-RU"/>
        </w:rPr>
        <w:t xml:space="preserve"> </w:t>
      </w:r>
      <w:r w:rsidR="009E34AF">
        <w:rPr>
          <w:b/>
          <w:bCs/>
          <w:sz w:val="26"/>
          <w:szCs w:val="26"/>
          <w:lang w:eastAsia="ru-RU"/>
        </w:rPr>
        <w:t>на 202</w:t>
      </w:r>
      <w:r w:rsidR="00540171">
        <w:rPr>
          <w:b/>
          <w:bCs/>
          <w:sz w:val="26"/>
          <w:szCs w:val="26"/>
          <w:lang w:eastAsia="ru-RU"/>
        </w:rPr>
        <w:t>5</w:t>
      </w:r>
      <w:r w:rsidR="009E34AF">
        <w:rPr>
          <w:b/>
          <w:bCs/>
          <w:sz w:val="26"/>
          <w:szCs w:val="26"/>
          <w:lang w:eastAsia="ru-RU"/>
        </w:rPr>
        <w:t xml:space="preserve"> год</w:t>
      </w:r>
    </w:p>
    <w:p w14:paraId="4EEB2EB7" w14:textId="77777777" w:rsidR="005D5457" w:rsidRDefault="005D5457" w:rsidP="00880AB9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  <w:lang w:eastAsia="ru-RU"/>
        </w:rPr>
      </w:pPr>
    </w:p>
    <w:tbl>
      <w:tblPr>
        <w:tblpPr w:leftFromText="180" w:rightFromText="180" w:vertAnchor="text" w:tblpX="-714" w:tblpY="1"/>
        <w:tblOverlap w:val="never"/>
        <w:tblW w:w="99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2623"/>
        <w:gridCol w:w="1096"/>
        <w:gridCol w:w="1096"/>
        <w:gridCol w:w="1096"/>
        <w:gridCol w:w="1114"/>
        <w:gridCol w:w="37"/>
        <w:gridCol w:w="1077"/>
        <w:gridCol w:w="19"/>
        <w:gridCol w:w="1096"/>
      </w:tblGrid>
      <w:tr w:rsidR="00976340" w:rsidRPr="00976340" w14:paraId="392E5592" w14:textId="77777777" w:rsidTr="00B266DE">
        <w:trPr>
          <w:trHeight w:val="321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00E4" w14:textId="77777777" w:rsidR="00976340" w:rsidRPr="00976340" w:rsidRDefault="00E67B17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976340" w:rsidRPr="00976340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FF92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Категории потребителей с разбивкой по ставкам и дифференциацией по зонам суток</w:t>
            </w:r>
          </w:p>
        </w:tc>
        <w:tc>
          <w:tcPr>
            <w:tcW w:w="6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6E96" w14:textId="77777777" w:rsidR="00976340" w:rsidRPr="00976340" w:rsidRDefault="00976340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Цена (тариф), руб./</w:t>
            </w:r>
            <w:proofErr w:type="spellStart"/>
            <w:r w:rsidRPr="00976340">
              <w:rPr>
                <w:sz w:val="20"/>
                <w:szCs w:val="20"/>
              </w:rPr>
              <w:t>кВт·ч</w:t>
            </w:r>
            <w:proofErr w:type="spellEnd"/>
            <w:r w:rsidRPr="00976340">
              <w:rPr>
                <w:sz w:val="20"/>
                <w:szCs w:val="20"/>
              </w:rPr>
              <w:t xml:space="preserve"> (с учетом НДС)</w:t>
            </w:r>
          </w:p>
        </w:tc>
      </w:tr>
      <w:tr w:rsidR="00976340" w:rsidRPr="00976340" w14:paraId="591F3D08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D3A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9616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7F91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I полугодие</w:t>
            </w:r>
          </w:p>
        </w:tc>
        <w:tc>
          <w:tcPr>
            <w:tcW w:w="3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B2A5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II полугодие</w:t>
            </w:r>
          </w:p>
        </w:tc>
      </w:tr>
      <w:tr w:rsidR="00976340" w:rsidRPr="00976340" w14:paraId="5E160251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34A0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9400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8E7B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976340">
              <w:rPr>
                <w:sz w:val="18"/>
                <w:szCs w:val="18"/>
              </w:rPr>
              <w:t>Для первого диапазона объемов потребления электрической энергии (мощности)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CD4B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976340">
              <w:rPr>
                <w:sz w:val="18"/>
                <w:szCs w:val="18"/>
              </w:rPr>
              <w:t>Для второго диапазона объемов потребления электрической энергии (мощности)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6A19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976340">
              <w:rPr>
                <w:sz w:val="18"/>
                <w:szCs w:val="18"/>
              </w:rPr>
              <w:t>Для третьего диапазона объемов потребления электрической энергии (мощности)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0F3B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976340">
              <w:rPr>
                <w:sz w:val="18"/>
                <w:szCs w:val="18"/>
              </w:rPr>
              <w:t>Для первого диапазона объемов потребления электрической энергии (мощности)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3595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976340">
              <w:rPr>
                <w:sz w:val="18"/>
                <w:szCs w:val="18"/>
              </w:rPr>
              <w:t>Для второго диапазона объемов потребления электрической энергии (мощности)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6561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976340">
              <w:rPr>
                <w:sz w:val="18"/>
                <w:szCs w:val="18"/>
              </w:rPr>
              <w:t>Для третьего диапазона объемов потребления электрической энергии (мощности)</w:t>
            </w:r>
          </w:p>
        </w:tc>
      </w:tr>
      <w:tr w:rsidR="00976340" w:rsidRPr="00976340" w14:paraId="6831B5C4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D397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0C7D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FFEF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5C94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4AB1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5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5998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846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86EC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8</w:t>
            </w:r>
          </w:p>
        </w:tc>
      </w:tr>
      <w:tr w:rsidR="00976340" w:rsidRPr="00976340" w14:paraId="0EE20110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1C95" w14:textId="77777777" w:rsidR="00976340" w:rsidRPr="00976340" w:rsidRDefault="00976340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1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0029" w14:textId="77777777" w:rsidR="00540171" w:rsidRPr="00540171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540171">
              <w:rPr>
                <w:sz w:val="20"/>
                <w:szCs w:val="20"/>
              </w:rPr>
              <w:t>Население и приравненные к нему категории потребителей, за исключением населения и потребителей, указанных в строках 2 - 8:</w:t>
            </w:r>
          </w:p>
          <w:p w14:paraId="4A4AD692" w14:textId="77777777" w:rsidR="00540171" w:rsidRPr="00540171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540171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416894A" w14:textId="77777777" w:rsidR="00540171" w:rsidRPr="00540171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540171">
              <w:rPr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6634B3C9" w14:textId="5F9DA516" w:rsidR="00976340" w:rsidRPr="00976340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540171">
              <w:rPr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540171" w:rsidRPr="00976340" w14:paraId="3F93AAB4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6A87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1.1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7ADB" w14:textId="77777777" w:rsidR="00540171" w:rsidRPr="00976340" w:rsidRDefault="00540171" w:rsidP="00824CDC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1E25" w14:textId="1D2868DA" w:rsidR="00540171" w:rsidRPr="00976340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2B37" w14:textId="0D13ACBD" w:rsidR="00540171" w:rsidRDefault="00540171" w:rsidP="00540171">
            <w:pPr>
              <w:ind w:firstLine="0"/>
              <w:jc w:val="center"/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922D" w14:textId="771AB8B8" w:rsidR="00540171" w:rsidRDefault="003E005D" w:rsidP="00540171">
            <w:pPr>
              <w:ind w:firstLine="0"/>
              <w:jc w:val="center"/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C734" w14:textId="49971BD1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DD39" w14:textId="7F119AC9" w:rsidR="00540171" w:rsidRPr="00976340" w:rsidRDefault="00C41863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AA8D" w14:textId="3FB79B77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76340" w:rsidRPr="00976340" w14:paraId="6BEBAB3C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2C" w14:textId="77777777" w:rsidR="00976340" w:rsidRPr="00976340" w:rsidRDefault="00976340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1.2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773A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540171" w:rsidRPr="00976340" w14:paraId="660D3FBF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FB5B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B4E3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58B6" w14:textId="2758B2CD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57D" w14:textId="1D287772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9F2A" w14:textId="704DAF4E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B10957">
              <w:rPr>
                <w:sz w:val="20"/>
                <w:szCs w:val="20"/>
              </w:rPr>
              <w:t>31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F789" w14:textId="5D341198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FE2F" w14:textId="5DC41E30" w:rsidR="00540171" w:rsidRPr="00976340" w:rsidRDefault="00C41863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52D9" w14:textId="37DC8A1E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540171" w:rsidRPr="00976340" w14:paraId="71CDBCF9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7853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DE40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E56A" w14:textId="602085E9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D4C5" w14:textId="4C5044EE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6B6C" w14:textId="362B6E4A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B1095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F09E" w14:textId="11C85CCF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A3E7" w14:textId="08A094EC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C41863">
              <w:rPr>
                <w:sz w:val="20"/>
                <w:szCs w:val="20"/>
              </w:rPr>
              <w:t>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D232" w14:textId="6BFBBF98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76340" w:rsidRPr="00976340" w14:paraId="5A2F4073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A38D" w14:textId="77777777" w:rsidR="00976340" w:rsidRPr="00976340" w:rsidRDefault="00976340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1.3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53E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540171" w:rsidRPr="00976340" w14:paraId="1808B73F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6F64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395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B652" w14:textId="13B34D51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1D70" w14:textId="714B580A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2DA0" w14:textId="20C05570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</w:t>
            </w:r>
            <w:r w:rsidR="00B10957">
              <w:rPr>
                <w:sz w:val="20"/>
                <w:szCs w:val="20"/>
              </w:rPr>
              <w:t>67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2819" w14:textId="1C401839" w:rsidR="000003D1" w:rsidRPr="00976340" w:rsidRDefault="000003D1" w:rsidP="000003D1">
            <w:pPr>
              <w:tabs>
                <w:tab w:val="left" w:pos="818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F9CF" w14:textId="7B5A5475" w:rsidR="00540171" w:rsidRPr="00976340" w:rsidRDefault="00C41863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52EA" w14:textId="755E7B40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540171" w:rsidRPr="00976340" w14:paraId="50E4AA40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B65E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FCC2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5254" w14:textId="6D3CC1BB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2EAA" w14:textId="293F7ED1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1AE9" w14:textId="550A97D7" w:rsidR="00540171" w:rsidRPr="005D5457" w:rsidRDefault="00B10957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0687" w14:textId="2695B8CA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577E" w14:textId="544622C2" w:rsidR="00540171" w:rsidRPr="00976340" w:rsidRDefault="00C41863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2635" w14:textId="56C9B6BE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540171" w:rsidRPr="00976340" w14:paraId="60EE4AC0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1C6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1AD" w14:textId="77777777" w:rsidR="00540171" w:rsidRPr="00976340" w:rsidRDefault="00540171" w:rsidP="0054017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B7A7" w14:textId="7A0A2BD1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5A9D" w14:textId="759F817D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DD73" w14:textId="6A469891" w:rsidR="00540171" w:rsidRPr="005D5457" w:rsidRDefault="0054017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B1095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943" w14:textId="55996320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DE2C" w14:textId="47590FC6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C41863">
              <w:rPr>
                <w:sz w:val="20"/>
                <w:szCs w:val="20"/>
              </w:rPr>
              <w:t>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059E" w14:textId="74B87E12" w:rsidR="00540171" w:rsidRPr="00976340" w:rsidRDefault="000003D1" w:rsidP="0054017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76340" w:rsidRPr="00976340" w14:paraId="33E51A67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851D" w14:textId="77777777" w:rsidR="00976340" w:rsidRPr="00976340" w:rsidRDefault="00976340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bookmarkStart w:id="2" w:name="Par71"/>
            <w:bookmarkEnd w:id="2"/>
            <w:r w:rsidRPr="00976340">
              <w:rPr>
                <w:sz w:val="20"/>
                <w:szCs w:val="20"/>
              </w:rPr>
              <w:t>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62BA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67653210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03E8E5E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315F6652" w14:textId="6AE87DF8" w:rsidR="00976340" w:rsidRPr="00976340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B10957" w:rsidRPr="00976340" w14:paraId="257B8FFA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A740" w14:textId="77777777" w:rsidR="00B10957" w:rsidRPr="00976340" w:rsidRDefault="00B10957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2.1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272D" w14:textId="77777777" w:rsidR="00B10957" w:rsidRPr="00976340" w:rsidRDefault="00B10957" w:rsidP="00B10957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DCF6" w14:textId="3A292AE4" w:rsidR="00B10957" w:rsidRPr="00976340" w:rsidRDefault="00B10957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ADB2" w14:textId="5A51FDDA" w:rsidR="00B10957" w:rsidRPr="00976340" w:rsidRDefault="00B10957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67D3" w14:textId="379D6269" w:rsidR="00B10957" w:rsidRPr="00976340" w:rsidRDefault="00B10957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BB2D" w14:textId="57879DC2" w:rsidR="00B10957" w:rsidRPr="00976340" w:rsidRDefault="000003D1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007" w14:textId="7DCEFDB0" w:rsidR="00B10957" w:rsidRPr="00976340" w:rsidRDefault="000003D1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C41863">
              <w:rPr>
                <w:sz w:val="20"/>
                <w:szCs w:val="20"/>
              </w:rPr>
              <w:t>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A7A2" w14:textId="3F1BF312" w:rsidR="00B10957" w:rsidRPr="00976340" w:rsidRDefault="000003D1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76340" w:rsidRPr="00976340" w14:paraId="34C1089A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1E0D" w14:textId="77777777" w:rsidR="00976340" w:rsidRPr="00976340" w:rsidRDefault="00976340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2.2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887D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0003D1" w:rsidRPr="00976340" w14:paraId="184EB202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E5D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BE7F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D997" w14:textId="680B03E3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4C52" w14:textId="028199E3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D729" w14:textId="368777EC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EC8E" w14:textId="0FF4D98A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0F5" w14:textId="6B0E2F42" w:rsidR="000003D1" w:rsidRPr="00976340" w:rsidRDefault="00C41863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216A" w14:textId="2AD24293" w:rsidR="000003D1" w:rsidRPr="00E95F63" w:rsidRDefault="000003D1" w:rsidP="000003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0003D1" w:rsidRPr="00976340" w14:paraId="61AB3DE9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9AE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3F77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AE77" w14:textId="7701EAC2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FD32" w14:textId="26D45AC1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4BA5" w14:textId="504E5C8B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C2AC" w14:textId="1EFD1FBF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1022" w14:textId="0F3CEC9A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C41863">
              <w:rPr>
                <w:sz w:val="20"/>
                <w:szCs w:val="20"/>
              </w:rPr>
              <w:t>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C56B" w14:textId="5F50D984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76340" w:rsidRPr="00976340" w14:paraId="57E5BC92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FBA6" w14:textId="77777777" w:rsidR="00976340" w:rsidRPr="00976340" w:rsidRDefault="00976340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2.3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C747" w14:textId="77777777" w:rsidR="00976340" w:rsidRPr="00976340" w:rsidRDefault="00976340" w:rsidP="0035341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0003D1" w:rsidRPr="00976340" w14:paraId="205A16BE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00D9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51DD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3446" w14:textId="38D68702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229F" w14:textId="1E2C9367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EDCA" w14:textId="6859E96B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2D2B" w14:textId="1F54C4A5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B775" w14:textId="6C523DFC" w:rsidR="000003D1" w:rsidRPr="00976340" w:rsidRDefault="00C41863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C3CA" w14:textId="176BDB40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0003D1" w:rsidRPr="00976340" w14:paraId="130B3DCD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4241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792C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8AB6" w14:textId="186C59F1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6087" w14:textId="4F0F0FC3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F0FC" w14:textId="06DE4C8E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DA80" w14:textId="2925454F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2A28" w14:textId="47C2B4D3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C41863">
              <w:rPr>
                <w:sz w:val="20"/>
                <w:szCs w:val="20"/>
              </w:rPr>
              <w:t>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0937" w14:textId="1FC6DD53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0003D1" w:rsidRPr="00976340" w14:paraId="18D8AA66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B81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3906" w14:textId="77777777" w:rsidR="000003D1" w:rsidRPr="00976340" w:rsidRDefault="000003D1" w:rsidP="000003D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67C2" w14:textId="1C96CCE8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4961" w14:textId="01A71011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E827" w14:textId="6E0B0330" w:rsidR="000003D1" w:rsidRPr="005D5457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F8CF" w14:textId="1CC5678E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F278" w14:textId="14E8AF98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C41863">
              <w:rPr>
                <w:sz w:val="20"/>
                <w:szCs w:val="20"/>
              </w:rPr>
              <w:t>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B431" w14:textId="2B258009" w:rsidR="000003D1" w:rsidRPr="00976340" w:rsidRDefault="000003D1" w:rsidP="000003D1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76340" w:rsidRPr="00976340" w14:paraId="2E36D00C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26D" w14:textId="77777777" w:rsidR="00976340" w:rsidRPr="00976340" w:rsidRDefault="00976340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7C7C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3BAA6203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27ED313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1BE152EB" w14:textId="26744C68" w:rsidR="00976340" w:rsidRPr="00976340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962E4D" w:rsidRPr="00976340" w14:paraId="4E1AF667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B90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3.1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E691" w14:textId="491A4F1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0571" w14:textId="20C6D5D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A5CE" w14:textId="454574F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9CF1" w14:textId="479F795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7982" w14:textId="05B4D94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2D4C" w14:textId="5D118A9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7FE2" w14:textId="2AF872A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5A0067C0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A1C9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3.2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8A16" w14:textId="4415255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40F52247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1108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4967" w14:textId="161A4668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EB07" w14:textId="25A4010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5A11" w14:textId="0BACAA83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EEA7" w14:textId="3BA542AD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6A83" w14:textId="4F01E74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085F" w14:textId="238A8F4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E3C0" w14:textId="38838075" w:rsidR="00962E4D" w:rsidRPr="00E95F63" w:rsidRDefault="00962E4D" w:rsidP="00962E4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4DE19E92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DC5B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4B60" w14:textId="6CF355B0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842E" w14:textId="6CB3D0B8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BE8B" w14:textId="4603903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8834" w14:textId="1679A43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0516" w14:textId="0465466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00CD" w14:textId="1E9814C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69DB" w14:textId="7D396DC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413BA6C1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20BA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3.3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69AB" w14:textId="4EEB16F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47D91EAE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0797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FEA7" w14:textId="2B852700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1B7F" w14:textId="66877EC1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8DE8" w14:textId="39346818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F504" w14:textId="14348EC7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7E7C" w14:textId="690BFCD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2167" w14:textId="1750EF5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5BC4" w14:textId="2131F87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062633FB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70E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E8DD" w14:textId="61AA66F5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4BF6" w14:textId="709D73F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08DC" w14:textId="0B2FCB6D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E0BA" w14:textId="4DAD0C2A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FC57" w14:textId="7BB9083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54FF" w14:textId="2A0FD8E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87BE" w14:textId="4EDC787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4288F75E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142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4683" w14:textId="258EA4CD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B3E2" w14:textId="19949DC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DA0C" w14:textId="3358B948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CE75" w14:textId="4E1F75F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F03" w14:textId="3AAC808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2E22" w14:textId="6287A5F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923C" w14:textId="32933AF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B266DE" w:rsidRPr="00976340" w14:paraId="17315D5A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9662" w14:textId="77777777" w:rsidR="00B266DE" w:rsidRPr="00976340" w:rsidRDefault="00B266DE" w:rsidP="00FD781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4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0126" w14:textId="77777777" w:rsidR="00B266DE" w:rsidRPr="00976340" w:rsidRDefault="00B266DE" w:rsidP="0035341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нему:</w:t>
            </w:r>
          </w:p>
          <w:p w14:paraId="6CECD695" w14:textId="77777777" w:rsidR="00B266DE" w:rsidRPr="00976340" w:rsidRDefault="00B266DE" w:rsidP="0035341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54F112C8" w14:textId="77777777" w:rsidR="00B266DE" w:rsidRPr="00976340" w:rsidRDefault="00B266DE" w:rsidP="0035341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3F6A57DA" w14:textId="77777777" w:rsidR="00B266DE" w:rsidRPr="00976340" w:rsidRDefault="00B266DE" w:rsidP="00353411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</w:tr>
      <w:tr w:rsidR="00962E4D" w:rsidRPr="00976340" w14:paraId="512CA6C6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4A5D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4.1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D596" w14:textId="72265EB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A273" w14:textId="2660011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F024" w14:textId="0F456C0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712B" w14:textId="43895C8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3B2A" w14:textId="099EAA8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8B1A" w14:textId="71BA299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6445" w14:textId="20002D5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601D19AC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CF93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4.2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57B" w14:textId="7D12608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3E74F40F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BB17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8DE" w14:textId="2186BABA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B9F" w14:textId="12E27F0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BDD5" w14:textId="6F29900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83E0" w14:textId="178C078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E6A4" w14:textId="1C9459A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F940" w14:textId="665F6E8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AD4B" w14:textId="3D24D24F" w:rsidR="00962E4D" w:rsidRPr="00E95F63" w:rsidRDefault="00962E4D" w:rsidP="00962E4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443C22DD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A6D0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85B" w14:textId="78C838DC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B6C8" w14:textId="38D95323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C138" w14:textId="1F84BAE9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6A" w14:textId="11EC2952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3996" w14:textId="2EA622A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EE6F" w14:textId="29321F4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E1FA" w14:textId="6B92605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69AD3148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5977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4.3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1AA0" w14:textId="71723BC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00C98A71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8A19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CFC" w14:textId="21F988F6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1975" w14:textId="39D33AB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9C82" w14:textId="416AAEDC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FC92" w14:textId="3ACE015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429B" w14:textId="48469A0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1EC9" w14:textId="57781DF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BCC5" w14:textId="37625D6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4F770CDA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BF5B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E9A4" w14:textId="2A86810E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06E0" w14:textId="175CC908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B875" w14:textId="4FB5D2D3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4EBA" w14:textId="12D4F99B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F076" w14:textId="18F1050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63A" w14:textId="197CFA7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568C" w14:textId="378C84F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6F6860B2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8CA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1EF1" w14:textId="417E0783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0148" w14:textId="76B80DBC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F934" w14:textId="60E06F6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5C1" w14:textId="6C2F83D4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9375" w14:textId="5DE9ECB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E391" w14:textId="754469A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1961" w14:textId="69EF376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B10957" w:rsidRPr="00976340" w14:paraId="575D2B5A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756" w14:textId="3AE515CB" w:rsidR="00B10957" w:rsidRPr="00976340" w:rsidRDefault="00824CDC" w:rsidP="00B1095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49E7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Население, проживающее в сельских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4E39066C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7CB83F76" w14:textId="77777777" w:rsidR="00B10957" w:rsidRPr="00B10957" w:rsidRDefault="00B10957" w:rsidP="00B10957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</w:t>
            </w:r>
            <w:r w:rsidRPr="00B10957">
              <w:rPr>
                <w:sz w:val="20"/>
                <w:szCs w:val="20"/>
              </w:rPr>
              <w:lastRenderedPageBreak/>
              <w:t>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09352871" w14:textId="43679717" w:rsidR="00B10957" w:rsidRPr="00976340" w:rsidRDefault="00B10957" w:rsidP="00B10957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r w:rsidRPr="00B10957">
              <w:rPr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962E4D" w:rsidRPr="00976340" w14:paraId="6BEDC3EA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D4B" w14:textId="7018D2E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976340">
              <w:rPr>
                <w:sz w:val="20"/>
                <w:szCs w:val="20"/>
              </w:rPr>
              <w:t>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28AB" w14:textId="46C8A68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FA77" w14:textId="12CD1076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98F8" w14:textId="0F7E4BC6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57F4" w14:textId="20AFA71E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2134" w14:textId="7328CD6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A194" w14:textId="587B19F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94DE" w14:textId="793FE9D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7DB09B96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1DBD9" w14:textId="12E955B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7634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FD6" w14:textId="5FF9655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76F060C3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DC831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05FF" w14:textId="0643FA5C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EDC3" w14:textId="028C6637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41DC" w14:textId="4DD38B25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5DAD" w14:textId="2A924349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9E00" w14:textId="5D8D54A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2BE9" w14:textId="2F0C859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4F2E" w14:textId="1EF6A4D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25A1AE09" w14:textId="77777777" w:rsidTr="00B266DE"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1CDC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2639" w14:textId="015205F3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2DC0" w14:textId="1AB09968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FECF" w14:textId="25F562F3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1FCC" w14:textId="5E07F99E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8B5B" w14:textId="620F1B3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0F62" w14:textId="7CBAAB0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D69B" w14:textId="2FB6E9F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39338415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E4BD0" w14:textId="79AE1FE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7634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3C4" w14:textId="5612D14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575FEF27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EF977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09EC" w14:textId="62B9F6FF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6558" w14:textId="6DED7EFA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CD2B" w14:textId="1D6070D5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A930" w14:textId="7215E17D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639D" w14:textId="42EEE54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7253" w14:textId="2BC36E6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B065" w14:textId="01A95C3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53B0CAB4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68A8E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25D3" w14:textId="21CE1E84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115A" w14:textId="62413DF5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93B9" w14:textId="2C76C69F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D481" w14:textId="3A834C6A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50D3" w14:textId="4B3AF04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8112" w14:textId="337303C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883F" w14:textId="6D032D2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725A4208" w14:textId="77777777" w:rsidTr="00B266DE"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31DC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8FED" w14:textId="6DE6C778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4A1F" w14:textId="2FA41646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44A0" w14:textId="5CE5C863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A543" w14:textId="5FD88DE4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CDFC" w14:textId="4C3180E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23CC" w14:textId="0AD3B07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2E7D" w14:textId="4624E59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4A30CEA2" w14:textId="77777777" w:rsidTr="00B266DE"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759E" w14:textId="6A13E69A" w:rsidR="00824CDC" w:rsidRPr="00976340" w:rsidRDefault="00824CDC" w:rsidP="00824CDC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9563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Население, проживающее в сельских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3523E2B6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CBD41C0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1946BF97" w14:textId="4390303A" w:rsidR="00824CDC" w:rsidRPr="00976340" w:rsidRDefault="00824CDC" w:rsidP="00824CDC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962E4D" w:rsidRPr="00976340" w14:paraId="5DC586F5" w14:textId="77777777" w:rsidTr="00B266DE"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0154" w14:textId="159BB0F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76340">
              <w:rPr>
                <w:sz w:val="20"/>
                <w:szCs w:val="20"/>
              </w:rPr>
              <w:t>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E39B" w14:textId="7937353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A751" w14:textId="18585C43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D1EC" w14:textId="50C31D58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428B" w14:textId="6D439652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B957" w14:textId="4BFEE48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3FB5" w14:textId="30F3B2A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DB65" w14:textId="2F2E03D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23E47D16" w14:textId="77777777" w:rsidTr="00B266DE">
        <w:tc>
          <w:tcPr>
            <w:tcW w:w="6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D759F7" w14:textId="55B49CE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834A" w14:textId="55FE347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5124F634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F683F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F5A7" w14:textId="063D0540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ED6C" w14:textId="6E1CA8A5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57C" w14:textId="05C29901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1A4C" w14:textId="2CECF560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D729" w14:textId="00780BF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1BFC" w14:textId="6DF8D0A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4F16" w14:textId="6FB10C1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0CAFACD8" w14:textId="77777777" w:rsidTr="00B266DE"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26F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1220" w14:textId="1A4AE448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1922" w14:textId="7BC6B53A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2071" w14:textId="14BEDD64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68E3" w14:textId="27A5D816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C480" w14:textId="0B76B14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3BE3" w14:textId="7058150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680D" w14:textId="7424348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606E2918" w14:textId="77777777" w:rsidTr="00B266DE">
        <w:tc>
          <w:tcPr>
            <w:tcW w:w="6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868015" w14:textId="0A77456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897B" w14:textId="0AD2886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45A0D42A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B6FD5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30B9" w14:textId="06DAA85C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E3E0" w14:textId="0948649A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EAD5" w14:textId="1EF4A889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BAC8" w14:textId="30040045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567D" w14:textId="076D8DA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A5FE" w14:textId="05CE41E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DE09" w14:textId="3D305F8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4360A9DD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82161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313" w14:textId="65A6690B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ABC4" w14:textId="1A80C002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4C34" w14:textId="7CC6587A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4419" w14:textId="28FB0530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71CA" w14:textId="25E9000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0BDA" w14:textId="5E1F733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9040" w14:textId="026FC69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5F6EF85E" w14:textId="77777777" w:rsidTr="00B266DE"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491E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E8D4" w14:textId="50A4A654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DA43" w14:textId="777E302E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46F5" w14:textId="2EBD1E3D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0058" w14:textId="6832D340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F38D" w14:textId="0B35CA5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6247" w14:textId="5826A35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39F3" w14:textId="162A72A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1B3EC485" w14:textId="77777777" w:rsidTr="00B266DE"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0ADF" w14:textId="0BCDC136" w:rsidR="00824CDC" w:rsidRPr="00976340" w:rsidRDefault="00824CDC" w:rsidP="00824CDC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062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Население, проживающее в сельских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 категории потребителей:</w:t>
            </w:r>
          </w:p>
          <w:p w14:paraId="4A557D68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4CB8D7B8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39A21CFC" w14:textId="6A389EFC" w:rsidR="00824CDC" w:rsidRPr="00976340" w:rsidRDefault="00824CDC" w:rsidP="00824CDC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приравненным к населению категориям потребителей, указанным в настоящей строке.</w:t>
            </w:r>
          </w:p>
        </w:tc>
      </w:tr>
      <w:tr w:rsidR="00962E4D" w:rsidRPr="00976340" w14:paraId="650B8743" w14:textId="77777777" w:rsidTr="00B266DE"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D50B" w14:textId="22E3E58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76340">
              <w:rPr>
                <w:sz w:val="20"/>
                <w:szCs w:val="20"/>
              </w:rPr>
              <w:t>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DFB6" w14:textId="2C9ACC5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255B" w14:textId="397ACF1F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DE8A" w14:textId="47DB71BA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1CBD" w14:textId="42444E3D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58E0" w14:textId="5B4908F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5786" w14:textId="4FC6316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9AD3" w14:textId="15C6C7F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1588DAC3" w14:textId="77777777" w:rsidTr="00B266DE">
        <w:tc>
          <w:tcPr>
            <w:tcW w:w="6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5103CA" w14:textId="039EC94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C008" w14:textId="18C5775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338AEE61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D1506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B22" w14:textId="7503D40E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DD08" w14:textId="09A1F628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4209" w14:textId="6647F4A9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5412" w14:textId="1FC873FE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19AB" w14:textId="45F2211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9AE0" w14:textId="434ED77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50A1" w14:textId="01B88B2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0C7F525E" w14:textId="77777777" w:rsidTr="00B266DE"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DA6C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639D" w14:textId="181DCCB4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339D" w14:textId="029EB61B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BCA4" w14:textId="6F1806FF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B8AC" w14:textId="0544B2CF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50D7" w14:textId="1D3CD4D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FDFB" w14:textId="3750B49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50A9" w14:textId="71E51EA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2383BA0B" w14:textId="77777777" w:rsidTr="00B266DE">
        <w:tc>
          <w:tcPr>
            <w:tcW w:w="6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879414" w14:textId="7E06EAB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A571" w14:textId="0FFEBA9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401F97D8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4F13F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A8AB" w14:textId="1BF802B0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9D75" w14:textId="5539CBD0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7CBA" w14:textId="0EA9E2FD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C2A3" w14:textId="0CBE6601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C39A" w14:textId="0298034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C35B" w14:textId="58F063D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8726" w14:textId="4C234E3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2E90A2DA" w14:textId="77777777" w:rsidTr="00B266DE"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1078C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43AE" w14:textId="31FA97B8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1811" w14:textId="5EBB5D09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244F" w14:textId="22CA0D42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C643" w14:textId="00CE4C35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D0D5" w14:textId="24EB250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42B6" w14:textId="5C20104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16F5" w14:textId="0C47960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5211B15B" w14:textId="77777777" w:rsidTr="00B266DE"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39B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9D46" w14:textId="06A9AB6C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6BF4" w14:textId="541558DB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74A4" w14:textId="2F931FF4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7AF1" w14:textId="6A15A649" w:rsidR="00962E4D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2E57" w14:textId="1F7B62B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A1B1" w14:textId="7083C13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ADDB" w14:textId="47E8D14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4CF280BF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14A" w14:textId="7263CB1A" w:rsidR="00824CDC" w:rsidRPr="00976340" w:rsidRDefault="00824CDC" w:rsidP="00824CDC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bookmarkStart w:id="3" w:name="Par227"/>
            <w:bookmarkEnd w:id="3"/>
            <w:r>
              <w:rPr>
                <w:sz w:val="20"/>
                <w:szCs w:val="20"/>
              </w:rPr>
              <w:t>8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499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Население, проживающее в сельских населенных пунктах, и приравненные к нему категории потребителей, за исключением населения и потребителей, указанных в строках 5 - 7:</w:t>
            </w:r>
          </w:p>
          <w:p w14:paraId="4DE9EC66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221EF573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34D0E51E" w14:textId="18BB01F0" w:rsidR="00824CDC" w:rsidRPr="00976340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962E4D" w:rsidRPr="00976340" w14:paraId="412AF4FD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F8DB" w14:textId="41DBFCD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76340">
              <w:rPr>
                <w:sz w:val="20"/>
                <w:szCs w:val="20"/>
              </w:rPr>
              <w:t>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9864" w14:textId="46A6595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FBF6" w14:textId="6D98D41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D8B8" w14:textId="4A903C0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E834" w14:textId="7517E49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F92B" w14:textId="16D9328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BE22" w14:textId="73058AA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248C" w14:textId="09ECE31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6E3C0059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77E" w14:textId="7084AF5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76340">
              <w:rPr>
                <w:sz w:val="20"/>
                <w:szCs w:val="20"/>
              </w:rPr>
              <w:t>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3E7C" w14:textId="5C633F7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0F39912E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65A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B374" w14:textId="02D5CE66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2AED" w14:textId="62438A9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B25E" w14:textId="309DDD8D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AC0B" w14:textId="1A0D4AC9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116A" w14:textId="4ED43ED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ED2B" w14:textId="0860787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66A" w14:textId="4E223B54" w:rsidR="00962E4D" w:rsidRPr="00E95F63" w:rsidRDefault="00962E4D" w:rsidP="00962E4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56BFEADC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4CAF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E2D" w14:textId="5C3C852E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24EC" w14:textId="35231B4A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6640" w14:textId="4A0261FB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6A09" w14:textId="372354D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AB5E" w14:textId="60295AA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5A7" w14:textId="5A2E238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A612" w14:textId="3C7445B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4A10341A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F076" w14:textId="42C1834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76340">
              <w:rPr>
                <w:sz w:val="20"/>
                <w:szCs w:val="20"/>
              </w:rPr>
              <w:t>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9FFB" w14:textId="6999ED4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1EF8F3D5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B411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DC39" w14:textId="5082915A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DB4" w14:textId="254144E0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A172" w14:textId="0A0CD53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6EF3" w14:textId="7EDB8B9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46A2" w14:textId="4B1604D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6D20" w14:textId="06CD9D5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27EA" w14:textId="1BD4186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426FB018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F238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EE5" w14:textId="6F4C611B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F4C8" w14:textId="1D09305C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8255" w14:textId="498C0651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E361" w14:textId="43E66C8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B451" w14:textId="074CA49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441F" w14:textId="4F93E6C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28B0" w14:textId="036CC6C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5B1E2C1C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F7C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FEEC" w14:textId="32667012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8CA2" w14:textId="7DF85153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0814" w14:textId="66046F0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D063" w14:textId="6307C762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602C" w14:textId="038058F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5BB7" w14:textId="7BC52C4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4C40" w14:textId="6766460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39A292E3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790" w14:textId="641BB239" w:rsidR="00824CDC" w:rsidRPr="00976340" w:rsidRDefault="00824CDC" w:rsidP="00824CDC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ED8A" w14:textId="77777777" w:rsidR="00824CDC" w:rsidRPr="00976340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Потребители, приравненные к населению:</w:t>
            </w:r>
          </w:p>
        </w:tc>
      </w:tr>
      <w:tr w:rsidR="00824CDC" w:rsidRPr="00976340" w14:paraId="1E46B531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DA72" w14:textId="36C728AC" w:rsidR="00824CDC" w:rsidRPr="00976340" w:rsidRDefault="00824CDC" w:rsidP="00824CDC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.1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A466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пользования, за исключением:</w:t>
            </w:r>
          </w:p>
          <w:p w14:paraId="01F9C702" w14:textId="77777777" w:rsidR="00824CDC" w:rsidRPr="00824CDC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исполнителей коммунальных услуг (товариществ собственников жилья, жилищно-строительных, жилищных или иных специализированных потребительских кооперативов либо управляющих организаций), приобретающих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25FBF9D" w14:textId="6654450E" w:rsidR="00824CDC" w:rsidRPr="00976340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824CDC">
              <w:rPr>
                <w:sz w:val="20"/>
                <w:szCs w:val="20"/>
              </w:rPr>
              <w:t>наймодателей (или уполномоченных ими лиц), предоставляющих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фонда.</w:t>
            </w:r>
          </w:p>
        </w:tc>
      </w:tr>
      <w:tr w:rsidR="00C41863" w:rsidRPr="00976340" w14:paraId="2796D5C3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366" w14:textId="54ABB2AD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.1.1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A52D" w14:textId="42F4E39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A73C" w14:textId="7568D251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7440" w14:textId="6D991933" w:rsidR="00C41863" w:rsidRDefault="00C41863" w:rsidP="00C41863">
            <w:pPr>
              <w:ind w:firstLine="0"/>
              <w:jc w:val="center"/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91B7" w14:textId="3C59BBE3" w:rsidR="00C41863" w:rsidRDefault="00C41863" w:rsidP="00C41863">
            <w:pPr>
              <w:ind w:firstLine="0"/>
              <w:jc w:val="center"/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0AD9" w14:textId="1620205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F9EE" w14:textId="165455D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E3CC" w14:textId="3557970D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2B3F5EA9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6CB5" w14:textId="46FC090A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.1.2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7EA" w14:textId="581664F5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C41863" w:rsidRPr="00976340" w14:paraId="74076683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4B24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8471" w14:textId="24F70425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6CB" w14:textId="05DF3390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E5DF" w14:textId="01761162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9655" w14:textId="03F520F1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15EC" w14:textId="308DE824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A672" w14:textId="1FAC8E95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4798" w14:textId="62527149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C41863" w:rsidRPr="00976340" w14:paraId="780F6AB4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96B1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BBD" w14:textId="5BD6DF97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E0E4" w14:textId="5C33D3AD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4EC9" w14:textId="51E45EE5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6B8F" w14:textId="072EC494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0E0F" w14:textId="084F175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4FBB" w14:textId="3FC0CCDA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A38F" w14:textId="56545C4D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C41863" w:rsidRPr="00976340" w14:paraId="4E284EF2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FB8" w14:textId="13A67591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.1.3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60EE" w14:textId="47B99B0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C41863" w:rsidRPr="00976340" w14:paraId="483DB6DF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B81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BBCB" w14:textId="78DDEBA8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0BD3" w14:textId="30B595B5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7685" w14:textId="5B8C006E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9020" w14:textId="0F03CCA0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0439" w14:textId="38650075" w:rsidR="00C41863" w:rsidRPr="00976340" w:rsidRDefault="00C41863" w:rsidP="00C41863">
            <w:pPr>
              <w:tabs>
                <w:tab w:val="left" w:pos="818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EE6D" w14:textId="4FCE9DB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9EC6" w14:textId="41D1E41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C41863" w:rsidRPr="00976340" w14:paraId="7906C080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518C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14BD" w14:textId="03FE71F9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8F4D" w14:textId="365197D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3206" w14:textId="4CD0D20A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DABB" w14:textId="37F7BCBC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2DDF" w14:textId="2B542F95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9A1B" w14:textId="68208D8E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CC56" w14:textId="060DA262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5D4FAFA7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6B9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35F" w14:textId="33DD9B9F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DE3F" w14:textId="5F08FA5A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DEBE" w14:textId="25D4CABD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0049" w14:textId="163C73E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9B27" w14:textId="7FADF57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0E92" w14:textId="7A2FC518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C3FE" w14:textId="16806B7C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7E0CA9EB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557" w14:textId="3115302B" w:rsidR="00824CDC" w:rsidRPr="00976340" w:rsidRDefault="000436EB" w:rsidP="00824CDC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24CDC" w:rsidRPr="00976340">
              <w:rPr>
                <w:sz w:val="20"/>
                <w:szCs w:val="20"/>
              </w:rPr>
              <w:t>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351E" w14:textId="77777777" w:rsidR="00824CDC" w:rsidRPr="00976340" w:rsidRDefault="00824CDC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Садоводческие некоммерческие товарищества и огороднические некоммерческие товарищества.</w:t>
            </w:r>
          </w:p>
        </w:tc>
      </w:tr>
      <w:tr w:rsidR="00962E4D" w:rsidRPr="00976340" w14:paraId="11A155DE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9D66" w14:textId="40C4D01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.2.1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3CE" w14:textId="2CE7EFA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4FD4" w14:textId="474DF1D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687B" w14:textId="1651887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293F" w14:textId="218F638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4BAD" w14:textId="72272B26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F402" w14:textId="57A6CCC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A122" w14:textId="69D4A880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63D3CB18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E82F" w14:textId="57D797C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.2.2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384E" w14:textId="2A25A62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69FA8484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1DA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F4E2" w14:textId="00C96F7F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5006" w14:textId="532F0732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2C8" w14:textId="377BB054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E57A" w14:textId="6B615097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7F37" w14:textId="15C93BF2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5198" w14:textId="7068C425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34A6" w14:textId="07129EEF" w:rsidR="00962E4D" w:rsidRPr="00E95F63" w:rsidRDefault="00962E4D" w:rsidP="00962E4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0F7C8060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AF58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9251" w14:textId="5C526C21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14FA" w14:textId="7F5AA022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95DB" w14:textId="64D1C53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E700" w14:textId="477B710A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A8F7" w14:textId="209F303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EDE4" w14:textId="2FA55D0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F55B" w14:textId="0352269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5F5FB7C8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8DF6" w14:textId="26D32B2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.2.3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ADB" w14:textId="604B77E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49CB53FC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4A5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AD8" w14:textId="15D08312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F8E0" w14:textId="06E11802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A5AF" w14:textId="5B77E698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EB29" w14:textId="33114A84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73C4" w14:textId="5E82E70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EE96" w14:textId="457E495E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B5CD" w14:textId="35A76969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49B45FD0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D493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BFB3" w14:textId="43895D22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2DFD" w14:textId="6BC9325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1567" w14:textId="41118314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1018" w14:textId="0C7F61F9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5656" w14:textId="24E3662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178E" w14:textId="4984D4A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528" w14:textId="2CBAD2C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322D39A7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823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4DEE" w14:textId="081E302D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8DC9" w14:textId="4BBEDD7D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44" w14:textId="6D16535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A726" w14:textId="0E642DFD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2C9B" w14:textId="55901B6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FAF2" w14:textId="7829238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D814" w14:textId="57FD686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4D5FD9A9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92F7" w14:textId="3D0C676A" w:rsidR="00824CDC" w:rsidRPr="00976340" w:rsidRDefault="000436EB" w:rsidP="00824CDC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24CDC" w:rsidRPr="00976340">
              <w:rPr>
                <w:sz w:val="20"/>
                <w:szCs w:val="20"/>
              </w:rPr>
              <w:t>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B24B" w14:textId="2D2C0C2D" w:rsidR="00824CDC" w:rsidRPr="00976340" w:rsidRDefault="000436EB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0436EB">
              <w:rPr>
                <w:sz w:val="20"/>
                <w:szCs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</w:tr>
      <w:tr w:rsidR="00C41863" w:rsidRPr="00976340" w14:paraId="3FA96883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103E" w14:textId="2F781395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.3.1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114A" w14:textId="51FCED54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F39E" w14:textId="2A4A59EB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9C90" w14:textId="1AA21443" w:rsidR="00C41863" w:rsidRDefault="00C41863" w:rsidP="00C41863">
            <w:pPr>
              <w:ind w:firstLine="0"/>
              <w:jc w:val="center"/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0193" w14:textId="50CD48BC" w:rsidR="00C41863" w:rsidRDefault="00C41863" w:rsidP="00C41863">
            <w:pPr>
              <w:ind w:firstLine="0"/>
              <w:jc w:val="center"/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4643" w14:textId="4A82C03C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345D" w14:textId="7A21C5F8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73DB" w14:textId="3951C91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1305C944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2CCD" w14:textId="467F9094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.3.2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8BB0" w14:textId="2D4C944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C41863" w:rsidRPr="00976340" w14:paraId="7632B4B6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DF83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8C12" w14:textId="5C5C1881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3C19" w14:textId="2AA72B8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4F58" w14:textId="6E6CA47D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BFA9" w14:textId="6BE5B8C9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5DF6" w14:textId="75FCD524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563F" w14:textId="6340AD3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8B58" w14:textId="4E3A399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C41863" w:rsidRPr="00976340" w14:paraId="78524B77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B32A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0E46" w14:textId="2906DBF1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803B" w14:textId="6A758973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0104" w14:textId="00896678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EF63" w14:textId="7A66A150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8965" w14:textId="23BF0BDE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DF20" w14:textId="2447F80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BCFE" w14:textId="1DDBA3E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C41863" w:rsidRPr="00976340" w14:paraId="0BEE1BD4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35A" w14:textId="211AAA1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.3.3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558F" w14:textId="0E543214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C41863" w:rsidRPr="00976340" w14:paraId="0D86AFCE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556E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2664" w14:textId="7C22ED1F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A477" w14:textId="22A42A65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56C7" w14:textId="51FA99DF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D959" w14:textId="5FAEBEA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08FE" w14:textId="162FC8C9" w:rsidR="00C41863" w:rsidRPr="00976340" w:rsidRDefault="00C41863" w:rsidP="00C41863">
            <w:pPr>
              <w:tabs>
                <w:tab w:val="left" w:pos="818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D410" w14:textId="432ADC1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30D9" w14:textId="5C9D72E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C41863" w:rsidRPr="00976340" w14:paraId="1EF08712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2371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2F9" w14:textId="0879110F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916D" w14:textId="604DAB73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B81A" w14:textId="74FA481C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6516" w14:textId="56767AED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B3D8" w14:textId="0DF855B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1773" w14:textId="2312971B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502D" w14:textId="5BC82F9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520DE9FB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8446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36E3" w14:textId="2A67F069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8AEB" w14:textId="48815D1C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14CA" w14:textId="4A476581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4CC" w14:textId="1DFE5D11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B0A9" w14:textId="6FFEE298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3955" w14:textId="7C7DED92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47F9" w14:textId="2C482222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23B7179E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29CE" w14:textId="567B84C3" w:rsidR="00824CDC" w:rsidRPr="00976340" w:rsidRDefault="000436EB" w:rsidP="00824CDC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24CDC" w:rsidRPr="00976340">
              <w:rPr>
                <w:sz w:val="20"/>
                <w:szCs w:val="20"/>
              </w:rPr>
              <w:t>.4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C0F" w14:textId="684E8AF9" w:rsidR="00824CDC" w:rsidRPr="00976340" w:rsidRDefault="000436EB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0436EB">
              <w:rPr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</w:tr>
      <w:tr w:rsidR="00C41863" w:rsidRPr="00976340" w14:paraId="22188F03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CC5" w14:textId="5AE9FDA2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.4.1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3946" w14:textId="6E43FD9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05BF" w14:textId="2006EBCF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6FFC" w14:textId="10CF90C9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23A2" w14:textId="35FF89DA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FF41" w14:textId="7F7C3FB1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2EC4" w14:textId="27EF486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9FD" w14:textId="39A935E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717D7CFD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203C" w14:textId="5F20FA41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.4.2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75D6" w14:textId="44A6154B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C41863" w:rsidRPr="00976340" w14:paraId="7BE1F637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5A0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24BC" w14:textId="36D40223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12A5" w14:textId="2EDE52A6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0F52" w14:textId="2D2DE01E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8C4A" w14:textId="77C060CC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C202" w14:textId="2022263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9960" w14:textId="34277E41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B8C4" w14:textId="667502F6" w:rsidR="00C41863" w:rsidRPr="00E95F63" w:rsidRDefault="00C41863" w:rsidP="00C418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C41863" w:rsidRPr="00976340" w14:paraId="3ED4B4CC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9E78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34D7" w14:textId="338C430D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EE60" w14:textId="23BB8FFF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C3A7" w14:textId="479D5F9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8AFF" w14:textId="1D9615F2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54B7" w14:textId="73518CB9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E8E3" w14:textId="354E0B1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48B2" w14:textId="008F4C58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C41863" w:rsidRPr="00976340" w14:paraId="2E06BD28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D1AD" w14:textId="6069485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.4.3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BFA" w14:textId="38D940FA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C41863" w:rsidRPr="00976340" w14:paraId="321E9CB3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383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EB8" w14:textId="3CDC910C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6E00" w14:textId="6D0054BF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1B7" w14:textId="21C11C0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B0C4" w14:textId="0735205D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2FA3" w14:textId="2BD8B5A8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515C" w14:textId="106201F1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BC2" w14:textId="3051C1CC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C41863" w:rsidRPr="00976340" w14:paraId="099DBDF6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5618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B31B" w14:textId="3250B473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EB39" w14:textId="4A41444F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D070" w14:textId="55FF300E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0D4A" w14:textId="629C182D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96FE" w14:textId="6BDDF50C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6738" w14:textId="79A399A5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73C3" w14:textId="7E3059C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20BD66BD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29BD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E0F2" w14:textId="7AD0F22A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80FA" w14:textId="0A0103F7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C139" w14:textId="334544F4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8FB5" w14:textId="724587C6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F117" w14:textId="165679ED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CD22" w14:textId="4C16548E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59A9" w14:textId="702B3348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74ACAC5B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8EF" w14:textId="4BD866E7" w:rsidR="00824CDC" w:rsidRPr="00976340" w:rsidRDefault="000436EB" w:rsidP="00824CDC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24CDC" w:rsidRPr="00976340">
              <w:rPr>
                <w:sz w:val="20"/>
                <w:szCs w:val="20"/>
              </w:rPr>
              <w:t>.5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C1C" w14:textId="5DAF4B45" w:rsidR="00824CDC" w:rsidRPr="00976340" w:rsidRDefault="000436EB" w:rsidP="00824CDC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0436EB">
              <w:rPr>
                <w:sz w:val="20"/>
                <w:szCs w:val="20"/>
              </w:rPr>
              <w:t>Содержащиеся за счет прихожан религиозные организации.</w:t>
            </w:r>
          </w:p>
        </w:tc>
      </w:tr>
      <w:tr w:rsidR="00962E4D" w:rsidRPr="00976340" w14:paraId="2F5B79B7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543" w14:textId="254EB57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.5.1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ABE3" w14:textId="3DB4F10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076B" w14:textId="5EB932A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798D" w14:textId="093C72C0" w:rsidR="00962E4D" w:rsidRDefault="00962E4D" w:rsidP="00962E4D">
            <w:pPr>
              <w:ind w:firstLine="0"/>
              <w:jc w:val="center"/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DC5C" w14:textId="0EF2D9CB" w:rsidR="00962E4D" w:rsidRDefault="00962E4D" w:rsidP="00962E4D">
            <w:pPr>
              <w:ind w:firstLine="0"/>
              <w:jc w:val="center"/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697F" w14:textId="4D8308A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1031" w14:textId="2CE27BB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0696" w14:textId="4A6A2FC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2D9027F2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376C" w14:textId="0654282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.5.2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12F" w14:textId="1B83920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962E4D" w:rsidRPr="00976340" w14:paraId="0D71BD81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29BC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DB54" w14:textId="068C4E16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EAAD" w14:textId="3AD57649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BB6E" w14:textId="4C6D3A5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1081" w14:textId="66A700E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D86B" w14:textId="66575704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3326" w14:textId="2F1FCAC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0E12" w14:textId="15DA640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962E4D" w:rsidRPr="00976340" w14:paraId="601B3FEF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C62B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453" w14:textId="7A62CF47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02C9" w14:textId="6F71513F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C2AB" w14:textId="5A1FBF9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F84F" w14:textId="6D75FA1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AE8A" w14:textId="69FA32A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B4AE" w14:textId="73A9055B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B2B" w14:textId="3BF4592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962E4D" w:rsidRPr="00976340" w14:paraId="1D1D4821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053" w14:textId="0EDDDBEC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.5.3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443A" w14:textId="1E4473A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962E4D" w:rsidRPr="00976340" w14:paraId="77601DA1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26A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75E" w14:textId="3531A513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0718" w14:textId="48C430D4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E450" w14:textId="60C43696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7435" w14:textId="57787FD9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D000" w14:textId="1DA935FE" w:rsidR="00962E4D" w:rsidRPr="00976340" w:rsidRDefault="00962E4D" w:rsidP="00962E4D">
            <w:pPr>
              <w:tabs>
                <w:tab w:val="left" w:pos="818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6A10" w14:textId="471AA4D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97C4" w14:textId="72072D8F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962E4D" w:rsidRPr="00976340" w14:paraId="5FAD3CBE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AB1D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5AAA" w14:textId="78DDFF42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182" w14:textId="6370F12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BB0" w14:textId="26219A9E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AB9F" w14:textId="067F0199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AFD4" w14:textId="5CC5DDD8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3348" w14:textId="02A69F5A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0DC7" w14:textId="124295C3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962E4D" w:rsidRPr="00976340" w14:paraId="214FB23C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40BC" w14:textId="7777777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B80" w14:textId="5D0AFDEE" w:rsidR="00962E4D" w:rsidRPr="00976340" w:rsidRDefault="00962E4D" w:rsidP="00962E4D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E7F9" w14:textId="1FF2EF88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990" w14:textId="2144704D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AEE9" w14:textId="430CB370" w:rsidR="00962E4D" w:rsidRPr="005D5457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F563" w14:textId="6E32C4A7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C184" w14:textId="547EA7DD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3AB" w14:textId="437B4451" w:rsidR="00962E4D" w:rsidRPr="00976340" w:rsidRDefault="00962E4D" w:rsidP="00962E4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824CDC" w:rsidRPr="00976340" w14:paraId="7D050EE1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7CD8" w14:textId="78A95807" w:rsidR="00824CDC" w:rsidRPr="00976340" w:rsidRDefault="000436EB" w:rsidP="00824CDC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24CDC" w:rsidRPr="00976340">
              <w:rPr>
                <w:sz w:val="20"/>
                <w:szCs w:val="20"/>
              </w:rPr>
              <w:t>.6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F0D" w14:textId="77777777" w:rsidR="000436EB" w:rsidRPr="000436EB" w:rsidRDefault="000436EB" w:rsidP="000436EB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0436EB">
              <w:rPr>
                <w:sz w:val="20"/>
                <w:szCs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14:paraId="59CF33DA" w14:textId="7BD982F0" w:rsidR="00824CDC" w:rsidRPr="00976340" w:rsidRDefault="000436EB" w:rsidP="000436EB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0436EB">
              <w:rPr>
                <w:sz w:val="20"/>
                <w:szCs w:val="20"/>
              </w:rPr>
              <w:t>Некоммерческие объединения граждан (гаражно-строительные, гаражные кооперативы),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</w:tc>
      </w:tr>
      <w:tr w:rsidR="00C41863" w:rsidRPr="00976340" w14:paraId="177DE724" w14:textId="77777777" w:rsidTr="00B266D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C207" w14:textId="69ED5DF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.6.1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5CC9" w14:textId="6B2C1D7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677C" w14:textId="486F4BCC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B912" w14:textId="6B439651" w:rsidR="00C41863" w:rsidRDefault="00C41863" w:rsidP="00C41863">
            <w:pPr>
              <w:ind w:firstLine="0"/>
              <w:jc w:val="center"/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A3C9" w14:textId="3447C642" w:rsidR="00C41863" w:rsidRDefault="00C41863" w:rsidP="00C41863">
            <w:pPr>
              <w:ind w:firstLine="0"/>
              <w:jc w:val="center"/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0AFF" w14:textId="11F1D18C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9C39" w14:textId="033A2515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0A67" w14:textId="5ABEA275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756F28BC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BC3" w14:textId="34678369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.6.2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3DB5" w14:textId="534D09C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C41863" w:rsidRPr="00976340" w14:paraId="332541B7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A849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D941" w14:textId="34E38F67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5933" w14:textId="5EBF49AA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B10D" w14:textId="40318C51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0A0C" w14:textId="19DEC1A7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10,31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75C0" w14:textId="546F3BFE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4FA4" w14:textId="7B66F13D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4163" w14:textId="6AB7772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11,69</w:t>
            </w:r>
          </w:p>
        </w:tc>
      </w:tr>
      <w:tr w:rsidR="00C41863" w:rsidRPr="00976340" w14:paraId="5736EEE6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DFA6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B8CD" w14:textId="2B5964A4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4D9E" w14:textId="26D63ADA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244" w14:textId="256A1356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A990" w14:textId="21043F9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D180" w14:textId="6129880C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13B0" w14:textId="06B2905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07E7" w14:textId="4E6D541B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  <w:tr w:rsidR="00C41863" w:rsidRPr="00976340" w14:paraId="784ED3A7" w14:textId="77777777" w:rsidTr="00B266DE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E06B" w14:textId="01170C91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6340">
              <w:rPr>
                <w:sz w:val="20"/>
                <w:szCs w:val="20"/>
              </w:rPr>
              <w:t>.6.3</w:t>
            </w:r>
          </w:p>
        </w:tc>
        <w:tc>
          <w:tcPr>
            <w:tcW w:w="9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542C" w14:textId="6C693136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proofErr w:type="spellStart"/>
            <w:r w:rsidRPr="00976340">
              <w:rPr>
                <w:sz w:val="20"/>
                <w:szCs w:val="20"/>
              </w:rPr>
              <w:t>Одноставочный</w:t>
            </w:r>
            <w:proofErr w:type="spellEnd"/>
            <w:r w:rsidRPr="00976340">
              <w:rPr>
                <w:sz w:val="20"/>
                <w:szCs w:val="20"/>
              </w:rPr>
              <w:t xml:space="preserve"> тариф, дифференцированный по трем зонам суток</w:t>
            </w:r>
          </w:p>
        </w:tc>
      </w:tr>
      <w:tr w:rsidR="00C41863" w:rsidRPr="00976340" w14:paraId="32982DFB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AC4D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B88D" w14:textId="67D6771F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C402" w14:textId="35526642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2F7C" w14:textId="1C5526F1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68B5" w14:textId="31B875B5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11,67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EA17" w14:textId="6789B0C8" w:rsidR="00C41863" w:rsidRPr="00976340" w:rsidRDefault="00C41863" w:rsidP="00C41863">
            <w:pPr>
              <w:tabs>
                <w:tab w:val="left" w:pos="818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6008" w14:textId="198E9529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C721" w14:textId="4002802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</w:tr>
      <w:tr w:rsidR="00C41863" w:rsidRPr="00976340" w14:paraId="46592918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CBB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CD8B" w14:textId="3A063968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Полупиковая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1C65" w14:textId="59836999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32CC" w14:textId="6CBD015B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895D" w14:textId="11B6F50D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8,98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72AE" w14:textId="651EA3D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3209" w14:textId="4EF375A0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5F49" w14:textId="733E86FB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10,18</w:t>
            </w:r>
          </w:p>
        </w:tc>
      </w:tr>
      <w:tr w:rsidR="00C41863" w:rsidRPr="00976340" w14:paraId="1CA5C4E8" w14:textId="77777777" w:rsidTr="00B266DE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52AF" w14:textId="77777777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0308" w14:textId="1A9ED715" w:rsidR="00C41863" w:rsidRPr="00976340" w:rsidRDefault="00C41863" w:rsidP="00C41863">
            <w:pPr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976340">
              <w:rPr>
                <w:sz w:val="20"/>
                <w:szCs w:val="20"/>
              </w:rPr>
              <w:t>Ночная зона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FC42" w14:textId="60774A97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4C36" w14:textId="404C8C04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A476" w14:textId="63B90870" w:rsidR="00C41863" w:rsidRPr="005D5457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0B9F" w14:textId="3EE01803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BAEA" w14:textId="1D5FEE02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68EA" w14:textId="5672E569" w:rsidR="00C41863" w:rsidRPr="00976340" w:rsidRDefault="00C41863" w:rsidP="00C418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6,11</w:t>
            </w:r>
          </w:p>
        </w:tc>
      </w:tr>
    </w:tbl>
    <w:p w14:paraId="1E7FC157" w14:textId="77777777" w:rsidR="00976340" w:rsidRDefault="00353411" w:rsidP="00976340">
      <w:pPr>
        <w:autoSpaceDE w:val="0"/>
        <w:autoSpaceDN w:val="0"/>
        <w:adjustRightInd w:val="0"/>
        <w:ind w:firstLine="0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br w:type="textWrapping" w:clear="all"/>
      </w:r>
    </w:p>
    <w:p w14:paraId="2628DDE8" w14:textId="77777777" w:rsidR="00353411" w:rsidRDefault="00353411" w:rsidP="00353411">
      <w:pPr>
        <w:autoSpaceDE w:val="0"/>
        <w:autoSpaceDN w:val="0"/>
        <w:adjustRightInd w:val="0"/>
        <w:ind w:firstLine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="00DB49F9">
        <w:rPr>
          <w:sz w:val="26"/>
          <w:szCs w:val="26"/>
        </w:rPr>
        <w:t>2</w:t>
      </w:r>
    </w:p>
    <w:p w14:paraId="08D5C2B5" w14:textId="77777777" w:rsidR="00353411" w:rsidRDefault="00353411" w:rsidP="00353411">
      <w:pPr>
        <w:autoSpaceDE w:val="0"/>
        <w:autoSpaceDN w:val="0"/>
        <w:adjustRightInd w:val="0"/>
        <w:ind w:firstLine="0"/>
        <w:jc w:val="both"/>
        <w:rPr>
          <w:sz w:val="26"/>
          <w:szCs w:val="26"/>
        </w:rPr>
      </w:pPr>
    </w:p>
    <w:p w14:paraId="0B9B60CA" w14:textId="77777777" w:rsidR="00353411" w:rsidRDefault="00353411" w:rsidP="00353411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Диапазоны объемов потребления электрической</w:t>
      </w:r>
    </w:p>
    <w:p w14:paraId="62DCE059" w14:textId="043C7FF0" w:rsidR="00353411" w:rsidRDefault="00353411" w:rsidP="00353411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энергии (мощности)</w:t>
      </w:r>
    </w:p>
    <w:p w14:paraId="2004BDB5" w14:textId="70EE7FF9" w:rsidR="009B0E01" w:rsidRDefault="009B0E01" w:rsidP="00353411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</w:p>
    <w:tbl>
      <w:tblPr>
        <w:tblW w:w="98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1"/>
        <w:gridCol w:w="3122"/>
        <w:gridCol w:w="2002"/>
        <w:gridCol w:w="2002"/>
        <w:gridCol w:w="2002"/>
      </w:tblGrid>
      <w:tr w:rsidR="009B0E01" w:rsidRPr="00AB3386" w14:paraId="75FEF9CE" w14:textId="77777777" w:rsidTr="009B0E01">
        <w:tc>
          <w:tcPr>
            <w:tcW w:w="701" w:type="dxa"/>
          </w:tcPr>
          <w:p w14:paraId="739154BA" w14:textId="4524C73B" w:rsidR="009B0E01" w:rsidRPr="00AB3386" w:rsidRDefault="009B0E01" w:rsidP="009B0E01">
            <w:pPr>
              <w:pStyle w:val="ConsPlusNormal"/>
              <w:ind w:firstLine="0"/>
            </w:pPr>
            <w:r>
              <w:t>№ п/п</w:t>
            </w:r>
          </w:p>
        </w:tc>
        <w:tc>
          <w:tcPr>
            <w:tcW w:w="3122" w:type="dxa"/>
          </w:tcPr>
          <w:p w14:paraId="296C6AE4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Категории потребителей</w:t>
            </w:r>
          </w:p>
        </w:tc>
        <w:tc>
          <w:tcPr>
            <w:tcW w:w="2002" w:type="dxa"/>
          </w:tcPr>
          <w:p w14:paraId="3F4D8877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 xml:space="preserve">Первый диапазон объемов потребления электрической энергии, </w:t>
            </w:r>
            <w:proofErr w:type="spellStart"/>
            <w:r w:rsidRPr="00AB3386">
              <w:t>кВт·ч</w:t>
            </w:r>
            <w:proofErr w:type="spellEnd"/>
          </w:p>
        </w:tc>
        <w:tc>
          <w:tcPr>
            <w:tcW w:w="2002" w:type="dxa"/>
          </w:tcPr>
          <w:p w14:paraId="1C791CB1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 xml:space="preserve">Второй диапазон объемов потребления электрической энергии, </w:t>
            </w:r>
            <w:proofErr w:type="spellStart"/>
            <w:r w:rsidRPr="00AB3386">
              <w:t>кВт·ч</w:t>
            </w:r>
            <w:proofErr w:type="spellEnd"/>
          </w:p>
        </w:tc>
        <w:tc>
          <w:tcPr>
            <w:tcW w:w="2002" w:type="dxa"/>
          </w:tcPr>
          <w:p w14:paraId="6D4E7582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 xml:space="preserve">Третий диапазон объемов потребления электрической энергии, </w:t>
            </w:r>
            <w:proofErr w:type="spellStart"/>
            <w:r w:rsidRPr="00AB3386">
              <w:t>кВт·ч</w:t>
            </w:r>
            <w:proofErr w:type="spellEnd"/>
          </w:p>
        </w:tc>
      </w:tr>
      <w:tr w:rsidR="009B0E01" w:rsidRPr="00AB3386" w14:paraId="5EC3A0F3" w14:textId="77777777" w:rsidTr="009B0E01">
        <w:tc>
          <w:tcPr>
            <w:tcW w:w="701" w:type="dxa"/>
            <w:vMerge w:val="restart"/>
          </w:tcPr>
          <w:p w14:paraId="51C23E29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1.</w:t>
            </w:r>
          </w:p>
        </w:tc>
        <w:tc>
          <w:tcPr>
            <w:tcW w:w="9128" w:type="dxa"/>
            <w:gridSpan w:val="4"/>
          </w:tcPr>
          <w:p w14:paraId="23D77B25" w14:textId="1631C246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 xml:space="preserve">Население и приравненные к нему категории потребителей, за исключением населения и потребителей, указанных в </w:t>
            </w:r>
            <w:r w:rsidRPr="009B0E01">
              <w:rPr>
                <w:color w:val="000000" w:themeColor="text1"/>
              </w:rPr>
              <w:t xml:space="preserve">строках 2 - </w:t>
            </w:r>
            <w:hyperlink w:anchor="P2196">
              <w:r w:rsidRPr="009B0E01">
                <w:rPr>
                  <w:color w:val="000000" w:themeColor="text1"/>
                </w:rPr>
                <w:t>8</w:t>
              </w:r>
            </w:hyperlink>
            <w:r w:rsidRPr="00AB3386">
              <w:t>:</w:t>
            </w:r>
          </w:p>
          <w:p w14:paraId="1C9C0286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28199E7B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79E19951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</w:t>
            </w:r>
            <w:r w:rsidRPr="00AB3386">
              <w:lastRenderedPageBreak/>
              <w:t>категориям потребителей, указанным в настоящей строке.</w:t>
            </w:r>
          </w:p>
        </w:tc>
      </w:tr>
      <w:tr w:rsidR="009B0E01" w:rsidRPr="00AB3386" w14:paraId="08D36A5E" w14:textId="77777777" w:rsidTr="009B0E01">
        <w:tc>
          <w:tcPr>
            <w:tcW w:w="701" w:type="dxa"/>
            <w:vMerge/>
          </w:tcPr>
          <w:p w14:paraId="1202731B" w14:textId="77777777" w:rsidR="009B0E01" w:rsidRPr="00AB3386" w:rsidRDefault="009B0E01" w:rsidP="009B0E01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03068AB6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2D040890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0EC948BF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5AF875FE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9B0E01" w:rsidRPr="00AB3386" w14:paraId="42C18C88" w14:textId="77777777" w:rsidTr="009B0E01">
        <w:tc>
          <w:tcPr>
            <w:tcW w:w="701" w:type="dxa"/>
            <w:vMerge/>
          </w:tcPr>
          <w:p w14:paraId="31A44A80" w14:textId="77777777" w:rsidR="009B0E01" w:rsidRPr="00AB3386" w:rsidRDefault="009B0E01" w:rsidP="009B0E01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06CAECBE" w14:textId="21B5D1CB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>О мерах социальной поддержки 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31E8D924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4CDF02AF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2276CDCA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9B0E01" w:rsidRPr="00AB3386" w14:paraId="7D611DDD" w14:textId="77777777" w:rsidTr="009B0E01">
        <w:tc>
          <w:tcPr>
            <w:tcW w:w="701" w:type="dxa"/>
            <w:vMerge/>
          </w:tcPr>
          <w:p w14:paraId="1639288E" w14:textId="77777777" w:rsidR="009B0E01" w:rsidRPr="00AB3386" w:rsidRDefault="009B0E01" w:rsidP="009B0E01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9D59FB0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жилых домах</w:t>
            </w:r>
          </w:p>
        </w:tc>
        <w:tc>
          <w:tcPr>
            <w:tcW w:w="2002" w:type="dxa"/>
          </w:tcPr>
          <w:p w14:paraId="035BDD16" w14:textId="0B3980AF" w:rsidR="009B0E01" w:rsidRPr="00AB3386" w:rsidRDefault="00820F3B" w:rsidP="009B0E01">
            <w:pPr>
              <w:pStyle w:val="ConsPlusNormal"/>
              <w:ind w:firstLine="0"/>
              <w:jc w:val="center"/>
            </w:pPr>
            <w:r>
              <w:t>до 3 900</w:t>
            </w:r>
            <w:r w:rsidR="009B0E01" w:rsidRPr="00AB3386">
              <w:t xml:space="preserve"> включительно</w:t>
            </w:r>
          </w:p>
        </w:tc>
        <w:tc>
          <w:tcPr>
            <w:tcW w:w="2002" w:type="dxa"/>
          </w:tcPr>
          <w:p w14:paraId="763D46AB" w14:textId="5C2C693B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 w:rsidR="00820F3B">
              <w:t>3 900</w:t>
            </w:r>
            <w:r w:rsidRPr="00AB3386">
              <w:t xml:space="preserve"> до </w:t>
            </w:r>
            <w:r w:rsidR="00820F3B"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27CCF85F" w14:textId="03DB13D4" w:rsidR="009B0E01" w:rsidRPr="00AB3386" w:rsidRDefault="00820F3B" w:rsidP="009B0E01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74283BCA" w14:textId="77777777" w:rsidTr="009B0E01">
        <w:tc>
          <w:tcPr>
            <w:tcW w:w="701" w:type="dxa"/>
            <w:vMerge/>
          </w:tcPr>
          <w:p w14:paraId="11C3A0D2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18FD63BF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помещениях в многоквартирных домах</w:t>
            </w:r>
          </w:p>
        </w:tc>
        <w:tc>
          <w:tcPr>
            <w:tcW w:w="2002" w:type="dxa"/>
          </w:tcPr>
          <w:p w14:paraId="4BE8467E" w14:textId="2C8B9D9B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28E51AC7" w14:textId="7E4333CA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7841174F" w14:textId="307856B5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7308C677" w14:textId="77777777" w:rsidTr="009B0E01">
        <w:tc>
          <w:tcPr>
            <w:tcW w:w="701" w:type="dxa"/>
            <w:vMerge/>
          </w:tcPr>
          <w:p w14:paraId="468AAB98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50E5BFC2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иных случаях</w:t>
            </w:r>
          </w:p>
        </w:tc>
        <w:tc>
          <w:tcPr>
            <w:tcW w:w="2002" w:type="dxa"/>
          </w:tcPr>
          <w:p w14:paraId="18FA51A4" w14:textId="739941EE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561AC416" w14:textId="17F48976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5BE17315" w14:textId="09AB6BED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528998B4" w14:textId="77777777" w:rsidTr="009B0E01">
        <w:tc>
          <w:tcPr>
            <w:tcW w:w="701" w:type="dxa"/>
            <w:vMerge w:val="restart"/>
          </w:tcPr>
          <w:p w14:paraId="32B2BB44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2.</w:t>
            </w:r>
          </w:p>
        </w:tc>
        <w:tc>
          <w:tcPr>
            <w:tcW w:w="9128" w:type="dxa"/>
            <w:gridSpan w:val="4"/>
            <w:vAlign w:val="bottom"/>
          </w:tcPr>
          <w:p w14:paraId="0DC6F93F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25549BB0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9E57273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32647281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820F3B" w:rsidRPr="00AB3386" w14:paraId="4CD931D3" w14:textId="77777777" w:rsidTr="002B0DB5">
        <w:tc>
          <w:tcPr>
            <w:tcW w:w="701" w:type="dxa"/>
            <w:vMerge/>
          </w:tcPr>
          <w:p w14:paraId="03B40311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BE65634" w14:textId="3FDB2BC8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3E85D71E" w14:textId="592CE3A6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2F9A65A7" w14:textId="15E4CDDE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513A83A5" w14:textId="5D2B0371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6B51444B" w14:textId="77777777" w:rsidTr="002B0DB5">
        <w:tc>
          <w:tcPr>
            <w:tcW w:w="701" w:type="dxa"/>
            <w:vMerge/>
          </w:tcPr>
          <w:p w14:paraId="4359402C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51FFADA0" w14:textId="075F0BFA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</w:t>
            </w:r>
            <w:r w:rsidRPr="00AB3386">
              <w:lastRenderedPageBreak/>
              <w:t xml:space="preserve">включающими домохозяйства, 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>О мерах социальной поддержки 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58B4C491" w14:textId="16F609AC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lastRenderedPageBreak/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29E5C8AB" w14:textId="156321F5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6F50015D" w14:textId="6E36C65E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5A62254F" w14:textId="77777777" w:rsidTr="009B0E01">
        <w:tc>
          <w:tcPr>
            <w:tcW w:w="701" w:type="dxa"/>
            <w:vMerge/>
          </w:tcPr>
          <w:p w14:paraId="27B5E6A9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085EAD27" w14:textId="5871DF86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относящихся к отопительному периоду (с </w:t>
            </w:r>
            <w:r w:rsidR="008B20D3">
              <w:t xml:space="preserve">октября </w:t>
            </w:r>
            <w:r w:rsidRPr="00AB3386">
              <w:t>по</w:t>
            </w:r>
            <w:r w:rsidR="008B20D3">
              <w:t xml:space="preserve"> апрель</w:t>
            </w:r>
            <w:r w:rsidRPr="00AB3386">
              <w:t>)</w:t>
            </w:r>
          </w:p>
        </w:tc>
        <w:tc>
          <w:tcPr>
            <w:tcW w:w="2002" w:type="dxa"/>
          </w:tcPr>
          <w:p w14:paraId="332556C8" w14:textId="21E2F0D2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A7F178A" w14:textId="3EBCC276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38B6DDA7" w14:textId="59A6E25F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3B93A9BA" w14:textId="77777777" w:rsidTr="009B0E01">
        <w:tc>
          <w:tcPr>
            <w:tcW w:w="701" w:type="dxa"/>
            <w:vMerge/>
          </w:tcPr>
          <w:p w14:paraId="023E3925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2822F412" w14:textId="4942E47C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не относящихся к отопительному периоду (с </w:t>
            </w:r>
            <w:r w:rsidR="008B20D3">
              <w:t>мая</w:t>
            </w:r>
            <w:r w:rsidRPr="00AB3386">
              <w:t xml:space="preserve"> по </w:t>
            </w:r>
            <w:r w:rsidR="008B20D3">
              <w:t>сентябрь</w:t>
            </w:r>
            <w:r w:rsidRPr="00AB3386">
              <w:t>)</w:t>
            </w:r>
          </w:p>
        </w:tc>
        <w:tc>
          <w:tcPr>
            <w:tcW w:w="2002" w:type="dxa"/>
          </w:tcPr>
          <w:p w14:paraId="5FFA0FC9" w14:textId="3EEE3F21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173C7A2C" w14:textId="649F7DF1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0627AFE5" w14:textId="4855FCDB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56D7AD2B" w14:textId="77777777" w:rsidTr="009B0E01">
        <w:tc>
          <w:tcPr>
            <w:tcW w:w="701" w:type="dxa"/>
            <w:vMerge/>
          </w:tcPr>
          <w:p w14:paraId="2AE30DA1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638E90C9" w14:textId="3382DBA0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помещениях в многоквартирных домах для расчетных периодов (месяцев), относящихся к отопительному периоду </w:t>
            </w:r>
            <w:r w:rsidR="008B20D3" w:rsidRPr="00AB3386">
              <w:t xml:space="preserve">(с </w:t>
            </w:r>
            <w:r w:rsidR="008B20D3">
              <w:t xml:space="preserve">октября </w:t>
            </w:r>
            <w:r w:rsidR="008B20D3" w:rsidRPr="00AB3386">
              <w:t>по</w:t>
            </w:r>
            <w:r w:rsidR="008B20D3">
              <w:t xml:space="preserve"> апрель</w:t>
            </w:r>
            <w:r w:rsidR="008B20D3" w:rsidRPr="00AB3386">
              <w:t>)</w:t>
            </w:r>
          </w:p>
        </w:tc>
        <w:tc>
          <w:tcPr>
            <w:tcW w:w="2002" w:type="dxa"/>
          </w:tcPr>
          <w:p w14:paraId="6F554ACE" w14:textId="5AAA5992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623AE3B" w14:textId="7D15CBC8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11DFEEC5" w14:textId="1A451F50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14CC57F6" w14:textId="77777777" w:rsidTr="009B0E01">
        <w:tc>
          <w:tcPr>
            <w:tcW w:w="701" w:type="dxa"/>
            <w:vMerge/>
          </w:tcPr>
          <w:p w14:paraId="2B1B2DE7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4CBCC43E" w14:textId="24E098C2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помещениях в многоквартирных домах для расчетных периодов (месяцев), не относящихся к отопительному периоду (</w:t>
            </w:r>
            <w:r w:rsidR="008B20D3" w:rsidRPr="00AB3386">
              <w:t xml:space="preserve">с </w:t>
            </w:r>
            <w:r w:rsidR="008B20D3">
              <w:t>мая</w:t>
            </w:r>
            <w:r w:rsidR="008B20D3" w:rsidRPr="00AB3386">
              <w:t xml:space="preserve"> по </w:t>
            </w:r>
            <w:r w:rsidR="008B20D3">
              <w:t>сентябрь)</w:t>
            </w:r>
          </w:p>
        </w:tc>
        <w:tc>
          <w:tcPr>
            <w:tcW w:w="2002" w:type="dxa"/>
          </w:tcPr>
          <w:p w14:paraId="00C169C0" w14:textId="36B6C073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17029B75" w14:textId="0B7016F7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5A128D87" w14:textId="029063CD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393ED0BB" w14:textId="77777777" w:rsidTr="009B0E01">
        <w:tc>
          <w:tcPr>
            <w:tcW w:w="701" w:type="dxa"/>
            <w:vMerge w:val="restart"/>
          </w:tcPr>
          <w:p w14:paraId="7E574757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3.</w:t>
            </w:r>
          </w:p>
        </w:tc>
        <w:tc>
          <w:tcPr>
            <w:tcW w:w="9128" w:type="dxa"/>
            <w:gridSpan w:val="4"/>
            <w:vAlign w:val="bottom"/>
          </w:tcPr>
          <w:p w14:paraId="7558BFAD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68BE3F6A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6593B12E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6E010C39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820F3B" w:rsidRPr="00AB3386" w14:paraId="7A09FA2F" w14:textId="77777777" w:rsidTr="009B0E01">
        <w:tc>
          <w:tcPr>
            <w:tcW w:w="701" w:type="dxa"/>
            <w:vMerge/>
          </w:tcPr>
          <w:p w14:paraId="39DA70AC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0C214F0E" w14:textId="7AC2FF9B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энергии, израсходованной для </w:t>
            </w:r>
            <w:r w:rsidRPr="00AB3386">
              <w:lastRenderedPageBreak/>
              <w:t>целей содержания общего 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74E27405" w14:textId="715706F0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lastRenderedPageBreak/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2E89DCE7" w14:textId="7731A06B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79EC51C5" w14:textId="5E02A479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7C2A89F9" w14:textId="77777777" w:rsidTr="002B0DB5">
        <w:tc>
          <w:tcPr>
            <w:tcW w:w="701" w:type="dxa"/>
            <w:vMerge/>
          </w:tcPr>
          <w:p w14:paraId="6BCFD495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1F1B4D8B" w14:textId="2DDDF665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>О мерах социальной поддержки 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757A993F" w14:textId="05AC5B32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7B55F839" w14:textId="0B51AD96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2C20AA1B" w14:textId="7466F3E8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7E9D98E6" w14:textId="77777777" w:rsidTr="009B0E01">
        <w:tc>
          <w:tcPr>
            <w:tcW w:w="701" w:type="dxa"/>
            <w:vMerge/>
          </w:tcPr>
          <w:p w14:paraId="06FC1032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0F05EFA9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жилых домах</w:t>
            </w:r>
          </w:p>
        </w:tc>
        <w:tc>
          <w:tcPr>
            <w:tcW w:w="2002" w:type="dxa"/>
          </w:tcPr>
          <w:p w14:paraId="71C7E149" w14:textId="0D4468CF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1C1AA4E2" w14:textId="7DB3490A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45343337" w14:textId="1BD348F1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03E20621" w14:textId="77777777" w:rsidTr="009B0E01">
        <w:tc>
          <w:tcPr>
            <w:tcW w:w="701" w:type="dxa"/>
            <w:vMerge/>
          </w:tcPr>
          <w:p w14:paraId="7EFF9A2D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2ECA9C78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помещениях в многоквартирных домах</w:t>
            </w:r>
          </w:p>
        </w:tc>
        <w:tc>
          <w:tcPr>
            <w:tcW w:w="2002" w:type="dxa"/>
          </w:tcPr>
          <w:p w14:paraId="2DE185A1" w14:textId="49AA1E65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FD049C1" w14:textId="6AA80161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34AA49E8" w14:textId="0F42B86D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1A777443" w14:textId="77777777" w:rsidTr="009B0E01">
        <w:tc>
          <w:tcPr>
            <w:tcW w:w="701" w:type="dxa"/>
            <w:vMerge w:val="restart"/>
          </w:tcPr>
          <w:p w14:paraId="1111BFFC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4.</w:t>
            </w:r>
          </w:p>
        </w:tc>
        <w:tc>
          <w:tcPr>
            <w:tcW w:w="9128" w:type="dxa"/>
            <w:gridSpan w:val="4"/>
            <w:vAlign w:val="bottom"/>
          </w:tcPr>
          <w:p w14:paraId="70FEEF86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 категории потребителей:</w:t>
            </w:r>
          </w:p>
          <w:p w14:paraId="7F37E4BB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E4EE048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52FEF7DB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820F3B" w:rsidRPr="00AB3386" w14:paraId="38446530" w14:textId="77777777" w:rsidTr="002B0DB5">
        <w:tc>
          <w:tcPr>
            <w:tcW w:w="701" w:type="dxa"/>
            <w:vMerge/>
          </w:tcPr>
          <w:p w14:paraId="73B3F0CC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5929C6BB" w14:textId="2212D43E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32B9E141" w14:textId="0B8E6EB5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200354FB" w14:textId="2D7C7305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3ADFD6E8" w14:textId="58D15A0C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608973DA" w14:textId="77777777" w:rsidTr="009B0E01">
        <w:tc>
          <w:tcPr>
            <w:tcW w:w="701" w:type="dxa"/>
            <w:vMerge/>
          </w:tcPr>
          <w:p w14:paraId="32EAB349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70ECD0FB" w14:textId="0E8EA62F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 xml:space="preserve">О мерах социальной поддержки </w:t>
            </w:r>
            <w:r w:rsidRPr="00AB3386">
              <w:lastRenderedPageBreak/>
              <w:t>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481A28BD" w14:textId="79F3392A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lastRenderedPageBreak/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2E99C8BB" w14:textId="25F9447F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5CB68141" w14:textId="419988B7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B20D3" w:rsidRPr="00AB3386" w14:paraId="5F7E8635" w14:textId="77777777" w:rsidTr="00C41863">
        <w:tc>
          <w:tcPr>
            <w:tcW w:w="701" w:type="dxa"/>
            <w:vMerge/>
          </w:tcPr>
          <w:p w14:paraId="142E58DA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511350D3" w14:textId="12F0803C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относящихся к отопительному периоду (с </w:t>
            </w:r>
            <w:r>
              <w:t xml:space="preserve">октября </w:t>
            </w:r>
            <w:r w:rsidRPr="00AB3386">
              <w:t>по</w:t>
            </w:r>
            <w:r>
              <w:t xml:space="preserve"> апрель</w:t>
            </w:r>
            <w:r w:rsidRPr="00AB3386">
              <w:t>)</w:t>
            </w:r>
          </w:p>
        </w:tc>
        <w:tc>
          <w:tcPr>
            <w:tcW w:w="2002" w:type="dxa"/>
          </w:tcPr>
          <w:p w14:paraId="6D10A03E" w14:textId="7FD602D7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1E05273" w14:textId="0D299485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05C7DD39" w14:textId="413115CA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3C61C0D5" w14:textId="77777777" w:rsidTr="009B0E01">
        <w:tc>
          <w:tcPr>
            <w:tcW w:w="701" w:type="dxa"/>
            <w:vMerge/>
          </w:tcPr>
          <w:p w14:paraId="13EF896E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67780332" w14:textId="1711C1ED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не относящихся к отопительному периоду (с </w:t>
            </w:r>
            <w:r>
              <w:t>мая</w:t>
            </w:r>
            <w:r w:rsidRPr="00AB3386">
              <w:t xml:space="preserve"> по </w:t>
            </w:r>
            <w:r>
              <w:t>сентябрь</w:t>
            </w:r>
            <w:r w:rsidRPr="00AB3386">
              <w:t>)</w:t>
            </w:r>
          </w:p>
        </w:tc>
        <w:tc>
          <w:tcPr>
            <w:tcW w:w="2002" w:type="dxa"/>
          </w:tcPr>
          <w:p w14:paraId="021F84E3" w14:textId="7807F501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0E39A546" w14:textId="4AE7606C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548639BC" w14:textId="04207F3A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20C2CA8E" w14:textId="77777777" w:rsidTr="009B0E01">
        <w:tc>
          <w:tcPr>
            <w:tcW w:w="701" w:type="dxa"/>
            <w:vMerge/>
          </w:tcPr>
          <w:p w14:paraId="0D2F7590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70BDC20B" w14:textId="5A38C8D7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помещениях в многоквартирных домах для расчетных периодов (месяцев), относящихся к отопительному периоду (с </w:t>
            </w:r>
            <w:r>
              <w:t xml:space="preserve">октября </w:t>
            </w:r>
            <w:r w:rsidRPr="00AB3386">
              <w:t>по</w:t>
            </w:r>
            <w:r>
              <w:t xml:space="preserve"> апрель</w:t>
            </w:r>
            <w:r w:rsidRPr="00AB3386">
              <w:t>)</w:t>
            </w:r>
          </w:p>
        </w:tc>
        <w:tc>
          <w:tcPr>
            <w:tcW w:w="2002" w:type="dxa"/>
          </w:tcPr>
          <w:p w14:paraId="3ACA0AB2" w14:textId="1AF1B870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74091B50" w14:textId="3E16EFC9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1C69C54D" w14:textId="5B05BD78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0F6AE9A6" w14:textId="77777777" w:rsidTr="009B0E01">
        <w:tc>
          <w:tcPr>
            <w:tcW w:w="701" w:type="dxa"/>
            <w:vMerge/>
          </w:tcPr>
          <w:p w14:paraId="6BE16A2C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41B309DA" w14:textId="29B73805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помещениях в многоквартирных домах для расчетных периодов (месяцев), не относящихся к отопительному периоду (с </w:t>
            </w:r>
            <w:r>
              <w:t>мая</w:t>
            </w:r>
            <w:r w:rsidRPr="00AB3386">
              <w:t xml:space="preserve"> по </w:t>
            </w:r>
            <w:r>
              <w:t>сентябрь)</w:t>
            </w:r>
          </w:p>
        </w:tc>
        <w:tc>
          <w:tcPr>
            <w:tcW w:w="2002" w:type="dxa"/>
          </w:tcPr>
          <w:p w14:paraId="0C8DD161" w14:textId="44490856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7A64045" w14:textId="4435B9A1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7FFC5C39" w14:textId="359AE1D7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6EA9895D" w14:textId="77777777" w:rsidTr="009B0E01">
        <w:tc>
          <w:tcPr>
            <w:tcW w:w="701" w:type="dxa"/>
            <w:vMerge w:val="restart"/>
          </w:tcPr>
          <w:p w14:paraId="1392515C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5.</w:t>
            </w:r>
          </w:p>
        </w:tc>
        <w:tc>
          <w:tcPr>
            <w:tcW w:w="9128" w:type="dxa"/>
            <w:gridSpan w:val="4"/>
          </w:tcPr>
          <w:p w14:paraId="6F47F7E8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Население, проживающее в сельских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36FE760B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5B035A16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2AA3F2E2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820F3B" w:rsidRPr="00AB3386" w14:paraId="5A24750F" w14:textId="77777777" w:rsidTr="002B0DB5">
        <w:tc>
          <w:tcPr>
            <w:tcW w:w="701" w:type="dxa"/>
            <w:vMerge/>
          </w:tcPr>
          <w:p w14:paraId="790796A3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332AF41C" w14:textId="1E41CD96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11E3AA9F" w14:textId="7A9013E8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66153E12" w14:textId="57C330DC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57FB2E1A" w14:textId="1D4BA792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425C8BFC" w14:textId="77777777" w:rsidTr="002B0DB5">
        <w:tc>
          <w:tcPr>
            <w:tcW w:w="701" w:type="dxa"/>
            <w:vMerge/>
          </w:tcPr>
          <w:p w14:paraId="43ABA394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AAF4A85" w14:textId="0EFA1E5E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включающими домохозяйства, </w:t>
            </w:r>
            <w:r w:rsidRPr="00AB3386">
              <w:lastRenderedPageBreak/>
              <w:t xml:space="preserve">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>О мерах социальной поддержки 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21CA9D6B" w14:textId="3962E8A0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lastRenderedPageBreak/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7505E830" w14:textId="1BB4DA51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7EA95CDD" w14:textId="126B2F3E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B20D3" w:rsidRPr="00AB3386" w14:paraId="52F104DA" w14:textId="77777777" w:rsidTr="00C41863">
        <w:tc>
          <w:tcPr>
            <w:tcW w:w="701" w:type="dxa"/>
            <w:vMerge/>
          </w:tcPr>
          <w:p w14:paraId="73732C91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481B7B4" w14:textId="0EDF8966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относящихся к отопительному периоду (с </w:t>
            </w:r>
            <w:r>
              <w:t xml:space="preserve">октября </w:t>
            </w:r>
            <w:r w:rsidRPr="00AB3386">
              <w:t>по</w:t>
            </w:r>
            <w:r>
              <w:t xml:space="preserve"> апрель</w:t>
            </w:r>
            <w:r w:rsidRPr="00AB3386">
              <w:t>)</w:t>
            </w:r>
          </w:p>
        </w:tc>
        <w:tc>
          <w:tcPr>
            <w:tcW w:w="2002" w:type="dxa"/>
          </w:tcPr>
          <w:p w14:paraId="1F714624" w14:textId="3813A1BA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579C8D12" w14:textId="2693439D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2BDCDC02" w14:textId="5B51AE57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18644894" w14:textId="77777777" w:rsidTr="009B0E01">
        <w:tc>
          <w:tcPr>
            <w:tcW w:w="701" w:type="dxa"/>
            <w:vMerge/>
          </w:tcPr>
          <w:p w14:paraId="03540E05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4AAA7BBB" w14:textId="06EB60A3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не относящихся к отопительному периоду (с </w:t>
            </w:r>
            <w:r>
              <w:t>мая</w:t>
            </w:r>
            <w:r w:rsidRPr="00AB3386">
              <w:t xml:space="preserve"> по </w:t>
            </w:r>
            <w:r>
              <w:t>сентябрь</w:t>
            </w:r>
            <w:r w:rsidRPr="00AB3386">
              <w:t>)</w:t>
            </w:r>
          </w:p>
        </w:tc>
        <w:tc>
          <w:tcPr>
            <w:tcW w:w="2002" w:type="dxa"/>
          </w:tcPr>
          <w:p w14:paraId="09598B55" w14:textId="20D1596E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4B42F08E" w14:textId="04EAC12C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621345A9" w14:textId="7A3F4677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7E89716B" w14:textId="77777777" w:rsidTr="009B0E01">
        <w:tc>
          <w:tcPr>
            <w:tcW w:w="701" w:type="dxa"/>
            <w:vMerge/>
          </w:tcPr>
          <w:p w14:paraId="5A41039F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0B34CAE6" w14:textId="4D91294D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помещениях в многоквартирных домах для расчетных периодов (месяцев), относящихся к отопительному периоду (с </w:t>
            </w:r>
            <w:r>
              <w:t xml:space="preserve">октября </w:t>
            </w:r>
            <w:r w:rsidRPr="00AB3386">
              <w:t>по</w:t>
            </w:r>
            <w:r>
              <w:t xml:space="preserve"> апрель</w:t>
            </w:r>
            <w:r w:rsidRPr="00AB3386">
              <w:t>)</w:t>
            </w:r>
          </w:p>
        </w:tc>
        <w:tc>
          <w:tcPr>
            <w:tcW w:w="2002" w:type="dxa"/>
          </w:tcPr>
          <w:p w14:paraId="03588EC2" w14:textId="76D77939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77695A9A" w14:textId="4B3EEAA4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1FC5B3A5" w14:textId="22E5CF3A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4ABD4F75" w14:textId="77777777" w:rsidTr="009B0E01">
        <w:tc>
          <w:tcPr>
            <w:tcW w:w="701" w:type="dxa"/>
            <w:vMerge/>
          </w:tcPr>
          <w:p w14:paraId="79D103B6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62886868" w14:textId="3D2B8BE3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помещениях в многоквартирных домах для расчетных периодов (месяцев), не относящихся к отопительному периоду (с </w:t>
            </w:r>
            <w:r>
              <w:t>мая</w:t>
            </w:r>
            <w:r w:rsidRPr="00AB3386">
              <w:t xml:space="preserve"> по </w:t>
            </w:r>
            <w:r>
              <w:t>сентябрь)</w:t>
            </w:r>
          </w:p>
        </w:tc>
        <w:tc>
          <w:tcPr>
            <w:tcW w:w="2002" w:type="dxa"/>
          </w:tcPr>
          <w:p w14:paraId="261A5166" w14:textId="2237EE0E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5AB173F2" w14:textId="612A4947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64B9E61A" w14:textId="6B7B8E2E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0B61A8DB" w14:textId="77777777" w:rsidTr="009B0E01">
        <w:tc>
          <w:tcPr>
            <w:tcW w:w="701" w:type="dxa"/>
            <w:vMerge w:val="restart"/>
          </w:tcPr>
          <w:p w14:paraId="5B9E1771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6.</w:t>
            </w:r>
          </w:p>
        </w:tc>
        <w:tc>
          <w:tcPr>
            <w:tcW w:w="9128" w:type="dxa"/>
            <w:gridSpan w:val="4"/>
            <w:vAlign w:val="bottom"/>
          </w:tcPr>
          <w:p w14:paraId="5AF61F05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Население, проживающее в сельских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2F10DBE8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4D12BFF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5791B1DF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820F3B" w:rsidRPr="00AB3386" w14:paraId="26FFD5F4" w14:textId="77777777" w:rsidTr="002B0DB5">
        <w:tc>
          <w:tcPr>
            <w:tcW w:w="701" w:type="dxa"/>
            <w:vMerge/>
          </w:tcPr>
          <w:p w14:paraId="3C97A22A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034FF79" w14:textId="21275023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энергии, израсходованной для целей содержания общего </w:t>
            </w:r>
            <w:r w:rsidRPr="00AB3386">
              <w:lastRenderedPageBreak/>
              <w:t>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2C39931C" w14:textId="5D834925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lastRenderedPageBreak/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37CD5DF5" w14:textId="7EDCB9DF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5C9A501A" w14:textId="766E2773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7A5D641E" w14:textId="77777777" w:rsidTr="002B0DB5">
        <w:tc>
          <w:tcPr>
            <w:tcW w:w="701" w:type="dxa"/>
            <w:vMerge/>
          </w:tcPr>
          <w:p w14:paraId="3FBFC9AF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3BA90276" w14:textId="562CAB7D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>О мерах социальной поддержки 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5DD03212" w14:textId="5D18D744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171DC824" w14:textId="3990B0A1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6C93BA42" w14:textId="490BEBBD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590FBAE6" w14:textId="77777777" w:rsidTr="009B0E01">
        <w:tc>
          <w:tcPr>
            <w:tcW w:w="701" w:type="dxa"/>
            <w:vMerge/>
          </w:tcPr>
          <w:p w14:paraId="6BD6D3B3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B845D29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жилых домах</w:t>
            </w:r>
          </w:p>
        </w:tc>
        <w:tc>
          <w:tcPr>
            <w:tcW w:w="2002" w:type="dxa"/>
          </w:tcPr>
          <w:p w14:paraId="0FF6AD5D" w14:textId="4745F7B1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0565767F" w14:textId="3509FB59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207F91F9" w14:textId="1E719172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70105420" w14:textId="77777777" w:rsidTr="009B0E01">
        <w:tc>
          <w:tcPr>
            <w:tcW w:w="701" w:type="dxa"/>
            <w:vMerge/>
          </w:tcPr>
          <w:p w14:paraId="4B81E14C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50ACEEFC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помещениях в многоквартирных домах</w:t>
            </w:r>
          </w:p>
        </w:tc>
        <w:tc>
          <w:tcPr>
            <w:tcW w:w="2002" w:type="dxa"/>
          </w:tcPr>
          <w:p w14:paraId="1559133D" w14:textId="4EB1DFF5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1543CEE6" w14:textId="5404B533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656508D2" w14:textId="7ABE91DB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2789D296" w14:textId="77777777" w:rsidTr="009B0E01">
        <w:tc>
          <w:tcPr>
            <w:tcW w:w="701" w:type="dxa"/>
            <w:vMerge w:val="restart"/>
          </w:tcPr>
          <w:p w14:paraId="3D7848C9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7.</w:t>
            </w:r>
          </w:p>
        </w:tc>
        <w:tc>
          <w:tcPr>
            <w:tcW w:w="9128" w:type="dxa"/>
            <w:gridSpan w:val="4"/>
          </w:tcPr>
          <w:p w14:paraId="4A8D15EB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Население, проживающее в сельских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 категории потребителей:</w:t>
            </w:r>
          </w:p>
          <w:p w14:paraId="218EBC7A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7BE16191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1069024C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820F3B" w:rsidRPr="00AB3386" w14:paraId="4B83A6AF" w14:textId="77777777" w:rsidTr="002B0DB5">
        <w:tc>
          <w:tcPr>
            <w:tcW w:w="701" w:type="dxa"/>
            <w:vMerge/>
          </w:tcPr>
          <w:p w14:paraId="6D608813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B513AF6" w14:textId="6CD7E548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664FC528" w14:textId="2B38793F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1D4B8EE9" w14:textId="24B9647C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76B65263" w14:textId="6AE4EE99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5D016FB2" w14:textId="77777777" w:rsidTr="002B0DB5">
        <w:tc>
          <w:tcPr>
            <w:tcW w:w="701" w:type="dxa"/>
            <w:vMerge/>
          </w:tcPr>
          <w:p w14:paraId="149E7832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1E75C9DE" w14:textId="4F22F00B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>О мерах социальной поддержки 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27CE09DD" w14:textId="142E7350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265D3050" w14:textId="0FF45FA6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60133C69" w14:textId="601D2BE0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B20D3" w:rsidRPr="00AB3386" w14:paraId="1453B620" w14:textId="77777777" w:rsidTr="00C41863">
        <w:tc>
          <w:tcPr>
            <w:tcW w:w="701" w:type="dxa"/>
            <w:vMerge/>
          </w:tcPr>
          <w:p w14:paraId="1B26DA8E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3C9B39BA" w14:textId="4DA0BB65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относящихся к отопительному периоду (с </w:t>
            </w:r>
            <w:r>
              <w:t xml:space="preserve">октября </w:t>
            </w:r>
            <w:r w:rsidRPr="00AB3386">
              <w:t>по</w:t>
            </w:r>
            <w:r>
              <w:t xml:space="preserve"> апрель</w:t>
            </w:r>
            <w:r w:rsidRPr="00AB3386">
              <w:t>)</w:t>
            </w:r>
          </w:p>
        </w:tc>
        <w:tc>
          <w:tcPr>
            <w:tcW w:w="2002" w:type="dxa"/>
          </w:tcPr>
          <w:p w14:paraId="2A025AA1" w14:textId="3752DE6A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75BA5F6" w14:textId="74DF4ABD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51FA8F2E" w14:textId="6D500B01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1674B871" w14:textId="77777777" w:rsidTr="009B0E01">
        <w:tc>
          <w:tcPr>
            <w:tcW w:w="701" w:type="dxa"/>
            <w:vMerge/>
          </w:tcPr>
          <w:p w14:paraId="6A7E9801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159A48EA" w14:textId="40F7EF6B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жилых домах для расчетных периодов (месяцев), не относящихся к отопительному периоду (с </w:t>
            </w:r>
            <w:r>
              <w:t>мая</w:t>
            </w:r>
            <w:r w:rsidRPr="00AB3386">
              <w:t xml:space="preserve"> по </w:t>
            </w:r>
            <w:r>
              <w:t>сентябрь</w:t>
            </w:r>
            <w:r w:rsidRPr="00AB3386">
              <w:t>)</w:t>
            </w:r>
          </w:p>
        </w:tc>
        <w:tc>
          <w:tcPr>
            <w:tcW w:w="2002" w:type="dxa"/>
          </w:tcPr>
          <w:p w14:paraId="5AEBF7B9" w14:textId="00C4BD30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298B4F52" w14:textId="405D518A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606ED1D5" w14:textId="4A471B03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3B1EA66D" w14:textId="77777777" w:rsidTr="00C41863">
        <w:tc>
          <w:tcPr>
            <w:tcW w:w="701" w:type="dxa"/>
            <w:vMerge/>
          </w:tcPr>
          <w:p w14:paraId="16D47549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6FA427C4" w14:textId="1E750B9A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помещениях в многоквартирных домах для расчетных периодов (месяцев), относящихся к отопительному периоду (с </w:t>
            </w:r>
            <w:r>
              <w:t xml:space="preserve">октября </w:t>
            </w:r>
            <w:r w:rsidRPr="00AB3386">
              <w:t>по</w:t>
            </w:r>
            <w:r>
              <w:t xml:space="preserve"> апрель</w:t>
            </w:r>
            <w:r w:rsidRPr="00AB3386">
              <w:t>)</w:t>
            </w:r>
          </w:p>
        </w:tc>
        <w:tc>
          <w:tcPr>
            <w:tcW w:w="2002" w:type="dxa"/>
          </w:tcPr>
          <w:p w14:paraId="07967787" w14:textId="6151E5A0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2742A1F" w14:textId="2E10920D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2D80A3F5" w14:textId="76A86335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B20D3" w:rsidRPr="00AB3386" w14:paraId="79454773" w14:textId="77777777" w:rsidTr="009B0E01">
        <w:tc>
          <w:tcPr>
            <w:tcW w:w="701" w:type="dxa"/>
            <w:vMerge/>
          </w:tcPr>
          <w:p w14:paraId="21E374D2" w14:textId="77777777" w:rsidR="008B20D3" w:rsidRPr="00AB3386" w:rsidRDefault="008B20D3" w:rsidP="008B20D3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2E05723C" w14:textId="4ED903D7" w:rsidR="008B20D3" w:rsidRPr="00AB3386" w:rsidRDefault="008B20D3" w:rsidP="008B20D3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в помещениях в многоквартирных домах для расчетных периодов (месяцев), не относящихся к отопительному периоду (с </w:t>
            </w:r>
            <w:r>
              <w:t>мая</w:t>
            </w:r>
            <w:r w:rsidRPr="00AB3386">
              <w:t xml:space="preserve"> по </w:t>
            </w:r>
            <w:r>
              <w:t>сентябрь)</w:t>
            </w:r>
          </w:p>
        </w:tc>
        <w:tc>
          <w:tcPr>
            <w:tcW w:w="2002" w:type="dxa"/>
          </w:tcPr>
          <w:p w14:paraId="21FC2863" w14:textId="6206CDB4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61A62778" w14:textId="531353A5" w:rsidR="008B20D3" w:rsidRPr="00AB3386" w:rsidRDefault="008B20D3" w:rsidP="008B20D3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3E4507B4" w14:textId="79E21C1F" w:rsidR="008B20D3" w:rsidRPr="00AB3386" w:rsidRDefault="008B20D3" w:rsidP="008B20D3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40B9FC11" w14:textId="77777777" w:rsidTr="009B0E01">
        <w:tc>
          <w:tcPr>
            <w:tcW w:w="701" w:type="dxa"/>
            <w:vMerge w:val="restart"/>
          </w:tcPr>
          <w:p w14:paraId="71D2F66B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8.</w:t>
            </w:r>
          </w:p>
        </w:tc>
        <w:tc>
          <w:tcPr>
            <w:tcW w:w="9128" w:type="dxa"/>
            <w:gridSpan w:val="4"/>
            <w:vAlign w:val="bottom"/>
          </w:tcPr>
          <w:p w14:paraId="45445996" w14:textId="159B2426" w:rsidR="009B0E01" w:rsidRPr="00820F3B" w:rsidRDefault="009B0E01" w:rsidP="009B0E01">
            <w:pPr>
              <w:pStyle w:val="ConsPlusNormal"/>
              <w:ind w:firstLine="283"/>
              <w:jc w:val="both"/>
              <w:rPr>
                <w:color w:val="000000" w:themeColor="text1"/>
              </w:rPr>
            </w:pPr>
            <w:r w:rsidRPr="00AB3386">
              <w:t xml:space="preserve">Население, проживающее в сельских населенных пунктах, и приравненные к нему категории потребителей, за исключением населения и потребителей, указанных в </w:t>
            </w:r>
            <w:r w:rsidRPr="00820F3B">
              <w:rPr>
                <w:color w:val="000000" w:themeColor="text1"/>
              </w:rPr>
              <w:t xml:space="preserve">строках 5 - </w:t>
            </w:r>
            <w:hyperlink w:anchor="P2167">
              <w:r w:rsidRPr="00820F3B">
                <w:rPr>
                  <w:color w:val="000000" w:themeColor="text1"/>
                </w:rPr>
                <w:t>7</w:t>
              </w:r>
            </w:hyperlink>
            <w:r w:rsidRPr="00820F3B">
              <w:rPr>
                <w:color w:val="000000" w:themeColor="text1"/>
              </w:rPr>
              <w:t>:</w:t>
            </w:r>
          </w:p>
          <w:p w14:paraId="6A2DACED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754FED57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16511C5E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</w:tr>
      <w:tr w:rsidR="00820F3B" w:rsidRPr="00AB3386" w14:paraId="0AA97207" w14:textId="77777777" w:rsidTr="002B0DB5">
        <w:tc>
          <w:tcPr>
            <w:tcW w:w="701" w:type="dxa"/>
            <w:vMerge/>
          </w:tcPr>
          <w:p w14:paraId="3A0801AD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60351A18" w14:textId="71A08BD6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2002" w:type="dxa"/>
            <w:vAlign w:val="center"/>
          </w:tcPr>
          <w:p w14:paraId="7036F929" w14:textId="1C07B994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0801900F" w14:textId="64E64AFD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3F005429" w14:textId="7D7C54B0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76EB664E" w14:textId="77777777" w:rsidTr="002B0DB5">
        <w:tc>
          <w:tcPr>
            <w:tcW w:w="701" w:type="dxa"/>
            <w:vMerge/>
          </w:tcPr>
          <w:p w14:paraId="218834D0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015EC0DF" w14:textId="4D648946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r w:rsidRPr="009B0E01">
              <w:rPr>
                <w:color w:val="000000" w:themeColor="text1"/>
              </w:rPr>
              <w:t xml:space="preserve">подпунктом </w:t>
            </w:r>
            <w:r>
              <w:rPr>
                <w:color w:val="000000" w:themeColor="text1"/>
              </w:rPr>
              <w:t>«</w:t>
            </w:r>
            <w:r w:rsidRPr="009B0E01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»</w:t>
            </w:r>
            <w:r w:rsidRPr="009B0E01">
              <w:rPr>
                <w:color w:val="000000" w:themeColor="text1"/>
              </w:rPr>
              <w:t xml:space="preserve"> </w:t>
            </w:r>
            <w:r w:rsidRPr="009B0E01">
              <w:rPr>
                <w:color w:val="000000" w:themeColor="text1"/>
              </w:rPr>
              <w:lastRenderedPageBreak/>
              <w:t>пункта 6</w:t>
            </w:r>
            <w:r w:rsidRPr="00AB3386">
              <w:t xml:space="preserve"> Указа Президента Российской Федерации от 23 января 2024 г. </w:t>
            </w:r>
            <w:r>
              <w:t>№</w:t>
            </w:r>
            <w:r w:rsidRPr="00AB3386">
              <w:t xml:space="preserve"> 63 </w:t>
            </w:r>
            <w:r>
              <w:t>«</w:t>
            </w:r>
            <w:r w:rsidRPr="00AB3386">
              <w:t>О мерах социальной поддержки многодетных семей</w:t>
            </w:r>
            <w:r>
              <w:t>»</w:t>
            </w:r>
          </w:p>
        </w:tc>
        <w:tc>
          <w:tcPr>
            <w:tcW w:w="2002" w:type="dxa"/>
            <w:vAlign w:val="center"/>
          </w:tcPr>
          <w:p w14:paraId="2B19CC0F" w14:textId="1CE0FCA1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lastRenderedPageBreak/>
              <w:t>без ограничения пороговым значением</w:t>
            </w:r>
          </w:p>
        </w:tc>
        <w:tc>
          <w:tcPr>
            <w:tcW w:w="2002" w:type="dxa"/>
            <w:vAlign w:val="center"/>
          </w:tcPr>
          <w:p w14:paraId="17B612E6" w14:textId="3CB29494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  <w:tc>
          <w:tcPr>
            <w:tcW w:w="2002" w:type="dxa"/>
            <w:vAlign w:val="center"/>
          </w:tcPr>
          <w:p w14:paraId="3EFFD06B" w14:textId="16BABB77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>-</w:t>
            </w:r>
          </w:p>
        </w:tc>
      </w:tr>
      <w:tr w:rsidR="00820F3B" w:rsidRPr="00AB3386" w14:paraId="0DB76FBF" w14:textId="77777777" w:rsidTr="009B0E01">
        <w:tc>
          <w:tcPr>
            <w:tcW w:w="701" w:type="dxa"/>
            <w:vMerge/>
          </w:tcPr>
          <w:p w14:paraId="3FC0C728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61A51715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жилых домах</w:t>
            </w:r>
          </w:p>
        </w:tc>
        <w:tc>
          <w:tcPr>
            <w:tcW w:w="2002" w:type="dxa"/>
          </w:tcPr>
          <w:p w14:paraId="15735A65" w14:textId="626A0063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055F9F66" w14:textId="1B1A3939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4072C334" w14:textId="42DF0CEE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820F3B" w:rsidRPr="00AB3386" w14:paraId="7674F4CB" w14:textId="77777777" w:rsidTr="009B0E01">
        <w:tc>
          <w:tcPr>
            <w:tcW w:w="701" w:type="dxa"/>
            <w:vMerge/>
          </w:tcPr>
          <w:p w14:paraId="51469B4C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  <w:vAlign w:val="bottom"/>
          </w:tcPr>
          <w:p w14:paraId="1CC09332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в отношении объемов потребления электрической энергии в помещениях в многоквартирных домах</w:t>
            </w:r>
          </w:p>
        </w:tc>
        <w:tc>
          <w:tcPr>
            <w:tcW w:w="2002" w:type="dxa"/>
          </w:tcPr>
          <w:p w14:paraId="22DB9DD0" w14:textId="4E16751F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5E41F453" w14:textId="3926242A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23470419" w14:textId="290CA828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2915FAFF" w14:textId="77777777" w:rsidTr="009B0E01">
        <w:tc>
          <w:tcPr>
            <w:tcW w:w="701" w:type="dxa"/>
          </w:tcPr>
          <w:p w14:paraId="7FDFF50C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9.</w:t>
            </w:r>
          </w:p>
        </w:tc>
        <w:tc>
          <w:tcPr>
            <w:tcW w:w="9128" w:type="dxa"/>
            <w:gridSpan w:val="4"/>
          </w:tcPr>
          <w:p w14:paraId="4DC8BD60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Потребители, приравненные к населению:</w:t>
            </w:r>
          </w:p>
        </w:tc>
      </w:tr>
      <w:tr w:rsidR="009B0E01" w:rsidRPr="00AB3386" w14:paraId="66283CDA" w14:textId="77777777" w:rsidTr="009B0E01">
        <w:tc>
          <w:tcPr>
            <w:tcW w:w="701" w:type="dxa"/>
            <w:vMerge w:val="restart"/>
          </w:tcPr>
          <w:p w14:paraId="4B4ACA6C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9.1.</w:t>
            </w:r>
          </w:p>
        </w:tc>
        <w:tc>
          <w:tcPr>
            <w:tcW w:w="9128" w:type="dxa"/>
            <w:gridSpan w:val="4"/>
            <w:vAlign w:val="bottom"/>
          </w:tcPr>
          <w:p w14:paraId="0F447D82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пользования, за исключением:</w:t>
            </w:r>
          </w:p>
          <w:p w14:paraId="518FA9C2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исполнителей коммунальных услуг (товариществ собственников жилья, жилищно-строительных, жилищных или иных специализированных потребительских кооперативов либо управляющих организаций), приобретающих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0F7066E6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наймодателей (или уполномоченных ими лиц), предоставляющих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фонда.</w:t>
            </w:r>
          </w:p>
        </w:tc>
      </w:tr>
      <w:tr w:rsidR="00820F3B" w:rsidRPr="00AB3386" w14:paraId="5A6161FA" w14:textId="77777777" w:rsidTr="009B0E01">
        <w:tc>
          <w:tcPr>
            <w:tcW w:w="701" w:type="dxa"/>
            <w:vMerge/>
          </w:tcPr>
          <w:p w14:paraId="30B352FC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6A835494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на одно помещение</w:t>
            </w:r>
          </w:p>
        </w:tc>
        <w:tc>
          <w:tcPr>
            <w:tcW w:w="2002" w:type="dxa"/>
          </w:tcPr>
          <w:p w14:paraId="4B509319" w14:textId="0FA7B6C2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6D27FE0C" w14:textId="1390AED7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3249F5A4" w14:textId="260BAFCB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1B0CFA09" w14:textId="77777777" w:rsidTr="009B0E01">
        <w:tc>
          <w:tcPr>
            <w:tcW w:w="701" w:type="dxa"/>
            <w:vMerge w:val="restart"/>
          </w:tcPr>
          <w:p w14:paraId="64F8A602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9.2.</w:t>
            </w:r>
          </w:p>
        </w:tc>
        <w:tc>
          <w:tcPr>
            <w:tcW w:w="9128" w:type="dxa"/>
            <w:gridSpan w:val="4"/>
            <w:vAlign w:val="bottom"/>
          </w:tcPr>
          <w:p w14:paraId="32059409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Садоводческие некоммерческие товарищества и огороднические некоммерческие товарищества.</w:t>
            </w:r>
          </w:p>
        </w:tc>
      </w:tr>
      <w:tr w:rsidR="00820F3B" w:rsidRPr="00AB3386" w14:paraId="4A98EFBF" w14:textId="77777777" w:rsidTr="009B0E01">
        <w:tc>
          <w:tcPr>
            <w:tcW w:w="701" w:type="dxa"/>
            <w:vMerge/>
          </w:tcPr>
          <w:p w14:paraId="5BE0D9CC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5C105F98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на один садовый земельный участок или огородный земельный участок</w:t>
            </w:r>
          </w:p>
        </w:tc>
        <w:tc>
          <w:tcPr>
            <w:tcW w:w="2002" w:type="dxa"/>
          </w:tcPr>
          <w:p w14:paraId="7B30270D" w14:textId="418D548F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01571FF4" w14:textId="0965C793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06717B6E" w14:textId="1BFD1D42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6172702F" w14:textId="77777777" w:rsidTr="009B0E01">
        <w:tc>
          <w:tcPr>
            <w:tcW w:w="701" w:type="dxa"/>
            <w:vMerge w:val="restart"/>
          </w:tcPr>
          <w:p w14:paraId="68324DFB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9.3.</w:t>
            </w:r>
          </w:p>
        </w:tc>
        <w:tc>
          <w:tcPr>
            <w:tcW w:w="9128" w:type="dxa"/>
            <w:gridSpan w:val="4"/>
            <w:vAlign w:val="bottom"/>
          </w:tcPr>
          <w:p w14:paraId="6CE67DBB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</w:tr>
      <w:tr w:rsidR="00820F3B" w:rsidRPr="00AB3386" w14:paraId="3D4D617F" w14:textId="77777777" w:rsidTr="009B0E01">
        <w:tc>
          <w:tcPr>
            <w:tcW w:w="701" w:type="dxa"/>
            <w:vMerge/>
          </w:tcPr>
          <w:p w14:paraId="7E46A1A6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76B450B1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на одно помещение</w:t>
            </w:r>
          </w:p>
        </w:tc>
        <w:tc>
          <w:tcPr>
            <w:tcW w:w="2002" w:type="dxa"/>
          </w:tcPr>
          <w:p w14:paraId="7E888C02" w14:textId="0DC4DAC3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577036B7" w14:textId="7BCEA740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06EFEC6A" w14:textId="2CC7A833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7E258F7E" w14:textId="77777777" w:rsidTr="009B0E01">
        <w:tc>
          <w:tcPr>
            <w:tcW w:w="701" w:type="dxa"/>
            <w:vMerge w:val="restart"/>
          </w:tcPr>
          <w:p w14:paraId="5CA20772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9.4.</w:t>
            </w:r>
          </w:p>
        </w:tc>
        <w:tc>
          <w:tcPr>
            <w:tcW w:w="9128" w:type="dxa"/>
            <w:gridSpan w:val="4"/>
          </w:tcPr>
          <w:p w14:paraId="4F04971A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</w:tr>
      <w:tr w:rsidR="00820F3B" w:rsidRPr="00AB3386" w14:paraId="6ECDFE4D" w14:textId="77777777" w:rsidTr="009B0E01">
        <w:tc>
          <w:tcPr>
            <w:tcW w:w="701" w:type="dxa"/>
            <w:vMerge/>
          </w:tcPr>
          <w:p w14:paraId="01FEC6D2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261E0516" w14:textId="77777777" w:rsidR="00820F3B" w:rsidRPr="00AD6625" w:rsidRDefault="00820F3B" w:rsidP="00820F3B">
            <w:pPr>
              <w:pStyle w:val="ConsPlusNormal"/>
              <w:ind w:firstLine="283"/>
              <w:jc w:val="both"/>
            </w:pPr>
            <w:r w:rsidRPr="00AD6625">
              <w:t>на один общий прибор учета электрической энергии</w:t>
            </w:r>
          </w:p>
        </w:tc>
        <w:tc>
          <w:tcPr>
            <w:tcW w:w="2002" w:type="dxa"/>
          </w:tcPr>
          <w:p w14:paraId="68B5E992" w14:textId="33204B3A" w:rsidR="00820F3B" w:rsidRPr="00AD6625" w:rsidRDefault="00820F3B" w:rsidP="00820F3B">
            <w:pPr>
              <w:pStyle w:val="ConsPlusNormal"/>
              <w:ind w:firstLine="0"/>
              <w:jc w:val="center"/>
            </w:pPr>
            <w:r w:rsidRPr="00AD6625">
              <w:t>до 3 900 включительно</w:t>
            </w:r>
          </w:p>
        </w:tc>
        <w:tc>
          <w:tcPr>
            <w:tcW w:w="2002" w:type="dxa"/>
          </w:tcPr>
          <w:p w14:paraId="25CE68F2" w14:textId="11F16715" w:rsidR="00820F3B" w:rsidRPr="00AD6625" w:rsidRDefault="00820F3B" w:rsidP="00820F3B">
            <w:pPr>
              <w:pStyle w:val="ConsPlusNormal"/>
              <w:ind w:firstLine="0"/>
              <w:jc w:val="center"/>
            </w:pPr>
            <w:r w:rsidRPr="00AD6625">
              <w:t>от 3 900 до 6 000 включительно</w:t>
            </w:r>
          </w:p>
        </w:tc>
        <w:tc>
          <w:tcPr>
            <w:tcW w:w="2002" w:type="dxa"/>
          </w:tcPr>
          <w:p w14:paraId="7A9CDCC2" w14:textId="74AE79AE" w:rsidR="00820F3B" w:rsidRPr="00AD6625" w:rsidRDefault="00820F3B" w:rsidP="00820F3B">
            <w:pPr>
              <w:pStyle w:val="ConsPlusNormal"/>
              <w:ind w:firstLine="0"/>
              <w:jc w:val="center"/>
            </w:pPr>
            <w:r w:rsidRPr="00AD6625">
              <w:t>свыше 6 000</w:t>
            </w:r>
          </w:p>
        </w:tc>
      </w:tr>
      <w:tr w:rsidR="009B0E01" w:rsidRPr="00AB3386" w14:paraId="4CA747B6" w14:textId="77777777" w:rsidTr="009B0E01">
        <w:tc>
          <w:tcPr>
            <w:tcW w:w="701" w:type="dxa"/>
            <w:vMerge w:val="restart"/>
          </w:tcPr>
          <w:p w14:paraId="6FA1CBAD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9.5.</w:t>
            </w:r>
          </w:p>
        </w:tc>
        <w:tc>
          <w:tcPr>
            <w:tcW w:w="9128" w:type="dxa"/>
            <w:gridSpan w:val="4"/>
            <w:vAlign w:val="center"/>
          </w:tcPr>
          <w:p w14:paraId="2D0FA7DB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Содержащиеся за счет прихожан религиозные организации.</w:t>
            </w:r>
          </w:p>
        </w:tc>
      </w:tr>
      <w:tr w:rsidR="00820F3B" w:rsidRPr="00AB3386" w14:paraId="0D7839F0" w14:textId="77777777" w:rsidTr="009B0E01">
        <w:tc>
          <w:tcPr>
            <w:tcW w:w="701" w:type="dxa"/>
            <w:vMerge/>
          </w:tcPr>
          <w:p w14:paraId="4876F213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16319E65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на одно помещение</w:t>
            </w:r>
          </w:p>
        </w:tc>
        <w:tc>
          <w:tcPr>
            <w:tcW w:w="2002" w:type="dxa"/>
          </w:tcPr>
          <w:p w14:paraId="089633DB" w14:textId="1F19F1DE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054FFDA7" w14:textId="2EF40D65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68C29FC5" w14:textId="558706A5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  <w:tr w:rsidR="009B0E01" w:rsidRPr="00AB3386" w14:paraId="57886778" w14:textId="77777777" w:rsidTr="009B0E01">
        <w:tc>
          <w:tcPr>
            <w:tcW w:w="701" w:type="dxa"/>
            <w:vMerge w:val="restart"/>
          </w:tcPr>
          <w:p w14:paraId="585358D8" w14:textId="77777777" w:rsidR="009B0E01" w:rsidRPr="00AB3386" w:rsidRDefault="009B0E01" w:rsidP="009B0E01">
            <w:pPr>
              <w:pStyle w:val="ConsPlusNormal"/>
              <w:ind w:firstLine="0"/>
              <w:jc w:val="center"/>
            </w:pPr>
            <w:r w:rsidRPr="00AB3386">
              <w:t>9.6.</w:t>
            </w:r>
          </w:p>
        </w:tc>
        <w:tc>
          <w:tcPr>
            <w:tcW w:w="9128" w:type="dxa"/>
            <w:gridSpan w:val="4"/>
            <w:vAlign w:val="bottom"/>
          </w:tcPr>
          <w:p w14:paraId="10843A34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14:paraId="3BB9874D" w14:textId="77777777" w:rsidR="009B0E01" w:rsidRPr="00AB3386" w:rsidRDefault="009B0E01" w:rsidP="009B0E01">
            <w:pPr>
              <w:pStyle w:val="ConsPlusNormal"/>
              <w:ind w:firstLine="283"/>
              <w:jc w:val="both"/>
            </w:pPr>
            <w:r w:rsidRPr="00AB3386">
              <w:t>Некоммерческие объединения граждан (гаражно-строительные, гаражные кооперативы),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</w:tc>
      </w:tr>
      <w:tr w:rsidR="00820F3B" w:rsidRPr="00AB3386" w14:paraId="46502B4B" w14:textId="77777777" w:rsidTr="009B0E01">
        <w:tc>
          <w:tcPr>
            <w:tcW w:w="701" w:type="dxa"/>
            <w:vMerge/>
          </w:tcPr>
          <w:p w14:paraId="26F63FE9" w14:textId="77777777" w:rsidR="00820F3B" w:rsidRPr="00AB3386" w:rsidRDefault="00820F3B" w:rsidP="00820F3B">
            <w:pPr>
              <w:pStyle w:val="ConsPlusNormal"/>
              <w:ind w:firstLine="0"/>
            </w:pPr>
          </w:p>
        </w:tc>
        <w:tc>
          <w:tcPr>
            <w:tcW w:w="3122" w:type="dxa"/>
          </w:tcPr>
          <w:p w14:paraId="4FFE94E7" w14:textId="77777777" w:rsidR="00820F3B" w:rsidRPr="00AB3386" w:rsidRDefault="00820F3B" w:rsidP="00820F3B">
            <w:pPr>
              <w:pStyle w:val="ConsPlusNormal"/>
              <w:ind w:firstLine="283"/>
              <w:jc w:val="both"/>
            </w:pPr>
            <w:r w:rsidRPr="00AB3386">
              <w:t>на один гараж, хозяйственную постройку (сарай, погреб)</w:t>
            </w:r>
          </w:p>
        </w:tc>
        <w:tc>
          <w:tcPr>
            <w:tcW w:w="2002" w:type="dxa"/>
          </w:tcPr>
          <w:p w14:paraId="74A331CA" w14:textId="0AD1FB5B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до 3 900</w:t>
            </w:r>
            <w:r w:rsidRPr="00AB3386">
              <w:t xml:space="preserve"> включительно</w:t>
            </w:r>
          </w:p>
        </w:tc>
        <w:tc>
          <w:tcPr>
            <w:tcW w:w="2002" w:type="dxa"/>
          </w:tcPr>
          <w:p w14:paraId="33BA045A" w14:textId="281F195F" w:rsidR="00820F3B" w:rsidRPr="00AB3386" w:rsidRDefault="00820F3B" w:rsidP="00820F3B">
            <w:pPr>
              <w:pStyle w:val="ConsPlusNormal"/>
              <w:ind w:firstLine="0"/>
              <w:jc w:val="center"/>
            </w:pPr>
            <w:r w:rsidRPr="00AB3386">
              <w:t xml:space="preserve">от </w:t>
            </w:r>
            <w:r>
              <w:t>3 900</w:t>
            </w:r>
            <w:r w:rsidRPr="00AB3386">
              <w:t xml:space="preserve"> до </w:t>
            </w:r>
            <w:r>
              <w:t xml:space="preserve">6 000 </w:t>
            </w:r>
            <w:r w:rsidRPr="00AB3386">
              <w:t>включительно</w:t>
            </w:r>
          </w:p>
        </w:tc>
        <w:tc>
          <w:tcPr>
            <w:tcW w:w="2002" w:type="dxa"/>
          </w:tcPr>
          <w:p w14:paraId="0245AED1" w14:textId="14FB3A0B" w:rsidR="00820F3B" w:rsidRPr="00AB3386" w:rsidRDefault="00820F3B" w:rsidP="00820F3B">
            <w:pPr>
              <w:pStyle w:val="ConsPlusNormal"/>
              <w:ind w:firstLine="0"/>
              <w:jc w:val="center"/>
            </w:pPr>
            <w:r>
              <w:t>свыше 6 000</w:t>
            </w:r>
          </w:p>
        </w:tc>
      </w:tr>
    </w:tbl>
    <w:p w14:paraId="08B06EA5" w14:textId="77777777" w:rsidR="009B0E01" w:rsidRDefault="009B0E01" w:rsidP="00353411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</w:p>
    <w:p w14:paraId="1D163A9C" w14:textId="77777777" w:rsidR="00803E75" w:rsidRDefault="00803E75" w:rsidP="00880AB9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  <w:lang w:eastAsia="ru-RU"/>
        </w:rPr>
      </w:pPr>
    </w:p>
    <w:p w14:paraId="78D331C2" w14:textId="77777777" w:rsidR="00FB53B5" w:rsidRPr="00D32D7E" w:rsidRDefault="00FB53B5" w:rsidP="00803E75">
      <w:pPr>
        <w:autoSpaceDE w:val="0"/>
        <w:autoSpaceDN w:val="0"/>
        <w:adjustRightInd w:val="0"/>
        <w:ind w:left="6237" w:firstLine="0"/>
        <w:jc w:val="center"/>
        <w:rPr>
          <w:sz w:val="21"/>
          <w:szCs w:val="21"/>
        </w:rPr>
      </w:pPr>
      <w:r w:rsidRPr="00D32D7E">
        <w:rPr>
          <w:sz w:val="21"/>
          <w:szCs w:val="21"/>
        </w:rPr>
        <w:t>Приложение № 2 к приказу</w:t>
      </w:r>
    </w:p>
    <w:p w14:paraId="5928DD6E" w14:textId="77777777" w:rsidR="00FB53B5" w:rsidRPr="00D32D7E" w:rsidRDefault="00FB53B5" w:rsidP="00803E75">
      <w:pPr>
        <w:autoSpaceDE w:val="0"/>
        <w:autoSpaceDN w:val="0"/>
        <w:adjustRightInd w:val="0"/>
        <w:ind w:left="6237" w:firstLine="0"/>
        <w:jc w:val="center"/>
        <w:rPr>
          <w:sz w:val="21"/>
          <w:szCs w:val="21"/>
        </w:rPr>
      </w:pPr>
      <w:r w:rsidRPr="00D32D7E">
        <w:rPr>
          <w:sz w:val="21"/>
          <w:szCs w:val="21"/>
        </w:rPr>
        <w:t>Государственного комитета</w:t>
      </w:r>
    </w:p>
    <w:p w14:paraId="0FC3ABD7" w14:textId="77777777" w:rsidR="00FB53B5" w:rsidRPr="00D32D7E" w:rsidRDefault="00FB53B5" w:rsidP="00803E75">
      <w:pPr>
        <w:autoSpaceDE w:val="0"/>
        <w:autoSpaceDN w:val="0"/>
        <w:adjustRightInd w:val="0"/>
        <w:ind w:left="6237" w:firstLine="0"/>
        <w:jc w:val="center"/>
        <w:rPr>
          <w:sz w:val="21"/>
          <w:szCs w:val="21"/>
        </w:rPr>
      </w:pPr>
      <w:r w:rsidRPr="00D32D7E">
        <w:rPr>
          <w:sz w:val="21"/>
          <w:szCs w:val="21"/>
        </w:rPr>
        <w:t>Кабардино-Балкарской Республики</w:t>
      </w:r>
    </w:p>
    <w:p w14:paraId="60A419A4" w14:textId="77777777" w:rsidR="00FB53B5" w:rsidRPr="00D32D7E" w:rsidRDefault="00FB53B5" w:rsidP="00803E75">
      <w:pPr>
        <w:autoSpaceDE w:val="0"/>
        <w:autoSpaceDN w:val="0"/>
        <w:adjustRightInd w:val="0"/>
        <w:ind w:left="6237" w:firstLine="0"/>
        <w:jc w:val="center"/>
        <w:rPr>
          <w:sz w:val="21"/>
          <w:szCs w:val="21"/>
        </w:rPr>
      </w:pPr>
      <w:r w:rsidRPr="00D32D7E">
        <w:rPr>
          <w:sz w:val="21"/>
          <w:szCs w:val="21"/>
        </w:rPr>
        <w:t>по тарифам и жилищному надзору</w:t>
      </w:r>
    </w:p>
    <w:p w14:paraId="12788DCF" w14:textId="645C358B" w:rsidR="00FB53B5" w:rsidRPr="00803E75" w:rsidRDefault="00FB53B5" w:rsidP="00803E75">
      <w:pPr>
        <w:ind w:left="6237" w:firstLine="0"/>
        <w:jc w:val="center"/>
        <w:rPr>
          <w:rFonts w:eastAsiaTheme="minorHAnsi"/>
          <w:sz w:val="21"/>
          <w:szCs w:val="21"/>
        </w:rPr>
      </w:pPr>
      <w:r w:rsidRPr="00D32D7E">
        <w:rPr>
          <w:sz w:val="21"/>
          <w:szCs w:val="21"/>
        </w:rPr>
        <w:t xml:space="preserve">от </w:t>
      </w:r>
      <w:r w:rsidR="002B0DB5" w:rsidRPr="00D32D7E">
        <w:rPr>
          <w:sz w:val="21"/>
          <w:szCs w:val="21"/>
        </w:rPr>
        <w:t>9</w:t>
      </w:r>
      <w:r w:rsidRPr="00D32D7E">
        <w:rPr>
          <w:sz w:val="21"/>
          <w:szCs w:val="21"/>
        </w:rPr>
        <w:t xml:space="preserve"> </w:t>
      </w:r>
      <w:r w:rsidR="00AD6625">
        <w:rPr>
          <w:sz w:val="21"/>
          <w:szCs w:val="21"/>
        </w:rPr>
        <w:t>декабр</w:t>
      </w:r>
      <w:r w:rsidR="002B0DB5" w:rsidRPr="00D32D7E">
        <w:rPr>
          <w:sz w:val="21"/>
          <w:szCs w:val="21"/>
        </w:rPr>
        <w:t>я</w:t>
      </w:r>
      <w:r w:rsidRPr="00D32D7E">
        <w:rPr>
          <w:sz w:val="21"/>
          <w:szCs w:val="21"/>
        </w:rPr>
        <w:t xml:space="preserve"> 202</w:t>
      </w:r>
      <w:r w:rsidR="002B0DB5" w:rsidRPr="00D32D7E">
        <w:rPr>
          <w:sz w:val="21"/>
          <w:szCs w:val="21"/>
        </w:rPr>
        <w:t>4</w:t>
      </w:r>
      <w:r w:rsidRPr="00D32D7E">
        <w:rPr>
          <w:sz w:val="21"/>
          <w:szCs w:val="21"/>
        </w:rPr>
        <w:t xml:space="preserve"> г</w:t>
      </w:r>
      <w:r w:rsidR="00001E66" w:rsidRPr="00D32D7E">
        <w:rPr>
          <w:sz w:val="21"/>
          <w:szCs w:val="21"/>
        </w:rPr>
        <w:t xml:space="preserve">. </w:t>
      </w:r>
      <w:r w:rsidRPr="00D32D7E">
        <w:rPr>
          <w:sz w:val="21"/>
          <w:szCs w:val="21"/>
        </w:rPr>
        <w:t>№</w:t>
      </w:r>
      <w:r w:rsidR="00803E75" w:rsidRPr="00D32D7E">
        <w:rPr>
          <w:sz w:val="21"/>
          <w:szCs w:val="21"/>
        </w:rPr>
        <w:t xml:space="preserve"> </w:t>
      </w:r>
      <w:r w:rsidR="00001E66" w:rsidRPr="00D32D7E">
        <w:rPr>
          <w:sz w:val="21"/>
          <w:szCs w:val="21"/>
        </w:rPr>
        <w:t>____</w:t>
      </w:r>
      <w:r w:rsidR="00803E75" w:rsidRPr="00D32D7E">
        <w:rPr>
          <w:sz w:val="21"/>
          <w:szCs w:val="21"/>
        </w:rPr>
        <w:t>_</w:t>
      </w:r>
    </w:p>
    <w:p w14:paraId="4FEBFE83" w14:textId="77777777" w:rsidR="00FB53B5" w:rsidRDefault="00FB53B5" w:rsidP="007C3006">
      <w:pPr>
        <w:ind w:firstLine="0"/>
        <w:jc w:val="both"/>
        <w:rPr>
          <w:szCs w:val="28"/>
          <w:lang w:eastAsia="ru-RU"/>
        </w:rPr>
      </w:pPr>
      <w:bookmarkStart w:id="4" w:name="_GoBack"/>
      <w:bookmarkEnd w:id="4"/>
    </w:p>
    <w:p w14:paraId="2B8FB524" w14:textId="7197015B" w:rsidR="007C3006" w:rsidRDefault="00FB53B5" w:rsidP="00FB53B5">
      <w:pPr>
        <w:ind w:firstLine="0"/>
        <w:jc w:val="center"/>
        <w:rPr>
          <w:b/>
          <w:sz w:val="26"/>
          <w:szCs w:val="26"/>
          <w:lang w:eastAsia="ru-RU"/>
        </w:rPr>
      </w:pPr>
      <w:r w:rsidRPr="00FB53B5">
        <w:rPr>
          <w:b/>
          <w:sz w:val="26"/>
          <w:szCs w:val="26"/>
          <w:lang w:eastAsia="ru-RU"/>
        </w:rPr>
        <w:t>П</w:t>
      </w:r>
      <w:r w:rsidR="007C3006" w:rsidRPr="00FB53B5">
        <w:rPr>
          <w:b/>
          <w:sz w:val="26"/>
          <w:szCs w:val="26"/>
          <w:lang w:eastAsia="ru-RU"/>
        </w:rPr>
        <w:t xml:space="preserve">онижающие коэффициенты, применяемые к тарифам на электрическую энергию для населения, </w:t>
      </w:r>
      <w:r w:rsidRPr="00FB53B5">
        <w:rPr>
          <w:b/>
          <w:sz w:val="26"/>
          <w:szCs w:val="26"/>
          <w:lang w:eastAsia="ru-RU"/>
        </w:rPr>
        <w:t>и</w:t>
      </w:r>
      <w:r w:rsidR="007C3006" w:rsidRPr="00FB53B5">
        <w:rPr>
          <w:b/>
          <w:sz w:val="26"/>
          <w:szCs w:val="26"/>
          <w:lang w:eastAsia="ru-RU"/>
        </w:rPr>
        <w:t xml:space="preserve"> приравненных к населению категорий потребителей</w:t>
      </w:r>
    </w:p>
    <w:p w14:paraId="491BFF49" w14:textId="521D7DD8" w:rsidR="002B0DB5" w:rsidRDefault="002B0DB5" w:rsidP="00FB53B5">
      <w:pPr>
        <w:ind w:firstLine="0"/>
        <w:jc w:val="center"/>
        <w:rPr>
          <w:b/>
          <w:sz w:val="26"/>
          <w:szCs w:val="26"/>
          <w:lang w:eastAsia="ru-RU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850"/>
        <w:gridCol w:w="851"/>
        <w:gridCol w:w="850"/>
        <w:gridCol w:w="851"/>
        <w:gridCol w:w="850"/>
        <w:gridCol w:w="851"/>
      </w:tblGrid>
      <w:tr w:rsidR="002B0DB5" w:rsidRPr="00111DF7" w14:paraId="64E190D1" w14:textId="77777777" w:rsidTr="002B0DB5">
        <w:tc>
          <w:tcPr>
            <w:tcW w:w="567" w:type="dxa"/>
            <w:vMerge w:val="restart"/>
          </w:tcPr>
          <w:p w14:paraId="5E6B2637" w14:textId="4F594410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820" w:type="dxa"/>
            <w:vMerge w:val="restart"/>
          </w:tcPr>
          <w:p w14:paraId="4FA5FFD2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Категории потребителей</w:t>
            </w:r>
          </w:p>
        </w:tc>
        <w:tc>
          <w:tcPr>
            <w:tcW w:w="5103" w:type="dxa"/>
            <w:gridSpan w:val="6"/>
          </w:tcPr>
          <w:p w14:paraId="2E53EE16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Примененный понижающий коэффициент при установлении цен (тарифов) на электрическую энергию (мощность)</w:t>
            </w:r>
          </w:p>
        </w:tc>
      </w:tr>
      <w:tr w:rsidR="002B0DB5" w:rsidRPr="00111DF7" w14:paraId="5DB739F3" w14:textId="77777777" w:rsidTr="002B0DB5">
        <w:trPr>
          <w:trHeight w:val="110"/>
        </w:trPr>
        <w:tc>
          <w:tcPr>
            <w:tcW w:w="567" w:type="dxa"/>
            <w:vMerge/>
          </w:tcPr>
          <w:p w14:paraId="3C7D7F10" w14:textId="77777777" w:rsidR="002B0DB5" w:rsidRPr="00D521BE" w:rsidRDefault="002B0DB5" w:rsidP="002B0DB5">
            <w:pPr>
              <w:pStyle w:val="ConsPlusNormal"/>
              <w:ind w:hanging="14"/>
              <w:rPr>
                <w:sz w:val="18"/>
                <w:szCs w:val="18"/>
              </w:rPr>
            </w:pPr>
          </w:p>
        </w:tc>
        <w:tc>
          <w:tcPr>
            <w:tcW w:w="4820" w:type="dxa"/>
            <w:vMerge/>
          </w:tcPr>
          <w:p w14:paraId="35805A30" w14:textId="77777777" w:rsidR="002B0DB5" w:rsidRPr="00D521BE" w:rsidRDefault="002B0DB5" w:rsidP="002B0DB5">
            <w:pPr>
              <w:pStyle w:val="ConsPlusNormal"/>
              <w:ind w:firstLine="0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3"/>
          </w:tcPr>
          <w:p w14:paraId="1810A0F5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I полугодие</w:t>
            </w:r>
          </w:p>
        </w:tc>
        <w:tc>
          <w:tcPr>
            <w:tcW w:w="2552" w:type="dxa"/>
            <w:gridSpan w:val="3"/>
          </w:tcPr>
          <w:p w14:paraId="50FB8F59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II полугодие</w:t>
            </w:r>
          </w:p>
        </w:tc>
      </w:tr>
      <w:tr w:rsidR="002B0DB5" w:rsidRPr="00111DF7" w14:paraId="725371AF" w14:textId="77777777" w:rsidTr="002B0DB5">
        <w:trPr>
          <w:trHeight w:val="110"/>
        </w:trPr>
        <w:tc>
          <w:tcPr>
            <w:tcW w:w="567" w:type="dxa"/>
            <w:vMerge/>
          </w:tcPr>
          <w:p w14:paraId="5936F957" w14:textId="77777777" w:rsidR="002B0DB5" w:rsidRPr="00D521BE" w:rsidRDefault="002B0DB5" w:rsidP="002B0DB5">
            <w:pPr>
              <w:pStyle w:val="ConsPlusNormal"/>
              <w:ind w:hanging="14"/>
              <w:rPr>
                <w:sz w:val="18"/>
                <w:szCs w:val="18"/>
              </w:rPr>
            </w:pPr>
          </w:p>
        </w:tc>
        <w:tc>
          <w:tcPr>
            <w:tcW w:w="4820" w:type="dxa"/>
            <w:vMerge/>
          </w:tcPr>
          <w:p w14:paraId="2D08652F" w14:textId="77777777" w:rsidR="002B0DB5" w:rsidRPr="00D521BE" w:rsidRDefault="002B0DB5" w:rsidP="002B0DB5">
            <w:pPr>
              <w:pStyle w:val="ConsPlusNormal"/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61E891A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Первый диапазон</w:t>
            </w:r>
          </w:p>
        </w:tc>
        <w:tc>
          <w:tcPr>
            <w:tcW w:w="851" w:type="dxa"/>
          </w:tcPr>
          <w:p w14:paraId="4C7E79CB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Второй диапазон</w:t>
            </w:r>
          </w:p>
        </w:tc>
        <w:tc>
          <w:tcPr>
            <w:tcW w:w="850" w:type="dxa"/>
          </w:tcPr>
          <w:p w14:paraId="2B13484C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Третий диапазон</w:t>
            </w:r>
          </w:p>
        </w:tc>
        <w:tc>
          <w:tcPr>
            <w:tcW w:w="851" w:type="dxa"/>
          </w:tcPr>
          <w:p w14:paraId="1DC96680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Первый диапазон</w:t>
            </w:r>
          </w:p>
        </w:tc>
        <w:tc>
          <w:tcPr>
            <w:tcW w:w="850" w:type="dxa"/>
          </w:tcPr>
          <w:p w14:paraId="526DFCA3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Второй диапазон</w:t>
            </w:r>
          </w:p>
        </w:tc>
        <w:tc>
          <w:tcPr>
            <w:tcW w:w="851" w:type="dxa"/>
          </w:tcPr>
          <w:p w14:paraId="6081E5A2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Третий диапазон</w:t>
            </w:r>
          </w:p>
        </w:tc>
      </w:tr>
      <w:tr w:rsidR="002B0DB5" w:rsidRPr="00111DF7" w14:paraId="1CA82427" w14:textId="77777777" w:rsidTr="002B0DB5">
        <w:tc>
          <w:tcPr>
            <w:tcW w:w="567" w:type="dxa"/>
          </w:tcPr>
          <w:p w14:paraId="063D2DC1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1.</w:t>
            </w:r>
          </w:p>
        </w:tc>
        <w:tc>
          <w:tcPr>
            <w:tcW w:w="4820" w:type="dxa"/>
          </w:tcPr>
          <w:p w14:paraId="7410FD3B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4ACFC282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F65DBA8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21A87B20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lastRenderedPageBreak/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  <w:tc>
          <w:tcPr>
            <w:tcW w:w="850" w:type="dxa"/>
            <w:vAlign w:val="center"/>
          </w:tcPr>
          <w:p w14:paraId="57882BDA" w14:textId="1813A842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0,7</w:t>
            </w:r>
          </w:p>
        </w:tc>
        <w:tc>
          <w:tcPr>
            <w:tcW w:w="851" w:type="dxa"/>
            <w:vAlign w:val="center"/>
          </w:tcPr>
          <w:p w14:paraId="1E073100" w14:textId="4F59412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14EF8892" w14:textId="38101176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44570C06" w14:textId="07ABCFA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5A752ADA" w14:textId="06383C7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5BF9E3E1" w14:textId="3673D8C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0A36650C" w14:textId="77777777" w:rsidTr="002B0DB5">
        <w:tc>
          <w:tcPr>
            <w:tcW w:w="567" w:type="dxa"/>
          </w:tcPr>
          <w:p w14:paraId="797FB7D8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2.</w:t>
            </w:r>
          </w:p>
        </w:tc>
        <w:tc>
          <w:tcPr>
            <w:tcW w:w="4820" w:type="dxa"/>
          </w:tcPr>
          <w:p w14:paraId="33BCC4D8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6BD8512E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64AF532F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35172D7B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  <w:tc>
          <w:tcPr>
            <w:tcW w:w="850" w:type="dxa"/>
            <w:vAlign w:val="center"/>
          </w:tcPr>
          <w:p w14:paraId="5538A7BE" w14:textId="0F135B3A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7987F89D" w14:textId="749F748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7059A202" w14:textId="2445F1DA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39A9140C" w14:textId="2A5C0273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2672EACD" w14:textId="26D6CFD8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21A6772B" w14:textId="19F051AF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45147F2F" w14:textId="77777777" w:rsidTr="002B0DB5">
        <w:tc>
          <w:tcPr>
            <w:tcW w:w="567" w:type="dxa"/>
          </w:tcPr>
          <w:p w14:paraId="63CF2837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3.</w:t>
            </w:r>
          </w:p>
        </w:tc>
        <w:tc>
          <w:tcPr>
            <w:tcW w:w="4820" w:type="dxa"/>
          </w:tcPr>
          <w:p w14:paraId="1D46C24A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 категории потребителей:</w:t>
            </w:r>
          </w:p>
          <w:p w14:paraId="3E985179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747A5875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</w:t>
            </w:r>
            <w:r w:rsidRPr="00D521BE">
              <w:rPr>
                <w:sz w:val="18"/>
                <w:szCs w:val="18"/>
              </w:rPr>
              <w:lastRenderedPageBreak/>
              <w:t>специализированного жилого фонда;</w:t>
            </w:r>
          </w:p>
          <w:p w14:paraId="14A087FA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  <w:tc>
          <w:tcPr>
            <w:tcW w:w="850" w:type="dxa"/>
            <w:vAlign w:val="center"/>
          </w:tcPr>
          <w:p w14:paraId="6D8D44E1" w14:textId="35D7AEE2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0,7</w:t>
            </w:r>
          </w:p>
        </w:tc>
        <w:tc>
          <w:tcPr>
            <w:tcW w:w="851" w:type="dxa"/>
            <w:vAlign w:val="center"/>
          </w:tcPr>
          <w:p w14:paraId="5F985B61" w14:textId="2E5CD1EB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72F68AF3" w14:textId="39EDF89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773D9000" w14:textId="796698FC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0FCA366E" w14:textId="7007FD78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5B96D920" w14:textId="7D93E398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482E00E6" w14:textId="77777777" w:rsidTr="002B0DB5">
        <w:tc>
          <w:tcPr>
            <w:tcW w:w="567" w:type="dxa"/>
          </w:tcPr>
          <w:p w14:paraId="3E6010C1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bookmarkStart w:id="5" w:name="P622"/>
            <w:bookmarkEnd w:id="5"/>
            <w:r w:rsidRPr="00D521BE">
              <w:rPr>
                <w:sz w:val="18"/>
                <w:szCs w:val="18"/>
              </w:rPr>
              <w:t>4.</w:t>
            </w:r>
          </w:p>
        </w:tc>
        <w:tc>
          <w:tcPr>
            <w:tcW w:w="4820" w:type="dxa"/>
            <w:vAlign w:val="bottom"/>
          </w:tcPr>
          <w:p w14:paraId="066F9E6C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Население, проживающее в сельских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031D54B4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7472B1A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204D3048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  <w:tc>
          <w:tcPr>
            <w:tcW w:w="850" w:type="dxa"/>
            <w:vAlign w:val="center"/>
          </w:tcPr>
          <w:p w14:paraId="4C420E9A" w14:textId="0D7D8EF0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1D36F89F" w14:textId="24E137F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60ECBAF6" w14:textId="6F2D1A6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74CD48FB" w14:textId="305BD90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0275A851" w14:textId="4EA1F77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76C6EAE3" w14:textId="369FC88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0AB98CAE" w14:textId="77777777" w:rsidTr="002B0DB5">
        <w:tc>
          <w:tcPr>
            <w:tcW w:w="567" w:type="dxa"/>
          </w:tcPr>
          <w:p w14:paraId="27E560D5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5.</w:t>
            </w:r>
          </w:p>
        </w:tc>
        <w:tc>
          <w:tcPr>
            <w:tcW w:w="4820" w:type="dxa"/>
          </w:tcPr>
          <w:p w14:paraId="25C086B9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Население, проживающее в сельских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65FD3BA6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EE64458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</w:t>
            </w:r>
            <w:r w:rsidRPr="00D521BE">
              <w:rPr>
                <w:sz w:val="18"/>
                <w:szCs w:val="18"/>
              </w:rPr>
              <w:lastRenderedPageBreak/>
              <w:t>специализированного жилого фонда;</w:t>
            </w:r>
          </w:p>
          <w:p w14:paraId="22D8B32C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  <w:tc>
          <w:tcPr>
            <w:tcW w:w="850" w:type="dxa"/>
            <w:vAlign w:val="center"/>
          </w:tcPr>
          <w:p w14:paraId="6E5E523C" w14:textId="4AC9F0B1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0,7</w:t>
            </w:r>
          </w:p>
        </w:tc>
        <w:tc>
          <w:tcPr>
            <w:tcW w:w="851" w:type="dxa"/>
            <w:vAlign w:val="center"/>
          </w:tcPr>
          <w:p w14:paraId="3385AAEE" w14:textId="402386D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29FB2BED" w14:textId="2DF916CA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23D0F72B" w14:textId="47EC02B2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22A6FED2" w14:textId="4430532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7B8A7BBA" w14:textId="0CF32656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40CFEE23" w14:textId="77777777" w:rsidTr="002B0DB5">
        <w:tc>
          <w:tcPr>
            <w:tcW w:w="567" w:type="dxa"/>
          </w:tcPr>
          <w:p w14:paraId="0B56974D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bookmarkStart w:id="6" w:name="P636"/>
            <w:bookmarkEnd w:id="6"/>
            <w:r w:rsidRPr="00D521BE">
              <w:rPr>
                <w:sz w:val="18"/>
                <w:szCs w:val="18"/>
              </w:rPr>
              <w:t>6.</w:t>
            </w:r>
          </w:p>
        </w:tc>
        <w:tc>
          <w:tcPr>
            <w:tcW w:w="4820" w:type="dxa"/>
          </w:tcPr>
          <w:p w14:paraId="13F71F45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Население, проживающее в сельских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 категории потребителей:</w:t>
            </w:r>
          </w:p>
          <w:p w14:paraId="0A7759AF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FB84A38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7C04104B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  <w:tc>
          <w:tcPr>
            <w:tcW w:w="850" w:type="dxa"/>
            <w:vAlign w:val="center"/>
          </w:tcPr>
          <w:p w14:paraId="42F2182A" w14:textId="0F260B4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5C95D41B" w14:textId="418C78F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7AF6E945" w14:textId="450A70F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6D5FF79F" w14:textId="3C9C21D3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15AB7CD6" w14:textId="4CCA65A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6EE0CAC6" w14:textId="0BABAFBD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26E7F0AE" w14:textId="77777777" w:rsidTr="002B0DB5">
        <w:tc>
          <w:tcPr>
            <w:tcW w:w="567" w:type="dxa"/>
          </w:tcPr>
          <w:p w14:paraId="03EF9740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7.</w:t>
            </w:r>
          </w:p>
        </w:tc>
        <w:tc>
          <w:tcPr>
            <w:tcW w:w="4820" w:type="dxa"/>
          </w:tcPr>
          <w:p w14:paraId="198A2042" w14:textId="08DFDC48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 xml:space="preserve">Население, проживающее в сельских населенных пунктах, и приравненные к нему категории потребителей, за исключением населения и потребителей, указанных в </w:t>
            </w:r>
            <w:r w:rsidRPr="002B0DB5">
              <w:rPr>
                <w:color w:val="000000" w:themeColor="text1"/>
                <w:sz w:val="18"/>
                <w:szCs w:val="18"/>
              </w:rPr>
              <w:t xml:space="preserve">строках 4 - </w:t>
            </w:r>
            <w:hyperlink w:anchor="P636">
              <w:r w:rsidRPr="002B0DB5">
                <w:rPr>
                  <w:color w:val="000000" w:themeColor="text1"/>
                  <w:sz w:val="18"/>
                  <w:szCs w:val="18"/>
                </w:rPr>
                <w:t>6</w:t>
              </w:r>
            </w:hyperlink>
            <w:r w:rsidRPr="002B0DB5">
              <w:rPr>
                <w:color w:val="000000" w:themeColor="text1"/>
                <w:sz w:val="18"/>
                <w:szCs w:val="18"/>
              </w:rPr>
              <w:t>:</w:t>
            </w:r>
          </w:p>
          <w:p w14:paraId="63044BAE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6D84BE5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</w:t>
            </w:r>
            <w:r w:rsidRPr="00D521BE">
              <w:rPr>
                <w:sz w:val="18"/>
                <w:szCs w:val="18"/>
              </w:rPr>
              <w:lastRenderedPageBreak/>
              <w:t>специализированного жилого фонда;</w:t>
            </w:r>
          </w:p>
          <w:p w14:paraId="22E4696F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строке.</w:t>
            </w:r>
          </w:p>
        </w:tc>
        <w:tc>
          <w:tcPr>
            <w:tcW w:w="850" w:type="dxa"/>
            <w:vAlign w:val="center"/>
          </w:tcPr>
          <w:p w14:paraId="2FAD879D" w14:textId="12BD915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0,7</w:t>
            </w:r>
          </w:p>
        </w:tc>
        <w:tc>
          <w:tcPr>
            <w:tcW w:w="851" w:type="dxa"/>
            <w:vAlign w:val="center"/>
          </w:tcPr>
          <w:p w14:paraId="2F386608" w14:textId="0D7CFAE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21AF0C23" w14:textId="0EB1B93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53715C47" w14:textId="531B829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3EEDE729" w14:textId="616EC91A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47C9E1CA" w14:textId="7225E540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67B1A22A" w14:textId="77777777" w:rsidTr="002B0DB5">
        <w:tc>
          <w:tcPr>
            <w:tcW w:w="567" w:type="dxa"/>
            <w:vAlign w:val="bottom"/>
          </w:tcPr>
          <w:p w14:paraId="2B090513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8.</w:t>
            </w:r>
          </w:p>
        </w:tc>
        <w:tc>
          <w:tcPr>
            <w:tcW w:w="4820" w:type="dxa"/>
            <w:vAlign w:val="bottom"/>
          </w:tcPr>
          <w:p w14:paraId="141476C8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Потребители, приравненные к населению:</w:t>
            </w:r>
          </w:p>
        </w:tc>
        <w:tc>
          <w:tcPr>
            <w:tcW w:w="850" w:type="dxa"/>
            <w:vAlign w:val="center"/>
          </w:tcPr>
          <w:p w14:paraId="701D9811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5FB3F8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880B3D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23C3FA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223D16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8E6B27" w14:textId="7777777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2B0DB5" w:rsidRPr="00111DF7" w14:paraId="436B8BB9" w14:textId="77777777" w:rsidTr="002B0DB5">
        <w:tc>
          <w:tcPr>
            <w:tcW w:w="567" w:type="dxa"/>
          </w:tcPr>
          <w:p w14:paraId="24A70DC9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8.1.</w:t>
            </w:r>
          </w:p>
        </w:tc>
        <w:tc>
          <w:tcPr>
            <w:tcW w:w="4820" w:type="dxa"/>
            <w:vAlign w:val="bottom"/>
          </w:tcPr>
          <w:p w14:paraId="37C89A68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Садоводческие некоммерческие товарищества и огороднические некоммерческие товарищества.</w:t>
            </w:r>
          </w:p>
        </w:tc>
        <w:tc>
          <w:tcPr>
            <w:tcW w:w="850" w:type="dxa"/>
            <w:vAlign w:val="center"/>
          </w:tcPr>
          <w:p w14:paraId="25D85F13" w14:textId="2F71E7E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78C426D4" w14:textId="3FDA55F2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1812856F" w14:textId="361FF44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1995B4E4" w14:textId="02EA95E5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1F493FD5" w14:textId="7C8526B6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5822A046" w14:textId="1B2B20FD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08175140" w14:textId="77777777" w:rsidTr="002B0DB5">
        <w:tc>
          <w:tcPr>
            <w:tcW w:w="567" w:type="dxa"/>
          </w:tcPr>
          <w:p w14:paraId="0FDC2070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8.2.</w:t>
            </w:r>
          </w:p>
        </w:tc>
        <w:tc>
          <w:tcPr>
            <w:tcW w:w="4820" w:type="dxa"/>
            <w:vAlign w:val="bottom"/>
          </w:tcPr>
          <w:p w14:paraId="0AD50F34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  <w:tc>
          <w:tcPr>
            <w:tcW w:w="850" w:type="dxa"/>
            <w:vAlign w:val="center"/>
          </w:tcPr>
          <w:p w14:paraId="2AB4FF4E" w14:textId="3301BDB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7CB31CC3" w14:textId="64D7D59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7E636557" w14:textId="472AFAD2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4633A83A" w14:textId="56E51DC2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46C98905" w14:textId="2EB382A7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3C9A5763" w14:textId="37A81F1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7636D8D4" w14:textId="77777777" w:rsidTr="002B0DB5">
        <w:tc>
          <w:tcPr>
            <w:tcW w:w="567" w:type="dxa"/>
          </w:tcPr>
          <w:p w14:paraId="0194C764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8.3.</w:t>
            </w:r>
          </w:p>
        </w:tc>
        <w:tc>
          <w:tcPr>
            <w:tcW w:w="4820" w:type="dxa"/>
            <w:vAlign w:val="bottom"/>
          </w:tcPr>
          <w:p w14:paraId="43B1F137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850" w:type="dxa"/>
            <w:vAlign w:val="center"/>
          </w:tcPr>
          <w:p w14:paraId="1C7F9311" w14:textId="6CADD60E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6539A813" w14:textId="63F9D6E9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6FF1C3E1" w14:textId="02B6A45B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28F48CEB" w14:textId="33CBE644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48CEE8B7" w14:textId="304D82D1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44C28A0C" w14:textId="28A05AAD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DB5" w:rsidRPr="00111DF7" w14:paraId="21C8AF1F" w14:textId="77777777" w:rsidTr="002B0DB5">
        <w:tc>
          <w:tcPr>
            <w:tcW w:w="567" w:type="dxa"/>
          </w:tcPr>
          <w:p w14:paraId="3129417D" w14:textId="77777777" w:rsidR="002B0DB5" w:rsidRPr="00D521BE" w:rsidRDefault="002B0DB5" w:rsidP="002B0DB5">
            <w:pPr>
              <w:pStyle w:val="ConsPlusNormal"/>
              <w:ind w:hanging="14"/>
              <w:jc w:val="center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8.4.</w:t>
            </w:r>
          </w:p>
        </w:tc>
        <w:tc>
          <w:tcPr>
            <w:tcW w:w="4820" w:type="dxa"/>
            <w:vAlign w:val="bottom"/>
          </w:tcPr>
          <w:p w14:paraId="16C237A6" w14:textId="77777777" w:rsidR="002B0DB5" w:rsidRPr="00D521BE" w:rsidRDefault="002B0DB5" w:rsidP="002B0DB5">
            <w:pPr>
              <w:pStyle w:val="ConsPlusNormal"/>
              <w:ind w:firstLine="283"/>
              <w:jc w:val="both"/>
              <w:rPr>
                <w:sz w:val="18"/>
                <w:szCs w:val="18"/>
              </w:rPr>
            </w:pPr>
            <w:r w:rsidRPr="00D521BE">
              <w:rPr>
                <w:sz w:val="18"/>
                <w:szCs w:val="18"/>
              </w:rPr>
              <w:t>Содержащиеся за счет прихожан религиозные организации.</w:t>
            </w:r>
          </w:p>
        </w:tc>
        <w:tc>
          <w:tcPr>
            <w:tcW w:w="850" w:type="dxa"/>
            <w:vAlign w:val="center"/>
          </w:tcPr>
          <w:p w14:paraId="33DD899D" w14:textId="0DEB45C3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54F50940" w14:textId="15DFFD8B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5770C573" w14:textId="4D0E7DB6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1C53A785" w14:textId="3FF97C25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vAlign w:val="center"/>
          </w:tcPr>
          <w:p w14:paraId="504E4B85" w14:textId="611C66CA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vAlign w:val="center"/>
          </w:tcPr>
          <w:p w14:paraId="66B3FB9D" w14:textId="19A03AF0" w:rsidR="002B0DB5" w:rsidRPr="00D521BE" w:rsidRDefault="002B0DB5" w:rsidP="002B0DB5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507197A4" w14:textId="30D3560E" w:rsidR="002B0DB5" w:rsidRDefault="002B0DB5" w:rsidP="00FB53B5">
      <w:pPr>
        <w:ind w:firstLine="0"/>
        <w:jc w:val="center"/>
        <w:rPr>
          <w:b/>
          <w:sz w:val="26"/>
          <w:szCs w:val="26"/>
          <w:lang w:eastAsia="ru-RU"/>
        </w:rPr>
      </w:pPr>
    </w:p>
    <w:p w14:paraId="05912674" w14:textId="77777777" w:rsidR="00547DF7" w:rsidRDefault="00547DF7" w:rsidP="00880AB9">
      <w:pPr>
        <w:autoSpaceDE w:val="0"/>
        <w:autoSpaceDN w:val="0"/>
        <w:adjustRightInd w:val="0"/>
        <w:ind w:firstLine="540"/>
        <w:jc w:val="right"/>
        <w:rPr>
          <w:szCs w:val="24"/>
        </w:rPr>
      </w:pPr>
    </w:p>
    <w:p w14:paraId="2C7CD3A8" w14:textId="77777777" w:rsidR="00547DF7" w:rsidRDefault="00547DF7" w:rsidP="00880AB9">
      <w:pPr>
        <w:autoSpaceDE w:val="0"/>
        <w:autoSpaceDN w:val="0"/>
        <w:adjustRightInd w:val="0"/>
        <w:ind w:firstLine="540"/>
        <w:jc w:val="right"/>
        <w:rPr>
          <w:szCs w:val="24"/>
        </w:rPr>
      </w:pPr>
    </w:p>
    <w:sectPr w:rsidR="00547DF7" w:rsidSect="00EB64E3">
      <w:pgSz w:w="11906" w:h="16838"/>
      <w:pgMar w:top="1134" w:right="566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9B196" w14:textId="77777777" w:rsidR="00C41863" w:rsidRDefault="00C41863" w:rsidP="00014A5E">
      <w:r>
        <w:separator/>
      </w:r>
    </w:p>
  </w:endnote>
  <w:endnote w:type="continuationSeparator" w:id="0">
    <w:p w14:paraId="290312AF" w14:textId="77777777" w:rsidR="00C41863" w:rsidRDefault="00C41863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1E312" w14:textId="77777777" w:rsidR="00C41863" w:rsidRDefault="00C41863" w:rsidP="00014A5E">
      <w:r>
        <w:separator/>
      </w:r>
    </w:p>
  </w:footnote>
  <w:footnote w:type="continuationSeparator" w:id="0">
    <w:p w14:paraId="6756DC96" w14:textId="77777777" w:rsidR="00C41863" w:rsidRDefault="00C41863" w:rsidP="00014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1C10"/>
    <w:multiLevelType w:val="hybridMultilevel"/>
    <w:tmpl w:val="D316936A"/>
    <w:lvl w:ilvl="0" w:tplc="7EFC29E0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0" w15:restartNumberingAfterBreak="0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4E7222D2"/>
    <w:multiLevelType w:val="hybridMultilevel"/>
    <w:tmpl w:val="6BE6E2FA"/>
    <w:lvl w:ilvl="0" w:tplc="082831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 w15:restartNumberingAfterBreak="0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6E411A6"/>
    <w:multiLevelType w:val="hybridMultilevel"/>
    <w:tmpl w:val="0C2AF5B2"/>
    <w:lvl w:ilvl="0" w:tplc="6F826A8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0B06D3A"/>
    <w:multiLevelType w:val="hybridMultilevel"/>
    <w:tmpl w:val="D1AA0636"/>
    <w:lvl w:ilvl="0" w:tplc="197877B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3926B08"/>
    <w:multiLevelType w:val="hybridMultilevel"/>
    <w:tmpl w:val="641E66B0"/>
    <w:lvl w:ilvl="0" w:tplc="59B8437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35"/>
  </w:num>
  <w:num w:numId="3">
    <w:abstractNumId w:val="28"/>
  </w:num>
  <w:num w:numId="4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6"/>
  </w:num>
  <w:num w:numId="8">
    <w:abstractNumId w:val="1"/>
  </w:num>
  <w:num w:numId="9">
    <w:abstractNumId w:val="32"/>
  </w:num>
  <w:num w:numId="10">
    <w:abstractNumId w:val="13"/>
  </w:num>
  <w:num w:numId="11">
    <w:abstractNumId w:val="27"/>
  </w:num>
  <w:num w:numId="12">
    <w:abstractNumId w:val="23"/>
  </w:num>
  <w:num w:numId="13">
    <w:abstractNumId w:val="22"/>
  </w:num>
  <w:num w:numId="14">
    <w:abstractNumId w:val="9"/>
  </w:num>
  <w:num w:numId="15">
    <w:abstractNumId w:val="11"/>
  </w:num>
  <w:num w:numId="16">
    <w:abstractNumId w:val="4"/>
  </w:num>
  <w:num w:numId="17">
    <w:abstractNumId w:val="30"/>
  </w:num>
  <w:num w:numId="18">
    <w:abstractNumId w:val="17"/>
  </w:num>
  <w:num w:numId="19">
    <w:abstractNumId w:val="15"/>
  </w:num>
  <w:num w:numId="20">
    <w:abstractNumId w:val="25"/>
  </w:num>
  <w:num w:numId="21">
    <w:abstractNumId w:val="16"/>
  </w:num>
  <w:num w:numId="22">
    <w:abstractNumId w:val="2"/>
  </w:num>
  <w:num w:numId="23">
    <w:abstractNumId w:val="10"/>
  </w:num>
  <w:num w:numId="24">
    <w:abstractNumId w:val="19"/>
  </w:num>
  <w:num w:numId="25">
    <w:abstractNumId w:val="8"/>
  </w:num>
  <w:num w:numId="26">
    <w:abstractNumId w:val="18"/>
  </w:num>
  <w:num w:numId="27">
    <w:abstractNumId w:val="14"/>
  </w:num>
  <w:num w:numId="28">
    <w:abstractNumId w:val="24"/>
  </w:num>
  <w:num w:numId="29">
    <w:abstractNumId w:val="3"/>
  </w:num>
  <w:num w:numId="30">
    <w:abstractNumId w:val="26"/>
  </w:num>
  <w:num w:numId="31">
    <w:abstractNumId w:val="7"/>
  </w:num>
  <w:num w:numId="32">
    <w:abstractNumId w:val="29"/>
  </w:num>
  <w:num w:numId="33">
    <w:abstractNumId w:val="36"/>
  </w:num>
  <w:num w:numId="34">
    <w:abstractNumId w:val="0"/>
  </w:num>
  <w:num w:numId="35">
    <w:abstractNumId w:val="34"/>
  </w:num>
  <w:num w:numId="36">
    <w:abstractNumId w:val="21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E3"/>
    <w:rsid w:val="000003D1"/>
    <w:rsid w:val="00001E66"/>
    <w:rsid w:val="0000243F"/>
    <w:rsid w:val="00011514"/>
    <w:rsid w:val="00014A5E"/>
    <w:rsid w:val="000211ED"/>
    <w:rsid w:val="00022DAC"/>
    <w:rsid w:val="00024504"/>
    <w:rsid w:val="0003522A"/>
    <w:rsid w:val="000410D6"/>
    <w:rsid w:val="000436EB"/>
    <w:rsid w:val="000678C3"/>
    <w:rsid w:val="000968D4"/>
    <w:rsid w:val="000A0710"/>
    <w:rsid w:val="000A4441"/>
    <w:rsid w:val="000A69C7"/>
    <w:rsid w:val="000D63E3"/>
    <w:rsid w:val="000D76EC"/>
    <w:rsid w:val="000E222F"/>
    <w:rsid w:val="000E3E4F"/>
    <w:rsid w:val="00100977"/>
    <w:rsid w:val="001051AA"/>
    <w:rsid w:val="0010774A"/>
    <w:rsid w:val="00110C40"/>
    <w:rsid w:val="00111CEB"/>
    <w:rsid w:val="00133D42"/>
    <w:rsid w:val="00134922"/>
    <w:rsid w:val="00143085"/>
    <w:rsid w:val="0015032F"/>
    <w:rsid w:val="00153A4F"/>
    <w:rsid w:val="001574DD"/>
    <w:rsid w:val="00164452"/>
    <w:rsid w:val="0016791A"/>
    <w:rsid w:val="00170CA2"/>
    <w:rsid w:val="00173B86"/>
    <w:rsid w:val="00174825"/>
    <w:rsid w:val="00181010"/>
    <w:rsid w:val="001851AF"/>
    <w:rsid w:val="001C1974"/>
    <w:rsid w:val="001D193C"/>
    <w:rsid w:val="001E024F"/>
    <w:rsid w:val="001F0B1F"/>
    <w:rsid w:val="001F194E"/>
    <w:rsid w:val="001F2EB2"/>
    <w:rsid w:val="00227C35"/>
    <w:rsid w:val="00227C62"/>
    <w:rsid w:val="00236434"/>
    <w:rsid w:val="0024455A"/>
    <w:rsid w:val="002477DA"/>
    <w:rsid w:val="00252260"/>
    <w:rsid w:val="00257AE3"/>
    <w:rsid w:val="00261E64"/>
    <w:rsid w:val="00264E00"/>
    <w:rsid w:val="002732AB"/>
    <w:rsid w:val="00274547"/>
    <w:rsid w:val="00276C9B"/>
    <w:rsid w:val="00276DE6"/>
    <w:rsid w:val="002975FE"/>
    <w:rsid w:val="002A30D1"/>
    <w:rsid w:val="002B0DB5"/>
    <w:rsid w:val="002C29C0"/>
    <w:rsid w:val="002C2B9E"/>
    <w:rsid w:val="002C6086"/>
    <w:rsid w:val="002D70C8"/>
    <w:rsid w:val="002D73D0"/>
    <w:rsid w:val="002F1AFF"/>
    <w:rsid w:val="002F514B"/>
    <w:rsid w:val="002F58E2"/>
    <w:rsid w:val="00347B08"/>
    <w:rsid w:val="00353411"/>
    <w:rsid w:val="00360149"/>
    <w:rsid w:val="00382F04"/>
    <w:rsid w:val="00390103"/>
    <w:rsid w:val="00393FBE"/>
    <w:rsid w:val="003A312F"/>
    <w:rsid w:val="003A5837"/>
    <w:rsid w:val="003A7708"/>
    <w:rsid w:val="003B269B"/>
    <w:rsid w:val="003B3D63"/>
    <w:rsid w:val="003B4F14"/>
    <w:rsid w:val="003D323B"/>
    <w:rsid w:val="003D589B"/>
    <w:rsid w:val="003E005D"/>
    <w:rsid w:val="003E44CA"/>
    <w:rsid w:val="003F2661"/>
    <w:rsid w:val="00426885"/>
    <w:rsid w:val="00432B69"/>
    <w:rsid w:val="004336EE"/>
    <w:rsid w:val="004340A7"/>
    <w:rsid w:val="0043543E"/>
    <w:rsid w:val="00442326"/>
    <w:rsid w:val="0044260D"/>
    <w:rsid w:val="0044379E"/>
    <w:rsid w:val="004708FA"/>
    <w:rsid w:val="0047277E"/>
    <w:rsid w:val="00472959"/>
    <w:rsid w:val="00475A39"/>
    <w:rsid w:val="00483734"/>
    <w:rsid w:val="0048585C"/>
    <w:rsid w:val="004927D1"/>
    <w:rsid w:val="0049682D"/>
    <w:rsid w:val="004A7D0D"/>
    <w:rsid w:val="004C0953"/>
    <w:rsid w:val="004C2C8B"/>
    <w:rsid w:val="004D7328"/>
    <w:rsid w:val="004E4039"/>
    <w:rsid w:val="004F0F5F"/>
    <w:rsid w:val="004F2C8B"/>
    <w:rsid w:val="00506BCB"/>
    <w:rsid w:val="00513F1A"/>
    <w:rsid w:val="00521A37"/>
    <w:rsid w:val="00524D84"/>
    <w:rsid w:val="005268D4"/>
    <w:rsid w:val="00533E3A"/>
    <w:rsid w:val="0053501B"/>
    <w:rsid w:val="00535300"/>
    <w:rsid w:val="00540171"/>
    <w:rsid w:val="005425D2"/>
    <w:rsid w:val="00547DF7"/>
    <w:rsid w:val="005521DF"/>
    <w:rsid w:val="00554589"/>
    <w:rsid w:val="00572C97"/>
    <w:rsid w:val="00585D97"/>
    <w:rsid w:val="005A4DFA"/>
    <w:rsid w:val="005A5BFA"/>
    <w:rsid w:val="005A7783"/>
    <w:rsid w:val="005B54E6"/>
    <w:rsid w:val="005C3B1B"/>
    <w:rsid w:val="005D5457"/>
    <w:rsid w:val="005E6ECD"/>
    <w:rsid w:val="005F7F3D"/>
    <w:rsid w:val="006205CA"/>
    <w:rsid w:val="006214B4"/>
    <w:rsid w:val="00625D07"/>
    <w:rsid w:val="00647BF5"/>
    <w:rsid w:val="00651752"/>
    <w:rsid w:val="0067544B"/>
    <w:rsid w:val="00681636"/>
    <w:rsid w:val="00691E54"/>
    <w:rsid w:val="00695655"/>
    <w:rsid w:val="006A33F5"/>
    <w:rsid w:val="006B0F61"/>
    <w:rsid w:val="006B74E6"/>
    <w:rsid w:val="006E161A"/>
    <w:rsid w:val="006E71E9"/>
    <w:rsid w:val="006F2C5A"/>
    <w:rsid w:val="006F6D03"/>
    <w:rsid w:val="007261EC"/>
    <w:rsid w:val="00741C5A"/>
    <w:rsid w:val="00750DBE"/>
    <w:rsid w:val="007559FB"/>
    <w:rsid w:val="0076221B"/>
    <w:rsid w:val="00765AE1"/>
    <w:rsid w:val="00766C21"/>
    <w:rsid w:val="00767720"/>
    <w:rsid w:val="007729DF"/>
    <w:rsid w:val="00774D0E"/>
    <w:rsid w:val="00786359"/>
    <w:rsid w:val="007B0CBE"/>
    <w:rsid w:val="007C3006"/>
    <w:rsid w:val="007C65BD"/>
    <w:rsid w:val="007C66B2"/>
    <w:rsid w:val="007D254E"/>
    <w:rsid w:val="007D367F"/>
    <w:rsid w:val="007D3B1E"/>
    <w:rsid w:val="007F138F"/>
    <w:rsid w:val="007F2CCF"/>
    <w:rsid w:val="007F4EC2"/>
    <w:rsid w:val="007F72D2"/>
    <w:rsid w:val="008009E3"/>
    <w:rsid w:val="00803E75"/>
    <w:rsid w:val="008113C6"/>
    <w:rsid w:val="00820F3B"/>
    <w:rsid w:val="00824CDC"/>
    <w:rsid w:val="00837BAC"/>
    <w:rsid w:val="00844C80"/>
    <w:rsid w:val="00846C43"/>
    <w:rsid w:val="008608F0"/>
    <w:rsid w:val="008626E4"/>
    <w:rsid w:val="008663A5"/>
    <w:rsid w:val="00874C8A"/>
    <w:rsid w:val="00880AB9"/>
    <w:rsid w:val="00883946"/>
    <w:rsid w:val="0088499E"/>
    <w:rsid w:val="00893FCD"/>
    <w:rsid w:val="008967C6"/>
    <w:rsid w:val="008B20D3"/>
    <w:rsid w:val="008D0274"/>
    <w:rsid w:val="008F0929"/>
    <w:rsid w:val="008F0994"/>
    <w:rsid w:val="008F690B"/>
    <w:rsid w:val="00902CF4"/>
    <w:rsid w:val="00903D32"/>
    <w:rsid w:val="00910C78"/>
    <w:rsid w:val="00915BA6"/>
    <w:rsid w:val="0091710C"/>
    <w:rsid w:val="00934CB1"/>
    <w:rsid w:val="009500FF"/>
    <w:rsid w:val="00950384"/>
    <w:rsid w:val="00962E4D"/>
    <w:rsid w:val="00972DD6"/>
    <w:rsid w:val="00976340"/>
    <w:rsid w:val="0097754A"/>
    <w:rsid w:val="00983626"/>
    <w:rsid w:val="00984A95"/>
    <w:rsid w:val="00984EA2"/>
    <w:rsid w:val="00991B39"/>
    <w:rsid w:val="0099439A"/>
    <w:rsid w:val="009B0E01"/>
    <w:rsid w:val="009B3815"/>
    <w:rsid w:val="009B70BD"/>
    <w:rsid w:val="009C32EA"/>
    <w:rsid w:val="009D0EBF"/>
    <w:rsid w:val="009D213D"/>
    <w:rsid w:val="009D40A5"/>
    <w:rsid w:val="009E1909"/>
    <w:rsid w:val="009E2DE1"/>
    <w:rsid w:val="009E34AF"/>
    <w:rsid w:val="009E630B"/>
    <w:rsid w:val="009F6FA9"/>
    <w:rsid w:val="00A00DFF"/>
    <w:rsid w:val="00A04DE1"/>
    <w:rsid w:val="00A070E3"/>
    <w:rsid w:val="00A079D5"/>
    <w:rsid w:val="00A16A05"/>
    <w:rsid w:val="00A16BBB"/>
    <w:rsid w:val="00A241FE"/>
    <w:rsid w:val="00A24A4F"/>
    <w:rsid w:val="00A30C63"/>
    <w:rsid w:val="00A43CA8"/>
    <w:rsid w:val="00A46BBA"/>
    <w:rsid w:val="00A52962"/>
    <w:rsid w:val="00A602E8"/>
    <w:rsid w:val="00A62EC8"/>
    <w:rsid w:val="00A6462B"/>
    <w:rsid w:val="00A703BF"/>
    <w:rsid w:val="00A763A9"/>
    <w:rsid w:val="00A8263A"/>
    <w:rsid w:val="00A87138"/>
    <w:rsid w:val="00AA049F"/>
    <w:rsid w:val="00AA7102"/>
    <w:rsid w:val="00AB1E08"/>
    <w:rsid w:val="00AB53DF"/>
    <w:rsid w:val="00AB5EAD"/>
    <w:rsid w:val="00AB6FE5"/>
    <w:rsid w:val="00AC33B3"/>
    <w:rsid w:val="00AC603F"/>
    <w:rsid w:val="00AD503E"/>
    <w:rsid w:val="00AD6625"/>
    <w:rsid w:val="00AD6DE4"/>
    <w:rsid w:val="00AE1D85"/>
    <w:rsid w:val="00AF45AD"/>
    <w:rsid w:val="00B02453"/>
    <w:rsid w:val="00B04FFC"/>
    <w:rsid w:val="00B10957"/>
    <w:rsid w:val="00B16D7A"/>
    <w:rsid w:val="00B208C5"/>
    <w:rsid w:val="00B25712"/>
    <w:rsid w:val="00B266DE"/>
    <w:rsid w:val="00B377E5"/>
    <w:rsid w:val="00B44427"/>
    <w:rsid w:val="00B5176A"/>
    <w:rsid w:val="00B51BB8"/>
    <w:rsid w:val="00B52ACB"/>
    <w:rsid w:val="00B54BF3"/>
    <w:rsid w:val="00B60278"/>
    <w:rsid w:val="00B65ECE"/>
    <w:rsid w:val="00B664E6"/>
    <w:rsid w:val="00B733EA"/>
    <w:rsid w:val="00B7567A"/>
    <w:rsid w:val="00B86F8F"/>
    <w:rsid w:val="00B87B41"/>
    <w:rsid w:val="00B928E2"/>
    <w:rsid w:val="00BA0503"/>
    <w:rsid w:val="00BA0B1D"/>
    <w:rsid w:val="00BA305F"/>
    <w:rsid w:val="00BA6728"/>
    <w:rsid w:val="00BB5A9C"/>
    <w:rsid w:val="00BC0D57"/>
    <w:rsid w:val="00BD63AA"/>
    <w:rsid w:val="00BD6E33"/>
    <w:rsid w:val="00BE2E60"/>
    <w:rsid w:val="00BE3E9A"/>
    <w:rsid w:val="00BE4C81"/>
    <w:rsid w:val="00BF4713"/>
    <w:rsid w:val="00BF7DFD"/>
    <w:rsid w:val="00C14DCE"/>
    <w:rsid w:val="00C207D1"/>
    <w:rsid w:val="00C23AB9"/>
    <w:rsid w:val="00C23CFB"/>
    <w:rsid w:val="00C30A89"/>
    <w:rsid w:val="00C379AD"/>
    <w:rsid w:val="00C41863"/>
    <w:rsid w:val="00C44F02"/>
    <w:rsid w:val="00C61F13"/>
    <w:rsid w:val="00C6503E"/>
    <w:rsid w:val="00C65E11"/>
    <w:rsid w:val="00C70849"/>
    <w:rsid w:val="00C91513"/>
    <w:rsid w:val="00C9503D"/>
    <w:rsid w:val="00C963A7"/>
    <w:rsid w:val="00C965CA"/>
    <w:rsid w:val="00CA0DA5"/>
    <w:rsid w:val="00CF0CFC"/>
    <w:rsid w:val="00CF2D3E"/>
    <w:rsid w:val="00CF3E63"/>
    <w:rsid w:val="00CF7660"/>
    <w:rsid w:val="00D1329A"/>
    <w:rsid w:val="00D16B68"/>
    <w:rsid w:val="00D32D7E"/>
    <w:rsid w:val="00D459AB"/>
    <w:rsid w:val="00D64B2F"/>
    <w:rsid w:val="00D655F5"/>
    <w:rsid w:val="00D82152"/>
    <w:rsid w:val="00D845D2"/>
    <w:rsid w:val="00D923A6"/>
    <w:rsid w:val="00D94177"/>
    <w:rsid w:val="00D95C5E"/>
    <w:rsid w:val="00DA0986"/>
    <w:rsid w:val="00DB24B8"/>
    <w:rsid w:val="00DB49F9"/>
    <w:rsid w:val="00DC58C6"/>
    <w:rsid w:val="00DC73AD"/>
    <w:rsid w:val="00DD4DB9"/>
    <w:rsid w:val="00DF366D"/>
    <w:rsid w:val="00DF7F5E"/>
    <w:rsid w:val="00E1143A"/>
    <w:rsid w:val="00E159C9"/>
    <w:rsid w:val="00E1650E"/>
    <w:rsid w:val="00E258C1"/>
    <w:rsid w:val="00E34711"/>
    <w:rsid w:val="00E350E5"/>
    <w:rsid w:val="00E416EC"/>
    <w:rsid w:val="00E41D0B"/>
    <w:rsid w:val="00E456F1"/>
    <w:rsid w:val="00E462E8"/>
    <w:rsid w:val="00E463E8"/>
    <w:rsid w:val="00E53833"/>
    <w:rsid w:val="00E661F7"/>
    <w:rsid w:val="00E67B17"/>
    <w:rsid w:val="00E72EA4"/>
    <w:rsid w:val="00E862F8"/>
    <w:rsid w:val="00E86995"/>
    <w:rsid w:val="00E86E74"/>
    <w:rsid w:val="00E91404"/>
    <w:rsid w:val="00E92E67"/>
    <w:rsid w:val="00E95F63"/>
    <w:rsid w:val="00EB2516"/>
    <w:rsid w:val="00EB64E3"/>
    <w:rsid w:val="00EB72F6"/>
    <w:rsid w:val="00EF1C1E"/>
    <w:rsid w:val="00EF3035"/>
    <w:rsid w:val="00F001A3"/>
    <w:rsid w:val="00F028DC"/>
    <w:rsid w:val="00F10DFC"/>
    <w:rsid w:val="00F2261E"/>
    <w:rsid w:val="00F36D3E"/>
    <w:rsid w:val="00F42DC3"/>
    <w:rsid w:val="00F44F44"/>
    <w:rsid w:val="00F463D0"/>
    <w:rsid w:val="00F472DF"/>
    <w:rsid w:val="00F66C01"/>
    <w:rsid w:val="00F74D3A"/>
    <w:rsid w:val="00F80701"/>
    <w:rsid w:val="00F819CA"/>
    <w:rsid w:val="00F82979"/>
    <w:rsid w:val="00F9044D"/>
    <w:rsid w:val="00F94C33"/>
    <w:rsid w:val="00FB53B5"/>
    <w:rsid w:val="00FC067C"/>
    <w:rsid w:val="00FD781A"/>
    <w:rsid w:val="00FF419F"/>
    <w:rsid w:val="00FF6289"/>
    <w:rsid w:val="00FF7B6C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8DEC4E"/>
  <w14:defaultImageDpi w14:val="0"/>
  <w15:docId w15:val="{3BF156B8-D392-4902-B8EB-99D8CF35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39"/>
    <w:rsid w:val="000D6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Заголовок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26">
    <w:name w:val="Сетка таблицы2"/>
    <w:basedOn w:val="a1"/>
    <w:next w:val="a3"/>
    <w:uiPriority w:val="39"/>
    <w:rsid w:val="00991B39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3"/>
    <w:uiPriority w:val="39"/>
    <w:rsid w:val="001851AF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849"/>
    <w:pPr>
      <w:autoSpaceDE w:val="0"/>
      <w:autoSpaceDN w:val="0"/>
      <w:adjustRightInd w:val="0"/>
      <w:ind w:firstLine="0"/>
    </w:pPr>
    <w:rPr>
      <w:rFonts w:eastAsia="Calibri"/>
      <w:color w:val="000000"/>
      <w:lang w:eastAsia="ru-RU"/>
    </w:rPr>
  </w:style>
  <w:style w:type="table" w:customStyle="1" w:styleId="33">
    <w:name w:val="Сетка таблицы3"/>
    <w:basedOn w:val="a1"/>
    <w:next w:val="a3"/>
    <w:uiPriority w:val="39"/>
    <w:rsid w:val="005F7F3D"/>
    <w:pPr>
      <w:ind w:firstLine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7C300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C3006"/>
    <w:rPr>
      <w:szCs w:val="22"/>
    </w:rPr>
  </w:style>
  <w:style w:type="table" w:customStyle="1" w:styleId="4">
    <w:name w:val="Сетка таблицы4"/>
    <w:basedOn w:val="a1"/>
    <w:next w:val="a3"/>
    <w:uiPriority w:val="39"/>
    <w:rsid w:val="00143085"/>
    <w:pPr>
      <w:ind w:firstLine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2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5F6DDA971238AEF936F1D9DD123178E75FB41AFF1013562EF72FB6CA6A7A41m8o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5F6DDA971238AEF936EFD4CB7E6C75E251EE12F8141A0970A874EB9Dm6o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1FD7F-4A15-4AA3-A111-01BAF33C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23</Pages>
  <Words>7686</Words>
  <Characters>56442</Characters>
  <Application>Microsoft Office Word</Application>
  <DocSecurity>0</DocSecurity>
  <Lines>470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Али Асланович Гузоев</cp:lastModifiedBy>
  <cp:revision>11</cp:revision>
  <cp:lastPrinted>2023-12-28T08:57:00Z</cp:lastPrinted>
  <dcterms:created xsi:type="dcterms:W3CDTF">2024-11-17T12:04:00Z</dcterms:created>
  <dcterms:modified xsi:type="dcterms:W3CDTF">2024-11-30T12:25:00Z</dcterms:modified>
</cp:coreProperties>
</file>