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7F7B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D91" w:rsidRPr="008A7D0D" w:rsidRDefault="00E17D91" w:rsidP="00E17D9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приказ Государственного комитета Кабардино-Балкарской Республики по та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рифам 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и жилищному надзору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br/>
        <w:t xml:space="preserve">от 19 декабря 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3 года № 224/2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7F7BAE" w:rsidRPr="007F7BAE" w:rsidRDefault="007F7BAE" w:rsidP="007F7BAE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BAE" w:rsidRDefault="007F7BAE" w:rsidP="007F7BAE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</w:t>
      </w:r>
      <w:r w:rsidR="00212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367693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E17D91" w:rsidRPr="009A306B" w:rsidRDefault="00E17D91" w:rsidP="00E17D91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Внести изменения в приказ Государственного комитета </w:t>
      </w:r>
      <w:r w:rsidR="00212D05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>Кабардино-Балкарской Республики по тар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ифам и жилищному надзору</w:t>
      </w:r>
      <w:r w:rsidR="00212D05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от 19 декабря 2023 года № 224/2 </w:t>
      </w:r>
      <w:r w:rsidRPr="006C1FA1">
        <w:rPr>
          <w:rFonts w:ascii="Times New Roman" w:eastAsia="Times New Roman" w:hAnsi="Times New Roman" w:cs="Arial"/>
          <w:sz w:val="28"/>
          <w:szCs w:val="28"/>
          <w:lang w:eastAsia="ru-RU"/>
        </w:rPr>
        <w:t>«</w:t>
      </w:r>
      <w:r w:rsidRPr="006C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производственной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</w:t>
      </w:r>
      <w:r w:rsidRPr="006C1FA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Эко-сервис»</w:t>
      </w:r>
      <w:r w:rsidRPr="006C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</w:t>
      </w:r>
      <w:r w:rsidR="00212D0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холодного водоснабжения на 2024-</w:t>
      </w:r>
      <w:r w:rsidRPr="006C1FA1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годы»,</w:t>
      </w:r>
      <w:r w:rsidRPr="006C1FA1">
        <w:rPr>
          <w:rFonts w:ascii="Times New Roman" w:hAnsi="Times New Roman" w:cs="Times New Roman"/>
          <w:sz w:val="28"/>
          <w:szCs w:val="28"/>
        </w:rPr>
        <w:t xml:space="preserve"> </w:t>
      </w:r>
      <w:r w:rsidRPr="006C1FA1">
        <w:rPr>
          <w:rFonts w:ascii="Times New Roman" w:eastAsia="Times New Roman" w:hAnsi="Times New Roman" w:cs="Arial"/>
          <w:sz w:val="28"/>
          <w:szCs w:val="28"/>
          <w:lang w:eastAsia="ru-RU"/>
        </w:rPr>
        <w:t>изложив приложение</w:t>
      </w:r>
      <w:r w:rsidR="002F37A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1</w:t>
      </w:r>
      <w:r w:rsidRPr="006C1FA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редакции согласно приложению </w:t>
      </w:r>
      <w:r w:rsidRPr="006C1FA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</w:t>
      </w:r>
      <w:r w:rsidRPr="006C1FA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настоящему приказу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. </w:t>
      </w:r>
    </w:p>
    <w:p w:rsidR="007F7BAE" w:rsidRPr="004512C3" w:rsidRDefault="007F7BAE" w:rsidP="004512C3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8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A3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4512C3" w:rsidRPr="009A306B" w:rsidRDefault="004512C3" w:rsidP="004512C3">
      <w:pPr>
        <w:autoSpaceDE w:val="0"/>
        <w:autoSpaceDN w:val="0"/>
        <w:adjustRightInd w:val="0"/>
        <w:spacing w:before="50" w:after="50" w:line="276" w:lineRule="auto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265A2F" w:rsidRPr="00E17D91" w:rsidRDefault="003D7196" w:rsidP="00E17D91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FA7AAA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sectPr w:rsidR="00265A2F" w:rsidRPr="00E17D91" w:rsidSect="00FD5B17">
      <w:pgSz w:w="11906" w:h="16838" w:code="9"/>
      <w:pgMar w:top="851" w:right="851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2C0" w:rsidRDefault="00EF22C0" w:rsidP="00BC58BE">
      <w:pPr>
        <w:spacing w:after="0" w:line="240" w:lineRule="auto"/>
      </w:pPr>
      <w:r>
        <w:separator/>
      </w:r>
    </w:p>
  </w:endnote>
  <w:endnote w:type="continuationSeparator" w:id="0">
    <w:p w:rsidR="00EF22C0" w:rsidRDefault="00EF22C0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2C0" w:rsidRDefault="00EF22C0" w:rsidP="00BC58BE">
      <w:pPr>
        <w:spacing w:after="0" w:line="240" w:lineRule="auto"/>
      </w:pPr>
      <w:r>
        <w:separator/>
      </w:r>
    </w:p>
  </w:footnote>
  <w:footnote w:type="continuationSeparator" w:id="0">
    <w:p w:rsidR="00EF22C0" w:rsidRDefault="00EF22C0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124FAE"/>
    <w:rsid w:val="00126DD5"/>
    <w:rsid w:val="001309DD"/>
    <w:rsid w:val="00144BB1"/>
    <w:rsid w:val="00156246"/>
    <w:rsid w:val="00170C91"/>
    <w:rsid w:val="00176D9E"/>
    <w:rsid w:val="001A7182"/>
    <w:rsid w:val="001D79CB"/>
    <w:rsid w:val="00212D05"/>
    <w:rsid w:val="00232D6C"/>
    <w:rsid w:val="00232ECC"/>
    <w:rsid w:val="00244D6C"/>
    <w:rsid w:val="00250F0C"/>
    <w:rsid w:val="00253814"/>
    <w:rsid w:val="00265A2F"/>
    <w:rsid w:val="00271DC9"/>
    <w:rsid w:val="00272B0D"/>
    <w:rsid w:val="00296C52"/>
    <w:rsid w:val="002A29A6"/>
    <w:rsid w:val="002A7176"/>
    <w:rsid w:val="002B0803"/>
    <w:rsid w:val="002C01A3"/>
    <w:rsid w:val="002C10ED"/>
    <w:rsid w:val="002F37A5"/>
    <w:rsid w:val="002F6B62"/>
    <w:rsid w:val="002F749E"/>
    <w:rsid w:val="0032243B"/>
    <w:rsid w:val="003637AE"/>
    <w:rsid w:val="00367693"/>
    <w:rsid w:val="00382D9A"/>
    <w:rsid w:val="003C51D2"/>
    <w:rsid w:val="003D7196"/>
    <w:rsid w:val="00445BD3"/>
    <w:rsid w:val="004463E7"/>
    <w:rsid w:val="00446D9A"/>
    <w:rsid w:val="004512C3"/>
    <w:rsid w:val="004C1F23"/>
    <w:rsid w:val="004E1F24"/>
    <w:rsid w:val="004F5FA2"/>
    <w:rsid w:val="00525AFD"/>
    <w:rsid w:val="00551F31"/>
    <w:rsid w:val="005D2473"/>
    <w:rsid w:val="0060731A"/>
    <w:rsid w:val="006272B9"/>
    <w:rsid w:val="006D06CF"/>
    <w:rsid w:val="006E3699"/>
    <w:rsid w:val="0073020A"/>
    <w:rsid w:val="00734191"/>
    <w:rsid w:val="00735A0D"/>
    <w:rsid w:val="007C33F5"/>
    <w:rsid w:val="007F7BAE"/>
    <w:rsid w:val="00800DE6"/>
    <w:rsid w:val="00857DCC"/>
    <w:rsid w:val="00873DA1"/>
    <w:rsid w:val="009474E1"/>
    <w:rsid w:val="009536B2"/>
    <w:rsid w:val="00973E2F"/>
    <w:rsid w:val="009926EB"/>
    <w:rsid w:val="009A306B"/>
    <w:rsid w:val="009A5C8D"/>
    <w:rsid w:val="009A782C"/>
    <w:rsid w:val="00A02DF9"/>
    <w:rsid w:val="00A42260"/>
    <w:rsid w:val="00A63BDA"/>
    <w:rsid w:val="00AB07E7"/>
    <w:rsid w:val="00AF7D87"/>
    <w:rsid w:val="00B2000F"/>
    <w:rsid w:val="00B65CEC"/>
    <w:rsid w:val="00BC58BE"/>
    <w:rsid w:val="00BE619C"/>
    <w:rsid w:val="00C1412D"/>
    <w:rsid w:val="00C42EE1"/>
    <w:rsid w:val="00C66916"/>
    <w:rsid w:val="00CC2EBD"/>
    <w:rsid w:val="00CF7A4C"/>
    <w:rsid w:val="00D17841"/>
    <w:rsid w:val="00D41C6E"/>
    <w:rsid w:val="00D672CF"/>
    <w:rsid w:val="00DA73E6"/>
    <w:rsid w:val="00E17D91"/>
    <w:rsid w:val="00E40ED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EF22C0"/>
    <w:rsid w:val="00F564B1"/>
    <w:rsid w:val="00FA7AAA"/>
    <w:rsid w:val="00FC76CC"/>
    <w:rsid w:val="00FD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0F1AA-A13A-4E00-B6E9-E07142556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6</cp:revision>
  <cp:lastPrinted>2024-12-02T10:03:00Z</cp:lastPrinted>
  <dcterms:created xsi:type="dcterms:W3CDTF">2023-12-19T12:58:00Z</dcterms:created>
  <dcterms:modified xsi:type="dcterms:W3CDTF">2024-12-04T11:12:00Z</dcterms:modified>
</cp:coreProperties>
</file>