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77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10346A" w:rsidRPr="0010346A" w:rsidTr="0010346A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10346A" w:rsidRPr="0010346A" w:rsidRDefault="0010346A" w:rsidP="0010346A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1D1C344" wp14:editId="073CC9D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46A" w:rsidRPr="0010346A" w:rsidTr="0010346A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10346A" w:rsidRPr="0010346A" w:rsidRDefault="0010346A" w:rsidP="0010346A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10346A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10346A" w:rsidRPr="0010346A" w:rsidRDefault="0010346A" w:rsidP="0010346A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10346A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10346A" w:rsidRPr="0010346A" w:rsidRDefault="0010346A" w:rsidP="0010346A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10346A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10346A" w:rsidRPr="0010346A" w:rsidRDefault="0010346A" w:rsidP="001034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10346A" w:rsidRPr="0010346A" w:rsidTr="0010346A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10346A" w:rsidRPr="0010346A" w:rsidRDefault="0010346A" w:rsidP="001034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034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10346A" w:rsidRPr="0010346A" w:rsidRDefault="0010346A" w:rsidP="001034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10346A" w:rsidRPr="0010346A" w:rsidTr="0010346A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10346A" w:rsidRPr="0010346A" w:rsidRDefault="0010346A" w:rsidP="001034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34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10346A" w:rsidRPr="0010346A" w:rsidRDefault="0010346A" w:rsidP="0010346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10346A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10346A" w:rsidRPr="0010346A" w:rsidRDefault="0010346A" w:rsidP="001034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10346A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10346A" w:rsidRPr="0010346A" w:rsidRDefault="0010346A" w:rsidP="001034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10346A" w:rsidRPr="0010346A" w:rsidRDefault="0010346A" w:rsidP="001034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0346A" w:rsidRPr="0010346A" w:rsidTr="0010346A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10346A" w:rsidRPr="0010346A" w:rsidRDefault="0010346A" w:rsidP="001034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10346A" w:rsidRPr="0010346A" w:rsidTr="0010346A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10346A" w:rsidRPr="0010346A" w:rsidRDefault="0010346A" w:rsidP="001034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EB4565" w:rsidRDefault="005C7160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7160">
        <w:rPr>
          <w:rFonts w:ascii="Times New Roman" w:hAnsi="Times New Roman"/>
          <w:b/>
          <w:sz w:val="28"/>
          <w:szCs w:val="28"/>
        </w:rPr>
        <w:t>О корректировке тарифов на тепловую энергию</w:t>
      </w:r>
      <w:r w:rsidR="00582FA6">
        <w:rPr>
          <w:rFonts w:ascii="Times New Roman" w:hAnsi="Times New Roman"/>
          <w:b/>
          <w:sz w:val="28"/>
          <w:szCs w:val="28"/>
        </w:rPr>
        <w:t>, поставляемую</w:t>
      </w:r>
      <w:r w:rsidR="00EB4565">
        <w:rPr>
          <w:rFonts w:ascii="Times New Roman" w:hAnsi="Times New Roman"/>
          <w:b/>
          <w:sz w:val="28"/>
          <w:szCs w:val="28"/>
        </w:rPr>
        <w:t xml:space="preserve"> </w:t>
      </w:r>
      <w:r w:rsidR="00EC4BE3">
        <w:rPr>
          <w:rFonts w:ascii="Times New Roman" w:hAnsi="Times New Roman"/>
          <w:b/>
          <w:sz w:val="28"/>
          <w:szCs w:val="28"/>
        </w:rPr>
        <w:t>потребителям</w:t>
      </w:r>
      <w:r w:rsidR="00AA1529">
        <w:rPr>
          <w:rFonts w:ascii="Times New Roman" w:hAnsi="Times New Roman"/>
          <w:b/>
          <w:sz w:val="28"/>
          <w:szCs w:val="28"/>
        </w:rPr>
        <w:t xml:space="preserve"> </w:t>
      </w:r>
      <w:r w:rsidR="009B3D49">
        <w:rPr>
          <w:rFonts w:ascii="Times New Roman" w:hAnsi="Times New Roman"/>
          <w:b/>
          <w:sz w:val="28"/>
          <w:szCs w:val="28"/>
        </w:rPr>
        <w:t xml:space="preserve">обществом с ограниченной ответственностью </w:t>
      </w:r>
      <w:r w:rsidR="00E93458">
        <w:rPr>
          <w:rFonts w:ascii="Times New Roman" w:hAnsi="Times New Roman"/>
          <w:b/>
          <w:sz w:val="28"/>
          <w:szCs w:val="28"/>
        </w:rPr>
        <w:br/>
      </w:r>
      <w:r w:rsidR="009B3D49">
        <w:rPr>
          <w:rFonts w:ascii="Times New Roman" w:hAnsi="Times New Roman"/>
          <w:b/>
          <w:sz w:val="28"/>
          <w:szCs w:val="28"/>
        </w:rPr>
        <w:t>«ТЕПЛО-ВИММ»</w:t>
      </w:r>
      <w:r w:rsidR="00E93458">
        <w:rPr>
          <w:rFonts w:ascii="Times New Roman" w:hAnsi="Times New Roman"/>
          <w:b/>
          <w:sz w:val="28"/>
          <w:szCs w:val="28"/>
        </w:rPr>
        <w:t xml:space="preserve"> на территории городского округа </w:t>
      </w:r>
      <w:r w:rsidR="00DC4C33">
        <w:rPr>
          <w:rFonts w:ascii="Times New Roman" w:hAnsi="Times New Roman"/>
          <w:b/>
          <w:sz w:val="28"/>
          <w:szCs w:val="28"/>
        </w:rPr>
        <w:t>Прохладный</w:t>
      </w:r>
      <w:r w:rsidR="00171E4E">
        <w:rPr>
          <w:rFonts w:ascii="Times New Roman" w:hAnsi="Times New Roman"/>
          <w:b/>
          <w:sz w:val="28"/>
          <w:szCs w:val="28"/>
        </w:rPr>
        <w:t>,</w:t>
      </w:r>
      <w:r w:rsidR="00FE336D">
        <w:rPr>
          <w:rFonts w:ascii="Times New Roman" w:hAnsi="Times New Roman"/>
          <w:b/>
          <w:sz w:val="28"/>
          <w:szCs w:val="28"/>
        </w:rPr>
        <w:br/>
      </w:r>
      <w:r w:rsidR="008E6557"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>202</w:t>
      </w:r>
      <w:r w:rsidR="00062825">
        <w:rPr>
          <w:rFonts w:ascii="Times New Roman" w:hAnsi="Times New Roman"/>
          <w:b/>
          <w:sz w:val="28"/>
          <w:szCs w:val="28"/>
        </w:rPr>
        <w:t>5</w:t>
      </w:r>
      <w:r w:rsidR="00EC4BE3">
        <w:rPr>
          <w:rFonts w:ascii="Times New Roman" w:hAnsi="Times New Roman"/>
          <w:b/>
          <w:sz w:val="28"/>
          <w:szCs w:val="28"/>
        </w:rPr>
        <w:t xml:space="preserve"> год</w:t>
      </w:r>
    </w:p>
    <w:p w:rsidR="00CA5454" w:rsidRDefault="00CA5454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7720" w:rsidRPr="002E36F2" w:rsidRDefault="00424FF2" w:rsidP="005607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71E4E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2010 г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2C0CE6">
        <w:rPr>
          <w:rFonts w:ascii="Times New Roman" w:eastAsia="Times New Roman" w:hAnsi="Times New Roman"/>
          <w:sz w:val="28"/>
          <w:szCs w:val="28"/>
          <w:lang w:eastAsia="ru-RU"/>
        </w:rPr>
        <w:t>теплоснабжении», постановлени</w:t>
      </w:r>
      <w:r w:rsidR="00D17EC0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</w:t>
      </w:r>
      <w:r w:rsidR="00D17EC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Российской Ф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теплоснабжения»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618A9" w:rsidRPr="00B618A9"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 Кабардино-Балкарской Республики по тарифам и жилищному надзору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1862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2224E7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="00A87720"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  <w:proofErr w:type="gramEnd"/>
    </w:p>
    <w:p w:rsidR="005C7160" w:rsidRDefault="001C463B" w:rsidP="0056072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5C7160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изменение в приказ Государственного комитета </w:t>
      </w:r>
      <w:r w:rsidR="005C7160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Кабардино-Балкарской Республики по тарифам и жилищному надзору от </w:t>
      </w:r>
      <w:r w:rsidR="005C7160">
        <w:rPr>
          <w:rFonts w:ascii="Times New Roman" w:eastAsia="Times New Roman" w:hAnsi="Times New Roman"/>
          <w:sz w:val="28"/>
          <w:szCs w:val="28"/>
          <w:lang w:eastAsia="ru-RU"/>
        </w:rPr>
        <w:br/>
        <w:t>17 декабря 2020 года № 82 «</w:t>
      </w:r>
      <w:r w:rsidR="005C7160" w:rsidRPr="005C7160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долгосро</w:t>
      </w:r>
      <w:r w:rsidR="005C7160">
        <w:rPr>
          <w:rFonts w:ascii="Times New Roman" w:eastAsia="Times New Roman" w:hAnsi="Times New Roman"/>
          <w:sz w:val="28"/>
          <w:szCs w:val="28"/>
          <w:lang w:eastAsia="ru-RU"/>
        </w:rPr>
        <w:t xml:space="preserve">чных параметров регулирования, </w:t>
      </w:r>
      <w:r w:rsidR="005C7160" w:rsidRPr="005C7160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установлении тарифов на тепловую энергию, поставляемую потребителям обществом с ограниченной ответственностью </w:t>
      </w:r>
      <w:r w:rsidR="0056072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5C7160" w:rsidRPr="005C7160">
        <w:rPr>
          <w:rFonts w:ascii="Times New Roman" w:eastAsia="Times New Roman" w:hAnsi="Times New Roman"/>
          <w:sz w:val="28"/>
          <w:szCs w:val="28"/>
          <w:lang w:eastAsia="ru-RU"/>
        </w:rPr>
        <w:t>«ТЕПЛО-ВИММ» на территории гор</w:t>
      </w:r>
      <w:r w:rsidR="005C7160">
        <w:rPr>
          <w:rFonts w:ascii="Times New Roman" w:eastAsia="Times New Roman" w:hAnsi="Times New Roman"/>
          <w:sz w:val="28"/>
          <w:szCs w:val="28"/>
          <w:lang w:eastAsia="ru-RU"/>
        </w:rPr>
        <w:t>одского округа Прохладный,</w:t>
      </w:r>
      <w:r w:rsidR="002A34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6072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5C7160" w:rsidRPr="005C7160">
        <w:rPr>
          <w:rFonts w:ascii="Times New Roman" w:eastAsia="Times New Roman" w:hAnsi="Times New Roman"/>
          <w:sz w:val="28"/>
          <w:szCs w:val="28"/>
          <w:lang w:eastAsia="ru-RU"/>
        </w:rPr>
        <w:t>на 2021</w:t>
      </w:r>
      <w:r w:rsidR="004F45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7160" w:rsidRPr="005C716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F45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7160" w:rsidRPr="005C7160">
        <w:rPr>
          <w:rFonts w:ascii="Times New Roman" w:eastAsia="Times New Roman" w:hAnsi="Times New Roman"/>
          <w:sz w:val="28"/>
          <w:szCs w:val="28"/>
          <w:lang w:eastAsia="ru-RU"/>
        </w:rPr>
        <w:t>2025 годы</w:t>
      </w:r>
      <w:r w:rsidR="005C7160">
        <w:rPr>
          <w:rFonts w:ascii="Times New Roman" w:eastAsia="Times New Roman" w:hAnsi="Times New Roman"/>
          <w:sz w:val="28"/>
          <w:szCs w:val="28"/>
          <w:lang w:eastAsia="ru-RU"/>
        </w:rPr>
        <w:t>», изложив приложение № 2 в редакции согласно приложению к настоящему приказу.</w:t>
      </w:r>
    </w:p>
    <w:p w:rsidR="005C7160" w:rsidRPr="007108D4" w:rsidRDefault="005C7160" w:rsidP="0056072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7108D4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17EC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08D4">
        <w:rPr>
          <w:rFonts w:ascii="Times New Roman" w:hAnsi="Times New Roman"/>
          <w:sz w:val="28"/>
          <w:szCs w:val="28"/>
          <w:lang w:eastAsia="ru-RU"/>
        </w:rPr>
        <w:t xml:space="preserve">Настоящий приказ вступает в силу </w:t>
      </w:r>
      <w:r>
        <w:rPr>
          <w:rFonts w:ascii="Times New Roman" w:hAnsi="Times New Roman"/>
          <w:sz w:val="28"/>
          <w:szCs w:val="28"/>
          <w:lang w:eastAsia="ru-RU"/>
        </w:rPr>
        <w:t>со дня его официального  опубликования</w:t>
      </w:r>
      <w:r w:rsidRPr="007108D4">
        <w:rPr>
          <w:rFonts w:ascii="Times New Roman" w:hAnsi="Times New Roman"/>
          <w:sz w:val="28"/>
          <w:szCs w:val="28"/>
          <w:lang w:eastAsia="ru-RU"/>
        </w:rPr>
        <w:t>.</w:t>
      </w:r>
    </w:p>
    <w:p w:rsidR="00AC631C" w:rsidRDefault="00AC631C" w:rsidP="005C71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0027" w:rsidRDefault="00BB0027" w:rsidP="005C71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1DBB" w:rsidRDefault="00E35A8A" w:rsidP="008A4F16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          </w:t>
      </w:r>
      <w:r w:rsidR="0014093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8A4F1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14093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140935" w:rsidRPr="00140935">
        <w:rPr>
          <w:rFonts w:ascii="Times New Roman" w:eastAsia="Times New Roman" w:hAnsi="Times New Roman"/>
          <w:sz w:val="28"/>
          <w:szCs w:val="28"/>
          <w:lang w:eastAsia="ru-RU"/>
        </w:rPr>
        <w:t xml:space="preserve">А.А. </w:t>
      </w:r>
      <w:proofErr w:type="spellStart"/>
      <w:r w:rsidR="00140935" w:rsidRPr="00140935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745505" w:rsidRDefault="00745505" w:rsidP="005C7160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  <w:sectPr w:rsidR="00745505" w:rsidSect="0010346A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7"/>
        <w:tblW w:w="10930" w:type="dxa"/>
        <w:tblLayout w:type="fixed"/>
        <w:tblLook w:val="04A0" w:firstRow="1" w:lastRow="0" w:firstColumn="1" w:lastColumn="0" w:noHBand="0" w:noVBand="1"/>
      </w:tblPr>
      <w:tblGrid>
        <w:gridCol w:w="744"/>
        <w:gridCol w:w="3367"/>
        <w:gridCol w:w="709"/>
        <w:gridCol w:w="850"/>
        <w:gridCol w:w="16"/>
        <w:gridCol w:w="1118"/>
        <w:gridCol w:w="142"/>
        <w:gridCol w:w="332"/>
        <w:gridCol w:w="93"/>
        <w:gridCol w:w="3124"/>
        <w:gridCol w:w="315"/>
        <w:gridCol w:w="120"/>
      </w:tblGrid>
      <w:tr w:rsidR="005C7160" w:rsidRPr="005A6721" w:rsidTr="00A96601">
        <w:trPr>
          <w:gridAfter w:val="1"/>
          <w:wAfter w:w="120" w:type="dxa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7160" w:rsidRPr="005A6721" w:rsidRDefault="005C7160" w:rsidP="005C7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7160" w:rsidRPr="005A6721" w:rsidRDefault="005C7160" w:rsidP="005C7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7160" w:rsidRPr="005A6721" w:rsidRDefault="005C7160" w:rsidP="005C7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7160" w:rsidRPr="005A6721" w:rsidRDefault="005C7160" w:rsidP="005C7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7160" w:rsidRPr="006A733E" w:rsidRDefault="00B43336" w:rsidP="005C716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Приложение </w:t>
            </w:r>
          </w:p>
          <w:p w:rsidR="0010346A" w:rsidRDefault="005C7160" w:rsidP="005C716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6A733E">
              <w:rPr>
                <w:rFonts w:ascii="Times New Roman" w:hAnsi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  <w:r w:rsidR="0010346A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</w:p>
          <w:p w:rsidR="005C7160" w:rsidRPr="006A733E" w:rsidRDefault="0010346A" w:rsidP="0006282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от </w:t>
            </w:r>
            <w:r w:rsidR="007464AA">
              <w:rPr>
                <w:rFonts w:ascii="Times New Roman" w:hAnsi="Times New Roman"/>
                <w:sz w:val="20"/>
                <w:szCs w:val="24"/>
                <w:lang w:eastAsia="ru-RU"/>
              </w:rPr>
              <w:t>1</w:t>
            </w:r>
            <w:r w:rsidR="00062825">
              <w:rPr>
                <w:rFonts w:ascii="Times New Roman" w:hAnsi="Times New Roman"/>
                <w:sz w:val="20"/>
                <w:szCs w:val="24"/>
                <w:lang w:eastAsia="ru-RU"/>
              </w:rPr>
              <w:t>8</w:t>
            </w:r>
            <w:r w:rsidRPr="00560722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DA74B1">
              <w:rPr>
                <w:rFonts w:ascii="Times New Roman" w:hAnsi="Times New Roman"/>
                <w:sz w:val="20"/>
                <w:szCs w:val="24"/>
                <w:lang w:eastAsia="ru-RU"/>
              </w:rPr>
              <w:t>дека</w:t>
            </w:r>
            <w:r w:rsidRPr="00560722">
              <w:rPr>
                <w:rFonts w:ascii="Times New Roman" w:hAnsi="Times New Roman"/>
                <w:sz w:val="20"/>
                <w:szCs w:val="24"/>
                <w:lang w:eastAsia="ru-RU"/>
              </w:rPr>
              <w:t>бря 202</w:t>
            </w:r>
            <w:r w:rsidR="00062825">
              <w:rPr>
                <w:rFonts w:ascii="Times New Roman" w:hAnsi="Times New Roman"/>
                <w:sz w:val="20"/>
                <w:szCs w:val="24"/>
                <w:lang w:eastAsia="ru-RU"/>
              </w:rPr>
              <w:t>4</w:t>
            </w:r>
            <w:r w:rsidRPr="00560722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г. №</w:t>
            </w:r>
            <w:r w:rsidR="00697436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DA74B1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7160" w:rsidRPr="005A6721" w:rsidRDefault="005C7160" w:rsidP="005C716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160" w:rsidRPr="005A6721" w:rsidTr="00A96601">
        <w:trPr>
          <w:gridAfter w:val="1"/>
          <w:wAfter w:w="120" w:type="dxa"/>
          <w:trHeight w:val="143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7160" w:rsidRPr="005A6721" w:rsidRDefault="005C7160" w:rsidP="005C7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7160" w:rsidRPr="005A6721" w:rsidRDefault="005C7160" w:rsidP="005C7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7160" w:rsidRPr="005A6721" w:rsidRDefault="005C7160" w:rsidP="005C7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7160" w:rsidRPr="005A6721" w:rsidRDefault="005C7160" w:rsidP="005C7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346A" w:rsidRDefault="0010346A" w:rsidP="001C463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5C7160" w:rsidRDefault="005C7160" w:rsidP="001C463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«Приложение № 2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                                            к приказу Государственного комитета Кабардино-Балкарской Республики 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  <w:t>по тарифам и жилищному надзору</w:t>
            </w:r>
          </w:p>
          <w:p w:rsidR="005C7160" w:rsidRDefault="005C7160" w:rsidP="001C463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  17 декабря 2020 г. №</w:t>
            </w:r>
            <w:r w:rsidR="0069743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82</w:t>
            </w:r>
          </w:p>
          <w:p w:rsidR="0010346A" w:rsidRPr="001A1644" w:rsidRDefault="0010346A" w:rsidP="001C463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C7160" w:rsidRPr="005A6721" w:rsidRDefault="005C7160" w:rsidP="005C716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160" w:rsidRPr="005A6721" w:rsidTr="00A96601">
        <w:trPr>
          <w:gridAfter w:val="1"/>
          <w:wAfter w:w="120" w:type="dxa"/>
        </w:trPr>
        <w:tc>
          <w:tcPr>
            <w:tcW w:w="1049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7160" w:rsidRPr="004918ED" w:rsidRDefault="005C7160" w:rsidP="008E655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тепловую энергию, поставляемую потребителям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ООО «ТЕПЛО-ВИММ» на территории городского округа Прохладный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на 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  <w:r w:rsidR="004F45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4F45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C7160" w:rsidRPr="005A6721" w:rsidRDefault="005C7160" w:rsidP="005C716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160" w:rsidRPr="005A6721" w:rsidTr="00A96601">
        <w:trPr>
          <w:gridAfter w:val="2"/>
          <w:wAfter w:w="435" w:type="dxa"/>
        </w:trPr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7160" w:rsidRPr="005A6721" w:rsidRDefault="005C7160" w:rsidP="005C7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7160" w:rsidRPr="005A6721" w:rsidRDefault="005C7160" w:rsidP="005C7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7160" w:rsidRPr="005A6721" w:rsidRDefault="005C7160" w:rsidP="005C7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7160" w:rsidRPr="005A6721" w:rsidRDefault="005C7160" w:rsidP="005C7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7160" w:rsidRPr="005A6721" w:rsidRDefault="005C7160" w:rsidP="005C7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160" w:rsidRPr="005A6721" w:rsidRDefault="005C7160" w:rsidP="005C7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6601" w:rsidRPr="00867998" w:rsidTr="00A96601"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367" w:type="dxa"/>
            <w:tcBorders>
              <w:top w:val="single" w:sz="4" w:space="0" w:color="auto"/>
            </w:tcBorders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124" w:type="dxa"/>
            <w:tcBorders>
              <w:top w:val="single" w:sz="4" w:space="0" w:color="auto"/>
            </w:tcBorders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Вода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96601" w:rsidRPr="00867998" w:rsidRDefault="00A96601"/>
        </w:tc>
      </w:tr>
      <w:tr w:rsidR="00A96601" w:rsidRPr="00867998" w:rsidTr="00A96601">
        <w:trPr>
          <w:trHeight w:val="759"/>
        </w:trPr>
        <w:tc>
          <w:tcPr>
            <w:tcW w:w="744" w:type="dxa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84" w:type="dxa"/>
            <w:gridSpan w:val="8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  <w:p w:rsidR="00B43336" w:rsidRPr="0010346A" w:rsidRDefault="00B43336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(тарифы с учетом упрощенной системы налогообложения)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96601" w:rsidRPr="00867998" w:rsidRDefault="00A96601"/>
        </w:tc>
      </w:tr>
      <w:tr w:rsidR="00A96601" w:rsidRPr="00867998" w:rsidTr="00A96601">
        <w:trPr>
          <w:trHeight w:val="444"/>
        </w:trPr>
        <w:tc>
          <w:tcPr>
            <w:tcW w:w="744" w:type="dxa"/>
            <w:vMerge w:val="restart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7" w:type="dxa"/>
            <w:vMerge w:val="restart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«ТЕПЛО-ВИММ»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</w:p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5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01.01.2021 по 30.06.2021</w:t>
            </w:r>
          </w:p>
        </w:tc>
        <w:tc>
          <w:tcPr>
            <w:tcW w:w="3124" w:type="dxa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2190,19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96601" w:rsidRPr="00867998" w:rsidRDefault="00A96601"/>
        </w:tc>
      </w:tr>
      <w:tr w:rsidR="00A96601" w:rsidRPr="00867998" w:rsidTr="00A96601">
        <w:trPr>
          <w:trHeight w:val="409"/>
        </w:trPr>
        <w:tc>
          <w:tcPr>
            <w:tcW w:w="744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01.07.2021 по 31.12.2021</w:t>
            </w:r>
          </w:p>
        </w:tc>
        <w:tc>
          <w:tcPr>
            <w:tcW w:w="3124" w:type="dxa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2253,71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96601" w:rsidRPr="00867998" w:rsidRDefault="00A96601"/>
        </w:tc>
      </w:tr>
      <w:tr w:rsidR="00A96601" w:rsidRPr="00867998" w:rsidTr="00A96601">
        <w:trPr>
          <w:trHeight w:val="415"/>
        </w:trPr>
        <w:tc>
          <w:tcPr>
            <w:tcW w:w="744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01.01.2022 по 30.06.2022</w:t>
            </w:r>
          </w:p>
        </w:tc>
        <w:tc>
          <w:tcPr>
            <w:tcW w:w="3124" w:type="dxa"/>
            <w:vAlign w:val="center"/>
          </w:tcPr>
          <w:p w:rsidR="005C7160" w:rsidRPr="0010346A" w:rsidRDefault="00F4439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2253,71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96601" w:rsidRPr="00867998" w:rsidRDefault="00A96601"/>
        </w:tc>
      </w:tr>
      <w:tr w:rsidR="00B618A9" w:rsidRPr="00867998" w:rsidTr="00A96601">
        <w:trPr>
          <w:trHeight w:val="421"/>
        </w:trPr>
        <w:tc>
          <w:tcPr>
            <w:tcW w:w="744" w:type="dxa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618A9" w:rsidRPr="0010346A" w:rsidRDefault="00B618A9" w:rsidP="00EA76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01.07.2022 по 30.11.2022</w:t>
            </w:r>
          </w:p>
        </w:tc>
        <w:tc>
          <w:tcPr>
            <w:tcW w:w="3124" w:type="dxa"/>
            <w:vAlign w:val="center"/>
          </w:tcPr>
          <w:p w:rsidR="00B618A9" w:rsidRPr="0010346A" w:rsidRDefault="00B618A9" w:rsidP="00A1662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2377,13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B618A9" w:rsidRPr="00867998" w:rsidRDefault="00B618A9"/>
        </w:tc>
      </w:tr>
      <w:tr w:rsidR="00B618A9" w:rsidRPr="00867998" w:rsidTr="00A96601">
        <w:trPr>
          <w:trHeight w:val="412"/>
        </w:trPr>
        <w:tc>
          <w:tcPr>
            <w:tcW w:w="744" w:type="dxa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618A9" w:rsidRPr="0010346A" w:rsidRDefault="00B618A9" w:rsidP="00EA76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01.12.2022 по 31.12.2022</w:t>
            </w:r>
          </w:p>
        </w:tc>
        <w:tc>
          <w:tcPr>
            <w:tcW w:w="3124" w:type="dxa"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2579,57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B618A9" w:rsidRPr="00867998" w:rsidRDefault="00B618A9"/>
        </w:tc>
      </w:tr>
      <w:tr w:rsidR="00B618A9" w:rsidRPr="00867998" w:rsidTr="00A96601">
        <w:trPr>
          <w:trHeight w:val="419"/>
        </w:trPr>
        <w:tc>
          <w:tcPr>
            <w:tcW w:w="744" w:type="dxa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618A9" w:rsidRPr="0010346A" w:rsidRDefault="00B618A9" w:rsidP="00EA76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01.01.2023 по 31.12.2023</w:t>
            </w:r>
          </w:p>
        </w:tc>
        <w:tc>
          <w:tcPr>
            <w:tcW w:w="3124" w:type="dxa"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2579,57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B618A9" w:rsidRPr="00867998" w:rsidRDefault="00B618A9"/>
        </w:tc>
      </w:tr>
      <w:tr w:rsidR="00A96601" w:rsidRPr="00867998" w:rsidTr="00A96601">
        <w:trPr>
          <w:trHeight w:val="411"/>
        </w:trPr>
        <w:tc>
          <w:tcPr>
            <w:tcW w:w="744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5C7160" w:rsidRPr="0010346A" w:rsidRDefault="005C7160" w:rsidP="005C716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01.01.2024 по 30.06.2024</w:t>
            </w:r>
          </w:p>
        </w:tc>
        <w:tc>
          <w:tcPr>
            <w:tcW w:w="3124" w:type="dxa"/>
            <w:vAlign w:val="center"/>
          </w:tcPr>
          <w:p w:rsidR="005C7160" w:rsidRPr="0010346A" w:rsidRDefault="00DA74B1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2579,57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96601" w:rsidRPr="00867998" w:rsidRDefault="00A96601"/>
        </w:tc>
      </w:tr>
      <w:tr w:rsidR="00A96601" w:rsidRPr="00867998" w:rsidTr="00A96601">
        <w:trPr>
          <w:trHeight w:val="417"/>
        </w:trPr>
        <w:tc>
          <w:tcPr>
            <w:tcW w:w="744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5C7160" w:rsidRPr="0010346A" w:rsidRDefault="005C7160" w:rsidP="005C716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01.07.2024 по 31.12.2024</w:t>
            </w:r>
          </w:p>
        </w:tc>
        <w:tc>
          <w:tcPr>
            <w:tcW w:w="3124" w:type="dxa"/>
            <w:vAlign w:val="center"/>
          </w:tcPr>
          <w:p w:rsidR="005C7160" w:rsidRPr="0010346A" w:rsidRDefault="007464AA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2861,39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96601" w:rsidRPr="00867998" w:rsidRDefault="00A96601"/>
        </w:tc>
      </w:tr>
      <w:tr w:rsidR="00A96601" w:rsidRPr="00867998" w:rsidTr="00A96601">
        <w:trPr>
          <w:trHeight w:val="422"/>
        </w:trPr>
        <w:tc>
          <w:tcPr>
            <w:tcW w:w="744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01.01.2025 по 30.06.2025</w:t>
            </w:r>
          </w:p>
        </w:tc>
        <w:tc>
          <w:tcPr>
            <w:tcW w:w="3124" w:type="dxa"/>
            <w:vAlign w:val="center"/>
          </w:tcPr>
          <w:p w:rsidR="005C7160" w:rsidRPr="0010346A" w:rsidRDefault="00AE7A0C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7A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2861,39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96601" w:rsidRPr="00867998" w:rsidRDefault="00A96601"/>
        </w:tc>
      </w:tr>
      <w:tr w:rsidR="00A96601" w:rsidRPr="00867998" w:rsidTr="00A96601">
        <w:trPr>
          <w:trHeight w:val="414"/>
        </w:trPr>
        <w:tc>
          <w:tcPr>
            <w:tcW w:w="744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01.07.2025 по 31.12.2025</w:t>
            </w:r>
          </w:p>
        </w:tc>
        <w:tc>
          <w:tcPr>
            <w:tcW w:w="3124" w:type="dxa"/>
            <w:vAlign w:val="center"/>
          </w:tcPr>
          <w:p w:rsidR="005C7160" w:rsidRPr="0010346A" w:rsidRDefault="007653CE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3344,96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96601" w:rsidRPr="00867998" w:rsidRDefault="00A96601"/>
        </w:tc>
      </w:tr>
      <w:tr w:rsidR="00A96601" w:rsidRPr="00867998" w:rsidTr="00A96601">
        <w:trPr>
          <w:trHeight w:val="624"/>
        </w:trPr>
        <w:tc>
          <w:tcPr>
            <w:tcW w:w="744" w:type="dxa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84" w:type="dxa"/>
            <w:gridSpan w:val="8"/>
            <w:vAlign w:val="center"/>
          </w:tcPr>
          <w:p w:rsidR="005C7160" w:rsidRPr="0010346A" w:rsidRDefault="00B43336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(тарифы с учетом упрощенной системы налогообложения)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96601" w:rsidRPr="00867998" w:rsidRDefault="00A96601"/>
        </w:tc>
      </w:tr>
      <w:tr w:rsidR="00A96601" w:rsidRPr="00867998" w:rsidTr="00A96601">
        <w:trPr>
          <w:trHeight w:val="363"/>
        </w:trPr>
        <w:tc>
          <w:tcPr>
            <w:tcW w:w="744" w:type="dxa"/>
            <w:vMerge w:val="restart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67" w:type="dxa"/>
            <w:vMerge w:val="restart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«ТЕПЛО-ВИММ»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</w:p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01.01.2021 по 30.06.2021</w:t>
            </w:r>
          </w:p>
        </w:tc>
        <w:tc>
          <w:tcPr>
            <w:tcW w:w="3124" w:type="dxa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2190,19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96601" w:rsidRPr="00867998" w:rsidRDefault="00A96601"/>
        </w:tc>
      </w:tr>
      <w:tr w:rsidR="00A96601" w:rsidRPr="00867998" w:rsidTr="00A96601">
        <w:trPr>
          <w:trHeight w:val="393"/>
        </w:trPr>
        <w:tc>
          <w:tcPr>
            <w:tcW w:w="744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01.07.2021 по 31.12.2021</w:t>
            </w:r>
          </w:p>
        </w:tc>
        <w:tc>
          <w:tcPr>
            <w:tcW w:w="3124" w:type="dxa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2253,71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96601" w:rsidRPr="00867998" w:rsidRDefault="00A96601"/>
        </w:tc>
      </w:tr>
      <w:tr w:rsidR="00A96601" w:rsidRPr="00867998" w:rsidTr="00A96601">
        <w:trPr>
          <w:trHeight w:val="317"/>
        </w:trPr>
        <w:tc>
          <w:tcPr>
            <w:tcW w:w="744" w:type="dxa"/>
            <w:vMerge/>
            <w:vAlign w:val="center"/>
          </w:tcPr>
          <w:p w:rsidR="00F44390" w:rsidRPr="0010346A" w:rsidRDefault="00F4439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F44390" w:rsidRPr="0010346A" w:rsidRDefault="00F4439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F44390" w:rsidRPr="0010346A" w:rsidRDefault="00F4439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44390" w:rsidRPr="0010346A" w:rsidRDefault="00F44390" w:rsidP="005C71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01.01.2022 по 30.06.2022</w:t>
            </w:r>
          </w:p>
        </w:tc>
        <w:tc>
          <w:tcPr>
            <w:tcW w:w="3124" w:type="dxa"/>
            <w:vAlign w:val="center"/>
          </w:tcPr>
          <w:p w:rsidR="00F44390" w:rsidRPr="0010346A" w:rsidRDefault="00F44390" w:rsidP="00BE50D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2253,71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96601" w:rsidRPr="00867998" w:rsidRDefault="00A96601"/>
        </w:tc>
      </w:tr>
      <w:tr w:rsidR="00B618A9" w:rsidRPr="00867998" w:rsidTr="00A96601">
        <w:trPr>
          <w:trHeight w:val="489"/>
        </w:trPr>
        <w:tc>
          <w:tcPr>
            <w:tcW w:w="744" w:type="dxa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B618A9" w:rsidRPr="0010346A" w:rsidRDefault="00B618A9" w:rsidP="00EA76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01.07.2022 по 30.11.2022</w:t>
            </w:r>
          </w:p>
        </w:tc>
        <w:tc>
          <w:tcPr>
            <w:tcW w:w="3124" w:type="dxa"/>
            <w:vAlign w:val="center"/>
          </w:tcPr>
          <w:p w:rsidR="00B618A9" w:rsidRPr="0010346A" w:rsidRDefault="00B618A9" w:rsidP="00A1662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2377,13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B618A9" w:rsidRPr="00867998" w:rsidRDefault="00B618A9"/>
        </w:tc>
      </w:tr>
      <w:tr w:rsidR="00B618A9" w:rsidRPr="00867998" w:rsidTr="00A96601">
        <w:trPr>
          <w:trHeight w:val="271"/>
        </w:trPr>
        <w:tc>
          <w:tcPr>
            <w:tcW w:w="744" w:type="dxa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B618A9" w:rsidRPr="0010346A" w:rsidRDefault="00B618A9" w:rsidP="00EA76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01.12.2022 по 31.12.2022</w:t>
            </w:r>
          </w:p>
        </w:tc>
        <w:tc>
          <w:tcPr>
            <w:tcW w:w="3124" w:type="dxa"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2579,57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B618A9" w:rsidRPr="00867998" w:rsidRDefault="00B618A9"/>
        </w:tc>
      </w:tr>
      <w:tr w:rsidR="00B618A9" w:rsidRPr="00867998" w:rsidTr="00A96601">
        <w:trPr>
          <w:trHeight w:val="459"/>
        </w:trPr>
        <w:tc>
          <w:tcPr>
            <w:tcW w:w="744" w:type="dxa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B618A9" w:rsidRPr="0010346A" w:rsidRDefault="00B618A9" w:rsidP="00EA76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01.01.2023 по 31.12.2023</w:t>
            </w:r>
          </w:p>
        </w:tc>
        <w:tc>
          <w:tcPr>
            <w:tcW w:w="3124" w:type="dxa"/>
            <w:vAlign w:val="center"/>
          </w:tcPr>
          <w:p w:rsidR="00B618A9" w:rsidRPr="0010346A" w:rsidRDefault="00B618A9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2579,57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B618A9" w:rsidRPr="00867998" w:rsidRDefault="00B618A9"/>
        </w:tc>
      </w:tr>
      <w:tr w:rsidR="00A96601" w:rsidRPr="00867998" w:rsidTr="00A96601">
        <w:trPr>
          <w:trHeight w:val="495"/>
        </w:trPr>
        <w:tc>
          <w:tcPr>
            <w:tcW w:w="744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01.01.2024 по 30.06.2024</w:t>
            </w:r>
          </w:p>
        </w:tc>
        <w:tc>
          <w:tcPr>
            <w:tcW w:w="3124" w:type="dxa"/>
            <w:vAlign w:val="center"/>
          </w:tcPr>
          <w:p w:rsidR="005C7160" w:rsidRPr="0010346A" w:rsidRDefault="00DA74B1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2579,57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96601" w:rsidRPr="00867998" w:rsidRDefault="00A96601"/>
        </w:tc>
      </w:tr>
      <w:tr w:rsidR="00A96601" w:rsidRPr="00867998" w:rsidTr="00A96601">
        <w:trPr>
          <w:trHeight w:val="400"/>
        </w:trPr>
        <w:tc>
          <w:tcPr>
            <w:tcW w:w="744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01.07.2024 по 31.12.2024</w:t>
            </w:r>
          </w:p>
        </w:tc>
        <w:tc>
          <w:tcPr>
            <w:tcW w:w="3124" w:type="dxa"/>
            <w:vAlign w:val="center"/>
          </w:tcPr>
          <w:p w:rsidR="005C7160" w:rsidRPr="0010346A" w:rsidRDefault="007464AA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2861,39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96601" w:rsidRPr="00867998" w:rsidRDefault="00A96601"/>
        </w:tc>
      </w:tr>
      <w:tr w:rsidR="00A96601" w:rsidRPr="00867998" w:rsidTr="00A96601">
        <w:trPr>
          <w:trHeight w:val="463"/>
        </w:trPr>
        <w:tc>
          <w:tcPr>
            <w:tcW w:w="744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01.01.2025 по 30.06.2025</w:t>
            </w:r>
          </w:p>
        </w:tc>
        <w:tc>
          <w:tcPr>
            <w:tcW w:w="3124" w:type="dxa"/>
            <w:vAlign w:val="center"/>
          </w:tcPr>
          <w:p w:rsidR="005C7160" w:rsidRPr="0010346A" w:rsidRDefault="00AE7A0C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7A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2861,39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96601" w:rsidRPr="00867998" w:rsidRDefault="00A96601"/>
        </w:tc>
      </w:tr>
      <w:tr w:rsidR="00A96601" w:rsidRPr="00867998" w:rsidTr="00A96601">
        <w:trPr>
          <w:trHeight w:val="399"/>
        </w:trPr>
        <w:tc>
          <w:tcPr>
            <w:tcW w:w="744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C7160" w:rsidRPr="0010346A" w:rsidRDefault="005C7160" w:rsidP="005C71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46A">
              <w:rPr>
                <w:rFonts w:ascii="Times New Roman" w:hAnsi="Times New Roman"/>
                <w:sz w:val="20"/>
                <w:szCs w:val="20"/>
              </w:rPr>
              <w:t>с 01.07.2025 по 31.12.2025</w:t>
            </w:r>
          </w:p>
        </w:tc>
        <w:tc>
          <w:tcPr>
            <w:tcW w:w="3124" w:type="dxa"/>
            <w:vAlign w:val="center"/>
          </w:tcPr>
          <w:p w:rsidR="005C7160" w:rsidRPr="0010346A" w:rsidRDefault="009E3AAA" w:rsidP="002B607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3A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  <w:r w:rsidR="002B60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  <w:r w:rsidRPr="009E3A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2B60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96601" w:rsidRDefault="00A96601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A96601" w:rsidRPr="00867998" w:rsidRDefault="00A96601"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».</w:t>
            </w:r>
          </w:p>
        </w:tc>
      </w:tr>
    </w:tbl>
    <w:p w:rsidR="00D6700A" w:rsidRPr="008E6557" w:rsidRDefault="00D6700A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16"/>
          <w:szCs w:val="16"/>
          <w:lang w:eastAsia="ru-RU"/>
        </w:rPr>
      </w:pPr>
    </w:p>
    <w:sectPr w:rsidR="00D6700A" w:rsidRPr="008E6557" w:rsidSect="00D6700A">
      <w:pgSz w:w="11906" w:h="16838"/>
      <w:pgMar w:top="851" w:right="45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46A" w:rsidRDefault="0010346A" w:rsidP="0010346A">
      <w:pPr>
        <w:spacing w:after="0" w:line="240" w:lineRule="auto"/>
      </w:pPr>
      <w:r>
        <w:separator/>
      </w:r>
    </w:p>
  </w:endnote>
  <w:endnote w:type="continuationSeparator" w:id="0">
    <w:p w:rsidR="0010346A" w:rsidRDefault="0010346A" w:rsidP="00103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46A" w:rsidRDefault="0010346A" w:rsidP="0010346A">
      <w:pPr>
        <w:spacing w:after="0" w:line="240" w:lineRule="auto"/>
      </w:pPr>
      <w:r>
        <w:separator/>
      </w:r>
    </w:p>
  </w:footnote>
  <w:footnote w:type="continuationSeparator" w:id="0">
    <w:p w:rsidR="0010346A" w:rsidRDefault="0010346A" w:rsidP="00103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6645092"/>
      <w:docPartObj>
        <w:docPartGallery w:val="Page Numbers (Top of Page)"/>
        <w:docPartUnique/>
      </w:docPartObj>
    </w:sdtPr>
    <w:sdtContent>
      <w:p w:rsidR="00D17EC0" w:rsidRDefault="00D17EC0">
        <w:pPr>
          <w:pStyle w:val="a8"/>
          <w:jc w:val="center"/>
        </w:pPr>
        <w:r w:rsidRPr="00D17EC0">
          <w:rPr>
            <w:rFonts w:ascii="Times New Roman" w:hAnsi="Times New Roman"/>
          </w:rPr>
          <w:fldChar w:fldCharType="begin"/>
        </w:r>
        <w:r w:rsidRPr="00D17EC0">
          <w:rPr>
            <w:rFonts w:ascii="Times New Roman" w:hAnsi="Times New Roman"/>
          </w:rPr>
          <w:instrText>PAGE   \* MERGEFORMAT</w:instrText>
        </w:r>
        <w:r w:rsidRPr="00D17EC0">
          <w:rPr>
            <w:rFonts w:ascii="Times New Roman" w:hAnsi="Times New Roman"/>
          </w:rPr>
          <w:fldChar w:fldCharType="separate"/>
        </w:r>
        <w:r w:rsidR="00A16620">
          <w:rPr>
            <w:rFonts w:ascii="Times New Roman" w:hAnsi="Times New Roman"/>
            <w:noProof/>
          </w:rPr>
          <w:t>2</w:t>
        </w:r>
        <w:r w:rsidRPr="00D17EC0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267" w:rsidRPr="00FE2267" w:rsidRDefault="00FE2267" w:rsidP="00FE2267">
    <w:pPr>
      <w:pStyle w:val="a8"/>
      <w:jc w:val="right"/>
      <w:rPr>
        <w:rFonts w:ascii="Times New Roman" w:hAnsi="Times New Roman"/>
      </w:rPr>
    </w:pPr>
    <w:r w:rsidRPr="00FE2267"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03C38"/>
    <w:rsid w:val="00016A0E"/>
    <w:rsid w:val="00062825"/>
    <w:rsid w:val="00081527"/>
    <w:rsid w:val="00091B9D"/>
    <w:rsid w:val="000B3F56"/>
    <w:rsid w:val="000C591E"/>
    <w:rsid w:val="000C7F5F"/>
    <w:rsid w:val="000D5AB1"/>
    <w:rsid w:val="00101CB1"/>
    <w:rsid w:val="0010346A"/>
    <w:rsid w:val="00107163"/>
    <w:rsid w:val="00125E7F"/>
    <w:rsid w:val="00140935"/>
    <w:rsid w:val="00151775"/>
    <w:rsid w:val="00152657"/>
    <w:rsid w:val="00166922"/>
    <w:rsid w:val="00171E4E"/>
    <w:rsid w:val="00175581"/>
    <w:rsid w:val="00186212"/>
    <w:rsid w:val="00193C01"/>
    <w:rsid w:val="001A2550"/>
    <w:rsid w:val="001C463B"/>
    <w:rsid w:val="001D2897"/>
    <w:rsid w:val="001E02D6"/>
    <w:rsid w:val="002056BC"/>
    <w:rsid w:val="0020658C"/>
    <w:rsid w:val="00206BF3"/>
    <w:rsid w:val="00206D3C"/>
    <w:rsid w:val="002113FF"/>
    <w:rsid w:val="00215310"/>
    <w:rsid w:val="002224E7"/>
    <w:rsid w:val="00225114"/>
    <w:rsid w:val="002329EE"/>
    <w:rsid w:val="00233BF3"/>
    <w:rsid w:val="002458BE"/>
    <w:rsid w:val="00257C53"/>
    <w:rsid w:val="00263003"/>
    <w:rsid w:val="00291B50"/>
    <w:rsid w:val="00292B11"/>
    <w:rsid w:val="002A344D"/>
    <w:rsid w:val="002A6208"/>
    <w:rsid w:val="002B6078"/>
    <w:rsid w:val="002C0CE6"/>
    <w:rsid w:val="002C49F3"/>
    <w:rsid w:val="002E0684"/>
    <w:rsid w:val="002E36F2"/>
    <w:rsid w:val="002F20E1"/>
    <w:rsid w:val="002F53B2"/>
    <w:rsid w:val="00303A45"/>
    <w:rsid w:val="00322D1D"/>
    <w:rsid w:val="00326DE3"/>
    <w:rsid w:val="00380759"/>
    <w:rsid w:val="00386088"/>
    <w:rsid w:val="00394986"/>
    <w:rsid w:val="003A440F"/>
    <w:rsid w:val="003B6E6F"/>
    <w:rsid w:val="003C2543"/>
    <w:rsid w:val="003F3243"/>
    <w:rsid w:val="00422003"/>
    <w:rsid w:val="00424FF2"/>
    <w:rsid w:val="004337EE"/>
    <w:rsid w:val="00437451"/>
    <w:rsid w:val="00437C60"/>
    <w:rsid w:val="004557DA"/>
    <w:rsid w:val="00457B3F"/>
    <w:rsid w:val="00475448"/>
    <w:rsid w:val="00491F2D"/>
    <w:rsid w:val="00493EEF"/>
    <w:rsid w:val="004E454A"/>
    <w:rsid w:val="004E6D6F"/>
    <w:rsid w:val="004F45A6"/>
    <w:rsid w:val="00506A55"/>
    <w:rsid w:val="00544AC4"/>
    <w:rsid w:val="00553E5B"/>
    <w:rsid w:val="00560722"/>
    <w:rsid w:val="00567D7A"/>
    <w:rsid w:val="00570235"/>
    <w:rsid w:val="00582FA6"/>
    <w:rsid w:val="005B0B77"/>
    <w:rsid w:val="005C7160"/>
    <w:rsid w:val="00603972"/>
    <w:rsid w:val="006048EF"/>
    <w:rsid w:val="0063500A"/>
    <w:rsid w:val="00644583"/>
    <w:rsid w:val="0065290B"/>
    <w:rsid w:val="00656245"/>
    <w:rsid w:val="00664D76"/>
    <w:rsid w:val="00684D62"/>
    <w:rsid w:val="00697436"/>
    <w:rsid w:val="006C0272"/>
    <w:rsid w:val="006C757A"/>
    <w:rsid w:val="006D2E45"/>
    <w:rsid w:val="007108D4"/>
    <w:rsid w:val="00710B85"/>
    <w:rsid w:val="007343FB"/>
    <w:rsid w:val="0073543F"/>
    <w:rsid w:val="00745505"/>
    <w:rsid w:val="007464AA"/>
    <w:rsid w:val="00751624"/>
    <w:rsid w:val="00751CDC"/>
    <w:rsid w:val="007653CE"/>
    <w:rsid w:val="00771381"/>
    <w:rsid w:val="00772D3D"/>
    <w:rsid w:val="00781B8E"/>
    <w:rsid w:val="007B3239"/>
    <w:rsid w:val="007C4BF3"/>
    <w:rsid w:val="008120A9"/>
    <w:rsid w:val="0082547F"/>
    <w:rsid w:val="00840494"/>
    <w:rsid w:val="0089053C"/>
    <w:rsid w:val="008A4F16"/>
    <w:rsid w:val="008A7259"/>
    <w:rsid w:val="008D5FF9"/>
    <w:rsid w:val="008E6557"/>
    <w:rsid w:val="00905AA7"/>
    <w:rsid w:val="0091341D"/>
    <w:rsid w:val="00917B8F"/>
    <w:rsid w:val="0093543F"/>
    <w:rsid w:val="009413C5"/>
    <w:rsid w:val="009645E4"/>
    <w:rsid w:val="0099325F"/>
    <w:rsid w:val="00995F3A"/>
    <w:rsid w:val="009B3D49"/>
    <w:rsid w:val="009B5B7E"/>
    <w:rsid w:val="009E3AAA"/>
    <w:rsid w:val="00A0640A"/>
    <w:rsid w:val="00A16620"/>
    <w:rsid w:val="00A65C7E"/>
    <w:rsid w:val="00A87720"/>
    <w:rsid w:val="00A96601"/>
    <w:rsid w:val="00AA1529"/>
    <w:rsid w:val="00AB2599"/>
    <w:rsid w:val="00AB2D7B"/>
    <w:rsid w:val="00AC3A94"/>
    <w:rsid w:val="00AC631C"/>
    <w:rsid w:val="00AE4307"/>
    <w:rsid w:val="00AE7A0C"/>
    <w:rsid w:val="00B424DC"/>
    <w:rsid w:val="00B43336"/>
    <w:rsid w:val="00B440D2"/>
    <w:rsid w:val="00B576DF"/>
    <w:rsid w:val="00B618A9"/>
    <w:rsid w:val="00B72780"/>
    <w:rsid w:val="00B76281"/>
    <w:rsid w:val="00B9567C"/>
    <w:rsid w:val="00BA7AB9"/>
    <w:rsid w:val="00BB0027"/>
    <w:rsid w:val="00C13972"/>
    <w:rsid w:val="00C17F7F"/>
    <w:rsid w:val="00C26F92"/>
    <w:rsid w:val="00C2757D"/>
    <w:rsid w:val="00C82A2D"/>
    <w:rsid w:val="00C95094"/>
    <w:rsid w:val="00CA5454"/>
    <w:rsid w:val="00CB3151"/>
    <w:rsid w:val="00CD488C"/>
    <w:rsid w:val="00D02E6F"/>
    <w:rsid w:val="00D12479"/>
    <w:rsid w:val="00D17EC0"/>
    <w:rsid w:val="00D52004"/>
    <w:rsid w:val="00D6700A"/>
    <w:rsid w:val="00D70ACA"/>
    <w:rsid w:val="00D73CAE"/>
    <w:rsid w:val="00D91DF7"/>
    <w:rsid w:val="00D9503B"/>
    <w:rsid w:val="00DA74B1"/>
    <w:rsid w:val="00DC4C33"/>
    <w:rsid w:val="00DD4758"/>
    <w:rsid w:val="00DF5716"/>
    <w:rsid w:val="00E3232C"/>
    <w:rsid w:val="00E35A8A"/>
    <w:rsid w:val="00E4445F"/>
    <w:rsid w:val="00E644D2"/>
    <w:rsid w:val="00E65F88"/>
    <w:rsid w:val="00E905B0"/>
    <w:rsid w:val="00E93458"/>
    <w:rsid w:val="00EB4565"/>
    <w:rsid w:val="00EC4BE3"/>
    <w:rsid w:val="00ED1DBB"/>
    <w:rsid w:val="00EE5F8C"/>
    <w:rsid w:val="00EE663E"/>
    <w:rsid w:val="00F02610"/>
    <w:rsid w:val="00F1048D"/>
    <w:rsid w:val="00F1357B"/>
    <w:rsid w:val="00F27184"/>
    <w:rsid w:val="00F30381"/>
    <w:rsid w:val="00F44390"/>
    <w:rsid w:val="00F811A2"/>
    <w:rsid w:val="00FB234E"/>
    <w:rsid w:val="00FC4A1F"/>
    <w:rsid w:val="00FE2267"/>
    <w:rsid w:val="00FE336D"/>
    <w:rsid w:val="00FE5ACE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D67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03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346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03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346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D67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03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346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03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34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Татьяна Мамхегова</cp:lastModifiedBy>
  <cp:revision>16</cp:revision>
  <cp:lastPrinted>2022-11-20T14:46:00Z</cp:lastPrinted>
  <dcterms:created xsi:type="dcterms:W3CDTF">2022-11-19T08:41:00Z</dcterms:created>
  <dcterms:modified xsi:type="dcterms:W3CDTF">2024-12-10T13:50:00Z</dcterms:modified>
</cp:coreProperties>
</file>