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>предельных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69781F">
        <w:rPr>
          <w:rFonts w:ascii="Liberation Serif" w:hAnsi="Liberation Serif" w:cs="Liberation Serif"/>
          <w:sz w:val="28"/>
          <w:szCs w:val="28"/>
        </w:rPr>
        <w:t>март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>осуществлен мониторинг соблюдения предельных (максимальных) индексов изменения размера вносимой гражданами платы за коммунальные услуги 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69781F">
        <w:rPr>
          <w:rFonts w:ascii="Liberation Serif" w:eastAsia="Times New Roman" w:hAnsi="Liberation Serif" w:cs="Liberation Serif"/>
          <w:sz w:val="28"/>
          <w:szCs w:val="28"/>
        </w:rPr>
        <w:t>за март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 xml:space="preserve">28.11.2022 </w:t>
      </w:r>
      <w:bookmarkStart w:id="0" w:name="_GoBack"/>
      <w:bookmarkEnd w:id="0"/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91A05"/>
    <w:rsid w:val="0019252C"/>
    <w:rsid w:val="001A5E3D"/>
    <w:rsid w:val="001C21EE"/>
    <w:rsid w:val="001C4DE4"/>
    <w:rsid w:val="001C59F3"/>
    <w:rsid w:val="001D24F4"/>
    <w:rsid w:val="001E5FB0"/>
    <w:rsid w:val="001E6656"/>
    <w:rsid w:val="00206042"/>
    <w:rsid w:val="00207C17"/>
    <w:rsid w:val="00243D64"/>
    <w:rsid w:val="002867DF"/>
    <w:rsid w:val="002A11B6"/>
    <w:rsid w:val="002C2790"/>
    <w:rsid w:val="002D619E"/>
    <w:rsid w:val="002F2096"/>
    <w:rsid w:val="0030640D"/>
    <w:rsid w:val="003100F5"/>
    <w:rsid w:val="00315396"/>
    <w:rsid w:val="00320AB7"/>
    <w:rsid w:val="00321F64"/>
    <w:rsid w:val="00356466"/>
    <w:rsid w:val="00372E5C"/>
    <w:rsid w:val="00373F68"/>
    <w:rsid w:val="003A3527"/>
    <w:rsid w:val="003A47D1"/>
    <w:rsid w:val="003C2AA4"/>
    <w:rsid w:val="003D5A53"/>
    <w:rsid w:val="00410AE0"/>
    <w:rsid w:val="00431A4C"/>
    <w:rsid w:val="0045398B"/>
    <w:rsid w:val="004616D4"/>
    <w:rsid w:val="00462C15"/>
    <w:rsid w:val="00471517"/>
    <w:rsid w:val="00477B38"/>
    <w:rsid w:val="004C2113"/>
    <w:rsid w:val="004F5CBE"/>
    <w:rsid w:val="00526AF2"/>
    <w:rsid w:val="00541E81"/>
    <w:rsid w:val="005630DA"/>
    <w:rsid w:val="00592230"/>
    <w:rsid w:val="005B5498"/>
    <w:rsid w:val="005E3902"/>
    <w:rsid w:val="00603100"/>
    <w:rsid w:val="0064536D"/>
    <w:rsid w:val="006705E6"/>
    <w:rsid w:val="00675FE9"/>
    <w:rsid w:val="0069781F"/>
    <w:rsid w:val="00697F92"/>
    <w:rsid w:val="006A2409"/>
    <w:rsid w:val="006B7B48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72670"/>
    <w:rsid w:val="00A77C47"/>
    <w:rsid w:val="00AA216C"/>
    <w:rsid w:val="00B208EA"/>
    <w:rsid w:val="00B34C93"/>
    <w:rsid w:val="00B3737D"/>
    <w:rsid w:val="00B5523A"/>
    <w:rsid w:val="00BD0B66"/>
    <w:rsid w:val="00BE15F6"/>
    <w:rsid w:val="00BE37E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4</cp:revision>
  <cp:lastPrinted>2015-12-08T11:55:00Z</cp:lastPrinted>
  <dcterms:created xsi:type="dcterms:W3CDTF">2023-12-12T06:58:00Z</dcterms:created>
  <dcterms:modified xsi:type="dcterms:W3CDTF">2023-12-12T09:40:00Z</dcterms:modified>
</cp:coreProperties>
</file>